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21" w:rsidRDefault="000A322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2" w:name="_GoBack"/>
      <w:bookmarkEnd w:id="2"/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0A3221">
        <w:rPr>
          <w:bCs/>
          <w:sz w:val="28"/>
          <w:szCs w:val="28"/>
        </w:rPr>
        <w:t>ноябрь</w:t>
      </w:r>
      <w:r w:rsidRPr="00DE2C91">
        <w:rPr>
          <w:bCs/>
          <w:sz w:val="28"/>
          <w:szCs w:val="28"/>
        </w:rPr>
        <w:t xml:space="preserve"> 201</w:t>
      </w:r>
      <w:r w:rsidR="004B222D" w:rsidRPr="00DE2C91">
        <w:rPr>
          <w:bCs/>
          <w:sz w:val="28"/>
          <w:szCs w:val="28"/>
        </w:rPr>
        <w:t>4</w:t>
      </w:r>
      <w:r w:rsidRPr="00DE2C91">
        <w:rPr>
          <w:bCs/>
          <w:sz w:val="28"/>
          <w:szCs w:val="28"/>
        </w:rPr>
        <w:t xml:space="preserve"> года.</w:t>
      </w:r>
    </w:p>
    <w:p w:rsidR="000A3221" w:rsidRDefault="000A3221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A622C8" w:rsidRPr="00695E08" w:rsidRDefault="00A622C8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 xml:space="preserve">№ 2599 от </w:t>
      </w:r>
      <w:r w:rsidRPr="004C1CD1">
        <w:rPr>
          <w:bCs/>
          <w:sz w:val="28"/>
          <w:szCs w:val="28"/>
        </w:rPr>
        <w:lastRenderedPageBreak/>
        <w:t>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</w:t>
      </w:r>
      <w:proofErr w:type="gramEnd"/>
      <w:r w:rsidR="00DE2C91" w:rsidRPr="00DE2C91">
        <w:rPr>
          <w:sz w:val="28"/>
          <w:szCs w:val="28"/>
        </w:rPr>
        <w:t xml:space="preserve">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 xml:space="preserve">Постановлением </w:t>
      </w:r>
      <w:r w:rsidR="00FC3B87">
        <w:rPr>
          <w:sz w:val="28"/>
          <w:szCs w:val="28"/>
        </w:rPr>
        <w:t xml:space="preserve">администрации городского округа Кинель </w:t>
      </w:r>
      <w:r w:rsidR="00FC3B87" w:rsidRPr="004C1CD1">
        <w:rPr>
          <w:bCs/>
          <w:sz w:val="28"/>
          <w:szCs w:val="28"/>
        </w:rPr>
        <w:t xml:space="preserve">№ </w:t>
      </w:r>
      <w:r w:rsidR="00FC3B87">
        <w:rPr>
          <w:bCs/>
          <w:sz w:val="28"/>
          <w:szCs w:val="28"/>
        </w:rPr>
        <w:t>31</w:t>
      </w:r>
      <w:r w:rsidR="004B222D">
        <w:rPr>
          <w:bCs/>
          <w:sz w:val="28"/>
          <w:szCs w:val="28"/>
        </w:rPr>
        <w:t>90</w:t>
      </w:r>
      <w:r w:rsidR="00FC3B87">
        <w:rPr>
          <w:bCs/>
          <w:sz w:val="28"/>
          <w:szCs w:val="28"/>
        </w:rPr>
        <w:t xml:space="preserve">  от </w:t>
      </w:r>
      <w:r w:rsidR="004B222D">
        <w:rPr>
          <w:bCs/>
          <w:sz w:val="28"/>
          <w:szCs w:val="28"/>
        </w:rPr>
        <w:t>31</w:t>
      </w:r>
      <w:r w:rsidR="00FC3B87" w:rsidRPr="00611952">
        <w:rPr>
          <w:bCs/>
          <w:sz w:val="28"/>
          <w:szCs w:val="28"/>
        </w:rPr>
        <w:t>.10.201</w:t>
      </w:r>
      <w:r w:rsidR="004B222D">
        <w:rPr>
          <w:bCs/>
          <w:sz w:val="28"/>
          <w:szCs w:val="28"/>
        </w:rPr>
        <w:t>3</w:t>
      </w:r>
      <w:r w:rsidR="00FC3B87" w:rsidRPr="00611952">
        <w:rPr>
          <w:bCs/>
          <w:sz w:val="28"/>
          <w:szCs w:val="28"/>
        </w:rPr>
        <w:t xml:space="preserve"> г. </w:t>
      </w:r>
      <w:r w:rsidR="00FC3B87">
        <w:rPr>
          <w:bCs/>
          <w:sz w:val="28"/>
          <w:szCs w:val="28"/>
        </w:rPr>
        <w:t>утвержден 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4B222D">
        <w:rPr>
          <w:bCs/>
          <w:sz w:val="28"/>
          <w:szCs w:val="28"/>
        </w:rPr>
        <w:t>4</w:t>
      </w:r>
      <w:r w:rsidR="00FC3B87" w:rsidRPr="00611952">
        <w:rPr>
          <w:bCs/>
          <w:sz w:val="28"/>
          <w:szCs w:val="28"/>
        </w:rPr>
        <w:t xml:space="preserve"> год 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7904E6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792CF9">
        <w:rPr>
          <w:bCs/>
          <w:sz w:val="28"/>
          <w:szCs w:val="28"/>
        </w:rPr>
        <w:t>3</w:t>
      </w:r>
      <w:r w:rsidR="000A3221">
        <w:rPr>
          <w:bCs/>
          <w:sz w:val="28"/>
          <w:szCs w:val="28"/>
        </w:rPr>
        <w:t>0</w:t>
      </w:r>
      <w:r w:rsidR="006F6D5E">
        <w:rPr>
          <w:bCs/>
          <w:sz w:val="28"/>
          <w:szCs w:val="28"/>
        </w:rPr>
        <w:t>.</w:t>
      </w:r>
      <w:r w:rsidR="00D362A8">
        <w:rPr>
          <w:bCs/>
          <w:sz w:val="28"/>
          <w:szCs w:val="28"/>
        </w:rPr>
        <w:t>1</w:t>
      </w:r>
      <w:r w:rsidR="000A3221">
        <w:rPr>
          <w:bCs/>
          <w:sz w:val="28"/>
          <w:szCs w:val="28"/>
        </w:rPr>
        <w:t>1</w:t>
      </w:r>
      <w:r w:rsidR="00A622C8">
        <w:rPr>
          <w:bCs/>
          <w:sz w:val="28"/>
          <w:szCs w:val="28"/>
        </w:rPr>
        <w:t>.201</w:t>
      </w:r>
      <w:r w:rsidR="004B222D">
        <w:rPr>
          <w:bCs/>
          <w:sz w:val="28"/>
          <w:szCs w:val="28"/>
        </w:rPr>
        <w:t>4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4B222D">
        <w:rPr>
          <w:bCs/>
          <w:sz w:val="28"/>
          <w:szCs w:val="28"/>
        </w:rPr>
        <w:t>производстве Отдела находил</w:t>
      </w:r>
      <w:r w:rsidR="007904E6">
        <w:rPr>
          <w:bCs/>
          <w:sz w:val="28"/>
          <w:szCs w:val="28"/>
        </w:rPr>
        <w:t>и</w:t>
      </w:r>
      <w:r w:rsidR="00EA2699">
        <w:rPr>
          <w:bCs/>
          <w:sz w:val="28"/>
          <w:szCs w:val="28"/>
        </w:rPr>
        <w:t xml:space="preserve">сь </w:t>
      </w:r>
      <w:r w:rsidR="000A3221">
        <w:rPr>
          <w:bCs/>
          <w:sz w:val="28"/>
          <w:szCs w:val="28"/>
        </w:rPr>
        <w:t>3</w:t>
      </w:r>
      <w:r w:rsidR="00A622C8">
        <w:rPr>
          <w:bCs/>
          <w:sz w:val="28"/>
          <w:szCs w:val="28"/>
        </w:rPr>
        <w:t xml:space="preserve"> планов</w:t>
      </w:r>
      <w:r w:rsidR="000A3221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документарн</w:t>
      </w:r>
      <w:r w:rsidR="000A3221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и выездн</w:t>
      </w:r>
      <w:r w:rsidR="000A3221">
        <w:rPr>
          <w:bCs/>
          <w:sz w:val="28"/>
          <w:szCs w:val="28"/>
        </w:rPr>
        <w:t>ых</w:t>
      </w:r>
      <w:r w:rsidR="00A622C8">
        <w:rPr>
          <w:bCs/>
          <w:sz w:val="28"/>
          <w:szCs w:val="28"/>
        </w:rPr>
        <w:t xml:space="preserve"> проверк</w:t>
      </w:r>
      <w:r w:rsidR="000A3221">
        <w:rPr>
          <w:bCs/>
          <w:sz w:val="28"/>
          <w:szCs w:val="28"/>
        </w:rPr>
        <w:t>и</w:t>
      </w:r>
      <w:r w:rsidR="00A622C8">
        <w:rPr>
          <w:bCs/>
          <w:sz w:val="28"/>
          <w:szCs w:val="28"/>
        </w:rPr>
        <w:t xml:space="preserve"> в отношении</w:t>
      </w:r>
      <w:r w:rsidR="008E4469">
        <w:rPr>
          <w:bCs/>
          <w:sz w:val="28"/>
          <w:szCs w:val="28"/>
        </w:rPr>
        <w:t>:</w:t>
      </w:r>
      <w:r w:rsidR="004F73ED">
        <w:rPr>
          <w:bCs/>
          <w:sz w:val="28"/>
          <w:szCs w:val="28"/>
        </w:rPr>
        <w:t xml:space="preserve"> </w:t>
      </w:r>
      <w:r w:rsidR="000A3221">
        <w:rPr>
          <w:bCs/>
          <w:sz w:val="28"/>
          <w:szCs w:val="28"/>
        </w:rPr>
        <w:t>ООО «Трио» ИНН 6350010550; ООО «ВТ-Сервис» ИНН 6350001266; ИП Калинкина Л.А. ИНН 635001475273.</w:t>
      </w:r>
      <w:r w:rsidR="00FA1C64">
        <w:rPr>
          <w:bCs/>
          <w:sz w:val="28"/>
          <w:szCs w:val="28"/>
        </w:rPr>
        <w:t xml:space="preserve"> </w:t>
      </w:r>
    </w:p>
    <w:p w:rsidR="00792CF9" w:rsidRDefault="006F6D5E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проверки в отношен</w:t>
      </w:r>
      <w:proofErr w:type="gramStart"/>
      <w:r>
        <w:rPr>
          <w:bCs/>
          <w:sz w:val="28"/>
          <w:szCs w:val="28"/>
        </w:rPr>
        <w:t xml:space="preserve">ии </w:t>
      </w:r>
      <w:r w:rsidR="000A3221">
        <w:rPr>
          <w:bCs/>
          <w:sz w:val="28"/>
          <w:szCs w:val="28"/>
        </w:rPr>
        <w:t>ООО</w:t>
      </w:r>
      <w:proofErr w:type="gramEnd"/>
      <w:r w:rsidR="000A3221">
        <w:rPr>
          <w:bCs/>
          <w:sz w:val="28"/>
          <w:szCs w:val="28"/>
        </w:rPr>
        <w:t xml:space="preserve"> «Трио»</w:t>
      </w:r>
      <w:r w:rsidR="00F2614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выявлены нарушения природоохранного законодательства, составлен</w:t>
      </w:r>
      <w:r w:rsidR="000A3221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="000A3221">
        <w:rPr>
          <w:bCs/>
          <w:sz w:val="28"/>
          <w:szCs w:val="28"/>
        </w:rPr>
        <w:t xml:space="preserve">два </w:t>
      </w:r>
      <w:r>
        <w:rPr>
          <w:bCs/>
          <w:sz w:val="28"/>
          <w:szCs w:val="28"/>
        </w:rPr>
        <w:t>административны</w:t>
      </w:r>
      <w:r w:rsidR="000A3221">
        <w:rPr>
          <w:bCs/>
          <w:sz w:val="28"/>
          <w:szCs w:val="28"/>
        </w:rPr>
        <w:t>х</w:t>
      </w:r>
      <w:r>
        <w:rPr>
          <w:bCs/>
          <w:sz w:val="28"/>
          <w:szCs w:val="28"/>
        </w:rPr>
        <w:t xml:space="preserve"> протокол</w:t>
      </w:r>
      <w:r w:rsidR="000A3221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, выдано предписание об устранении нарушений. </w:t>
      </w:r>
    </w:p>
    <w:p w:rsidR="000A3221" w:rsidRDefault="000A3221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отношен</w:t>
      </w:r>
      <w:proofErr w:type="gramStart"/>
      <w:r>
        <w:rPr>
          <w:bCs/>
          <w:sz w:val="28"/>
          <w:szCs w:val="28"/>
        </w:rPr>
        <w:t>ии ООО</w:t>
      </w:r>
      <w:proofErr w:type="gramEnd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«ВТ-Сервис»</w:t>
      </w:r>
      <w:r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</w:rPr>
        <w:t>ИП Калинкина Л.А.</w:t>
      </w:r>
      <w:r>
        <w:rPr>
          <w:bCs/>
          <w:sz w:val="28"/>
          <w:szCs w:val="28"/>
        </w:rPr>
        <w:t xml:space="preserve"> проверки были завершены. Нарушений природоохранного законодательства не установлено.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0A3221">
        <w:rPr>
          <w:bCs/>
          <w:sz w:val="28"/>
          <w:szCs w:val="28"/>
        </w:rPr>
        <w:t>ноябре</w:t>
      </w:r>
      <w:r>
        <w:rPr>
          <w:bCs/>
          <w:sz w:val="28"/>
          <w:szCs w:val="28"/>
        </w:rPr>
        <w:t xml:space="preserve"> 201</w:t>
      </w:r>
      <w:r w:rsidR="004B222D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года в орга</w:t>
      </w:r>
      <w:r w:rsidR="004F73ED">
        <w:rPr>
          <w:bCs/>
          <w:sz w:val="28"/>
          <w:szCs w:val="28"/>
        </w:rPr>
        <w:t>ны прокуратуры не направлялись.</w:t>
      </w:r>
      <w:r w:rsidRPr="0075169F">
        <w:rPr>
          <w:bCs/>
          <w:sz w:val="28"/>
          <w:szCs w:val="28"/>
        </w:rPr>
        <w:t xml:space="preserve"> </w:t>
      </w:r>
      <w:bookmarkEnd w:id="0"/>
      <w:bookmarkEnd w:id="1"/>
    </w:p>
    <w:sectPr w:rsidR="00BE45AE" w:rsidSect="000A3221">
      <w:pgSz w:w="11906" w:h="16838"/>
      <w:pgMar w:top="142" w:right="73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31E" w:rsidRDefault="0072631E" w:rsidP="007D6A76">
      <w:r>
        <w:separator/>
      </w:r>
    </w:p>
  </w:endnote>
  <w:endnote w:type="continuationSeparator" w:id="0">
    <w:p w:rsidR="0072631E" w:rsidRDefault="0072631E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31E" w:rsidRDefault="0072631E" w:rsidP="007D6A76">
      <w:r>
        <w:separator/>
      </w:r>
    </w:p>
  </w:footnote>
  <w:footnote w:type="continuationSeparator" w:id="0">
    <w:p w:rsidR="0072631E" w:rsidRDefault="0072631E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02B9"/>
    <w:rsid w:val="00073DA8"/>
    <w:rsid w:val="0007531D"/>
    <w:rsid w:val="0009572B"/>
    <w:rsid w:val="000971B4"/>
    <w:rsid w:val="000A3221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830B9"/>
    <w:rsid w:val="00185C24"/>
    <w:rsid w:val="001C51E3"/>
    <w:rsid w:val="001D35F9"/>
    <w:rsid w:val="001F0580"/>
    <w:rsid w:val="001F76D7"/>
    <w:rsid w:val="00214455"/>
    <w:rsid w:val="00232E7F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4914"/>
    <w:rsid w:val="002C64F7"/>
    <w:rsid w:val="002D17C0"/>
    <w:rsid w:val="002D3A29"/>
    <w:rsid w:val="002E0693"/>
    <w:rsid w:val="002E7425"/>
    <w:rsid w:val="00313A88"/>
    <w:rsid w:val="00321DB7"/>
    <w:rsid w:val="003606CE"/>
    <w:rsid w:val="00360AB6"/>
    <w:rsid w:val="00370B9E"/>
    <w:rsid w:val="003733CC"/>
    <w:rsid w:val="00381ACF"/>
    <w:rsid w:val="00382593"/>
    <w:rsid w:val="00386785"/>
    <w:rsid w:val="00387E60"/>
    <w:rsid w:val="003A2334"/>
    <w:rsid w:val="003A54D3"/>
    <w:rsid w:val="003A7947"/>
    <w:rsid w:val="003B2C71"/>
    <w:rsid w:val="003B555D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18A1"/>
    <w:rsid w:val="00462CE0"/>
    <w:rsid w:val="0048074E"/>
    <w:rsid w:val="004964C8"/>
    <w:rsid w:val="004A77FB"/>
    <w:rsid w:val="004B222D"/>
    <w:rsid w:val="004C1CD1"/>
    <w:rsid w:val="004C1F54"/>
    <w:rsid w:val="004D0403"/>
    <w:rsid w:val="004D73DA"/>
    <w:rsid w:val="004E184B"/>
    <w:rsid w:val="004F5B22"/>
    <w:rsid w:val="004F73ED"/>
    <w:rsid w:val="0052358B"/>
    <w:rsid w:val="00530D25"/>
    <w:rsid w:val="00547EF9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6F6D5E"/>
    <w:rsid w:val="007013B1"/>
    <w:rsid w:val="007059A4"/>
    <w:rsid w:val="0071766E"/>
    <w:rsid w:val="0072631E"/>
    <w:rsid w:val="00741265"/>
    <w:rsid w:val="007433E2"/>
    <w:rsid w:val="0074401E"/>
    <w:rsid w:val="007471CE"/>
    <w:rsid w:val="00750CD4"/>
    <w:rsid w:val="0075169F"/>
    <w:rsid w:val="007625AB"/>
    <w:rsid w:val="00766166"/>
    <w:rsid w:val="00775C28"/>
    <w:rsid w:val="007904E6"/>
    <w:rsid w:val="00792CF9"/>
    <w:rsid w:val="00793A8F"/>
    <w:rsid w:val="007A52B9"/>
    <w:rsid w:val="007D3393"/>
    <w:rsid w:val="007D6A76"/>
    <w:rsid w:val="007E0FD8"/>
    <w:rsid w:val="007F1A37"/>
    <w:rsid w:val="00801449"/>
    <w:rsid w:val="00807000"/>
    <w:rsid w:val="00810931"/>
    <w:rsid w:val="00823255"/>
    <w:rsid w:val="00831B1C"/>
    <w:rsid w:val="00873307"/>
    <w:rsid w:val="008739E5"/>
    <w:rsid w:val="0088127F"/>
    <w:rsid w:val="008A0131"/>
    <w:rsid w:val="008C0E31"/>
    <w:rsid w:val="008C4A29"/>
    <w:rsid w:val="008D4AFB"/>
    <w:rsid w:val="008E4469"/>
    <w:rsid w:val="008E68BC"/>
    <w:rsid w:val="008F75F3"/>
    <w:rsid w:val="00903781"/>
    <w:rsid w:val="00917429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B635D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4934"/>
    <w:rsid w:val="00BC391A"/>
    <w:rsid w:val="00BD60E3"/>
    <w:rsid w:val="00BD735B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D14A7E"/>
    <w:rsid w:val="00D22670"/>
    <w:rsid w:val="00D25B6F"/>
    <w:rsid w:val="00D362A8"/>
    <w:rsid w:val="00D42B64"/>
    <w:rsid w:val="00D469F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E04BD8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81846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E2311"/>
    <w:rsid w:val="00EE6868"/>
    <w:rsid w:val="00F03025"/>
    <w:rsid w:val="00F206EC"/>
    <w:rsid w:val="00F26143"/>
    <w:rsid w:val="00F261D4"/>
    <w:rsid w:val="00F416D9"/>
    <w:rsid w:val="00F479AF"/>
    <w:rsid w:val="00F55B2D"/>
    <w:rsid w:val="00F6054C"/>
    <w:rsid w:val="00F6491E"/>
    <w:rsid w:val="00F64F20"/>
    <w:rsid w:val="00F67D29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3718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3</cp:revision>
  <cp:lastPrinted>2013-03-14T06:04:00Z</cp:lastPrinted>
  <dcterms:created xsi:type="dcterms:W3CDTF">2014-12-23T06:44:00Z</dcterms:created>
  <dcterms:modified xsi:type="dcterms:W3CDTF">2014-12-23T06:51:00Z</dcterms:modified>
</cp:coreProperties>
</file>