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C1" w:rsidRDefault="00F54AC1" w:rsidP="00F54AC1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ПРОТОКОЛ</w:t>
      </w:r>
    </w:p>
    <w:p w:rsidR="00F54AC1" w:rsidRDefault="00F54AC1" w:rsidP="00F54AC1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о результатах проведения общественного обсуждения</w:t>
      </w:r>
    </w:p>
    <w:p w:rsidR="00F54AC1" w:rsidRDefault="00F54AC1" w:rsidP="00F54AC1">
      <w:pPr>
        <w:widowControl w:val="0"/>
        <w:autoSpaceDE w:val="0"/>
        <w:autoSpaceDN w:val="0"/>
        <w:jc w:val="center"/>
        <w:rPr>
          <w:szCs w:val="28"/>
        </w:rPr>
      </w:pPr>
      <w:r w:rsidRPr="009A21F5">
        <w:rPr>
          <w:szCs w:val="28"/>
        </w:rPr>
        <w:t>проект</w:t>
      </w:r>
      <w:r>
        <w:rPr>
          <w:szCs w:val="28"/>
        </w:rPr>
        <w:t>а</w:t>
      </w:r>
      <w:r w:rsidRPr="009A21F5">
        <w:rPr>
          <w:szCs w:val="28"/>
        </w:rPr>
        <w:t xml:space="preserve"> </w:t>
      </w:r>
      <w:r w:rsidR="002376B5" w:rsidRPr="009A21F5">
        <w:rPr>
          <w:szCs w:val="28"/>
        </w:rPr>
        <w:t>постановления администрации городского округа Кинель Самарской области «</w:t>
      </w:r>
      <w:r w:rsidR="000E239E" w:rsidRPr="005C09E9">
        <w:rPr>
          <w:szCs w:val="28"/>
        </w:rPr>
        <w:t>О внесении изменений в муниципальную программу городского о</w:t>
      </w:r>
      <w:r w:rsidR="00CB01E6">
        <w:rPr>
          <w:szCs w:val="28"/>
        </w:rPr>
        <w:t xml:space="preserve">круга </w:t>
      </w:r>
      <w:proofErr w:type="spellStart"/>
      <w:r w:rsidR="00CB01E6">
        <w:rPr>
          <w:szCs w:val="28"/>
        </w:rPr>
        <w:t>Кинель</w:t>
      </w:r>
      <w:proofErr w:type="spellEnd"/>
      <w:r w:rsidR="00CB01E6">
        <w:rPr>
          <w:szCs w:val="28"/>
        </w:rPr>
        <w:t xml:space="preserve"> Самарской области </w:t>
      </w:r>
      <w:r w:rsidR="00421A2E" w:rsidRPr="0055347F">
        <w:rPr>
          <w:szCs w:val="28"/>
        </w:rPr>
        <w:t>«Модернизация объектов коммунальной инфраструктуры город</w:t>
      </w:r>
      <w:r w:rsidR="00421A2E">
        <w:rPr>
          <w:szCs w:val="28"/>
        </w:rPr>
        <w:t xml:space="preserve">ского округа </w:t>
      </w:r>
      <w:proofErr w:type="spellStart"/>
      <w:r w:rsidR="00421A2E">
        <w:rPr>
          <w:szCs w:val="28"/>
        </w:rPr>
        <w:t>Кинель</w:t>
      </w:r>
      <w:proofErr w:type="spellEnd"/>
      <w:r w:rsidR="00421A2E">
        <w:rPr>
          <w:szCs w:val="28"/>
        </w:rPr>
        <w:t xml:space="preserve"> на 2017-2024</w:t>
      </w:r>
      <w:r w:rsidR="00CB01E6">
        <w:rPr>
          <w:szCs w:val="28"/>
        </w:rPr>
        <w:t xml:space="preserve"> годы</w:t>
      </w:r>
      <w:r w:rsidR="000E239E" w:rsidRPr="005C09E9">
        <w:rPr>
          <w:szCs w:val="28"/>
        </w:rPr>
        <w:t xml:space="preserve">», утвержденную постановлением администрации городского округа </w:t>
      </w:r>
      <w:proofErr w:type="spellStart"/>
      <w:r w:rsidR="000E239E" w:rsidRPr="005C09E9">
        <w:rPr>
          <w:szCs w:val="28"/>
        </w:rPr>
        <w:t>Кинель</w:t>
      </w:r>
      <w:proofErr w:type="spellEnd"/>
      <w:r w:rsidR="000E239E" w:rsidRPr="005C09E9">
        <w:rPr>
          <w:szCs w:val="28"/>
        </w:rPr>
        <w:t xml:space="preserve"> Самарской области </w:t>
      </w:r>
      <w:r w:rsidR="00CB01E6">
        <w:rPr>
          <w:szCs w:val="28"/>
        </w:rPr>
        <w:t xml:space="preserve">от </w:t>
      </w:r>
      <w:r w:rsidR="00421A2E" w:rsidRPr="0055347F">
        <w:rPr>
          <w:szCs w:val="28"/>
        </w:rPr>
        <w:t>01.09.</w:t>
      </w:r>
      <w:r w:rsidR="00602DF0">
        <w:rPr>
          <w:szCs w:val="28"/>
        </w:rPr>
        <w:t>2016 г. № 2755 (в редакции от 11 февраля 2020</w:t>
      </w:r>
      <w:r w:rsidR="00421A2E" w:rsidRPr="0055347F">
        <w:rPr>
          <w:szCs w:val="28"/>
        </w:rPr>
        <w:t xml:space="preserve"> г.)</w:t>
      </w:r>
      <w:r w:rsidR="00421A2E" w:rsidRPr="009A21F5">
        <w:rPr>
          <w:szCs w:val="28"/>
        </w:rPr>
        <w:t>»</w:t>
      </w:r>
      <w:r w:rsidR="00421A2E">
        <w:rPr>
          <w:szCs w:val="28"/>
        </w:rPr>
        <w:t>.</w:t>
      </w:r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</w:p>
    <w:p w:rsidR="00F54AC1" w:rsidRDefault="003A021F" w:rsidP="002376B5">
      <w:pPr>
        <w:widowControl w:val="0"/>
        <w:autoSpaceDE w:val="0"/>
        <w:autoSpaceDN w:val="0"/>
        <w:jc w:val="both"/>
        <w:rPr>
          <w:szCs w:val="28"/>
        </w:rPr>
      </w:pPr>
      <w:r w:rsidRPr="003A021F">
        <w:rPr>
          <w:b/>
          <w:szCs w:val="28"/>
        </w:rPr>
        <w:t xml:space="preserve">       </w:t>
      </w:r>
      <w:r w:rsidR="00F54AC1" w:rsidRPr="00F54AC1">
        <w:rPr>
          <w:b/>
          <w:szCs w:val="28"/>
          <w:u w:val="single"/>
        </w:rPr>
        <w:t>Период проведения общественного обсуждения:</w:t>
      </w:r>
      <w:r w:rsidR="00F54AC1">
        <w:rPr>
          <w:szCs w:val="28"/>
        </w:rPr>
        <w:t xml:space="preserve"> с </w:t>
      </w:r>
      <w:r w:rsidR="00602DF0">
        <w:rPr>
          <w:szCs w:val="28"/>
        </w:rPr>
        <w:t>08</w:t>
      </w:r>
      <w:r w:rsidR="00F54AC1">
        <w:rPr>
          <w:szCs w:val="28"/>
        </w:rPr>
        <w:t xml:space="preserve"> по </w:t>
      </w:r>
      <w:r w:rsidR="000E239E">
        <w:rPr>
          <w:szCs w:val="28"/>
        </w:rPr>
        <w:t>1</w:t>
      </w:r>
      <w:r w:rsidR="00602DF0">
        <w:rPr>
          <w:szCs w:val="28"/>
        </w:rPr>
        <w:t>4</w:t>
      </w:r>
      <w:r w:rsidR="00F54AC1">
        <w:rPr>
          <w:szCs w:val="28"/>
        </w:rPr>
        <w:t xml:space="preserve"> </w:t>
      </w:r>
      <w:r w:rsidR="00602DF0">
        <w:rPr>
          <w:szCs w:val="28"/>
        </w:rPr>
        <w:t xml:space="preserve">июня </w:t>
      </w:r>
      <w:r w:rsidR="00CB01E6">
        <w:rPr>
          <w:szCs w:val="28"/>
        </w:rPr>
        <w:t>2020</w:t>
      </w:r>
      <w:r w:rsidR="00F54AC1">
        <w:rPr>
          <w:szCs w:val="28"/>
        </w:rPr>
        <w:t>г.</w:t>
      </w:r>
    </w:p>
    <w:p w:rsidR="00CB01E6" w:rsidRDefault="003A021F" w:rsidP="002376B5">
      <w:pPr>
        <w:widowControl w:val="0"/>
        <w:autoSpaceDE w:val="0"/>
        <w:autoSpaceDN w:val="0"/>
        <w:jc w:val="both"/>
        <w:rPr>
          <w:szCs w:val="28"/>
        </w:rPr>
      </w:pPr>
      <w:r w:rsidRPr="003A021F">
        <w:rPr>
          <w:b/>
          <w:szCs w:val="28"/>
        </w:rPr>
        <w:t xml:space="preserve">       </w:t>
      </w:r>
      <w:proofErr w:type="gramStart"/>
      <w:r w:rsidR="00F54AC1" w:rsidRPr="00F54AC1">
        <w:rPr>
          <w:b/>
          <w:szCs w:val="28"/>
          <w:u w:val="single"/>
        </w:rPr>
        <w:t>Предмет общественного обсуждения:</w:t>
      </w:r>
      <w:r w:rsidR="00F54AC1">
        <w:rPr>
          <w:szCs w:val="28"/>
        </w:rPr>
        <w:t xml:space="preserve"> </w:t>
      </w:r>
      <w:r w:rsidR="00F54AC1" w:rsidRPr="009A21F5">
        <w:rPr>
          <w:szCs w:val="28"/>
        </w:rPr>
        <w:t xml:space="preserve">проект </w:t>
      </w:r>
      <w:r w:rsidR="002376B5" w:rsidRPr="009A21F5">
        <w:rPr>
          <w:szCs w:val="28"/>
        </w:rPr>
        <w:t>постановления администрации городского округа Кинель Самарской области «</w:t>
      </w:r>
      <w:r w:rsidR="000E239E" w:rsidRPr="005C09E9">
        <w:rPr>
          <w:szCs w:val="28"/>
        </w:rPr>
        <w:t>О внесении изменений в муниципальную программу городского округа Кинель Самарской области «</w:t>
      </w:r>
      <w:r w:rsidR="00CB01E6" w:rsidRPr="0055347F">
        <w:rPr>
          <w:szCs w:val="28"/>
        </w:rPr>
        <w:t>Модернизация объектов коммунальной инфраструктуры город</w:t>
      </w:r>
      <w:r w:rsidR="00CB01E6">
        <w:rPr>
          <w:szCs w:val="28"/>
        </w:rPr>
        <w:t xml:space="preserve">ского округа </w:t>
      </w:r>
      <w:proofErr w:type="spellStart"/>
      <w:r w:rsidR="00CB01E6">
        <w:rPr>
          <w:szCs w:val="28"/>
        </w:rPr>
        <w:t>Кинель</w:t>
      </w:r>
      <w:proofErr w:type="spellEnd"/>
      <w:r w:rsidR="00CB01E6">
        <w:rPr>
          <w:szCs w:val="28"/>
        </w:rPr>
        <w:t xml:space="preserve"> на 2017-2024</w:t>
      </w:r>
      <w:r w:rsidR="00CB01E6" w:rsidRPr="0055347F">
        <w:rPr>
          <w:szCs w:val="28"/>
        </w:rPr>
        <w:t xml:space="preserve"> годы</w:t>
      </w:r>
      <w:r w:rsidR="000E239E" w:rsidRPr="005C09E9">
        <w:rPr>
          <w:szCs w:val="28"/>
        </w:rPr>
        <w:t>», утвержденную постановлением администрации городского округа Кинель Самарской области от </w:t>
      </w:r>
      <w:r w:rsidR="00CB01E6" w:rsidRPr="0055347F">
        <w:rPr>
          <w:szCs w:val="28"/>
        </w:rPr>
        <w:t>01.09.</w:t>
      </w:r>
      <w:r w:rsidR="00602DF0">
        <w:rPr>
          <w:szCs w:val="28"/>
        </w:rPr>
        <w:t>2016 г. № 2755 (в редакции от 1</w:t>
      </w:r>
      <w:r w:rsidR="00CB01E6">
        <w:rPr>
          <w:szCs w:val="28"/>
        </w:rPr>
        <w:t>1</w:t>
      </w:r>
      <w:r w:rsidR="00602DF0">
        <w:rPr>
          <w:szCs w:val="28"/>
        </w:rPr>
        <w:t xml:space="preserve"> февраля 2020</w:t>
      </w:r>
      <w:r w:rsidR="00CB01E6" w:rsidRPr="0055347F">
        <w:rPr>
          <w:szCs w:val="28"/>
        </w:rPr>
        <w:t xml:space="preserve"> г.)</w:t>
      </w:r>
      <w:r w:rsidR="00CB01E6" w:rsidRPr="009A21F5">
        <w:rPr>
          <w:szCs w:val="28"/>
        </w:rPr>
        <w:t>»</w:t>
      </w:r>
      <w:r w:rsidR="00CB01E6">
        <w:rPr>
          <w:szCs w:val="28"/>
        </w:rPr>
        <w:t>.</w:t>
      </w:r>
      <w:proofErr w:type="gramEnd"/>
    </w:p>
    <w:p w:rsidR="00F54AC1" w:rsidRDefault="003A021F" w:rsidP="002376B5">
      <w:pPr>
        <w:widowControl w:val="0"/>
        <w:autoSpaceDE w:val="0"/>
        <w:autoSpaceDN w:val="0"/>
        <w:jc w:val="both"/>
        <w:rPr>
          <w:szCs w:val="28"/>
        </w:rPr>
      </w:pPr>
      <w:r w:rsidRPr="003A021F">
        <w:rPr>
          <w:b/>
          <w:szCs w:val="28"/>
        </w:rPr>
        <w:t xml:space="preserve">       </w:t>
      </w:r>
      <w:r w:rsidR="00F54AC1" w:rsidRPr="00F54AC1">
        <w:rPr>
          <w:b/>
          <w:szCs w:val="28"/>
          <w:u w:val="single"/>
        </w:rPr>
        <w:t>Разработчик:</w:t>
      </w:r>
      <w:r w:rsidR="00F54AC1">
        <w:rPr>
          <w:szCs w:val="28"/>
        </w:rPr>
        <w:t xml:space="preserve"> У</w:t>
      </w:r>
      <w:r w:rsidR="00F54AC1" w:rsidRPr="009A21F5">
        <w:rPr>
          <w:szCs w:val="28"/>
        </w:rPr>
        <w:t>правление экономического развития, инвестиций и потребительского рынка администрации городского округа Кинель Самарской области.</w:t>
      </w:r>
    </w:p>
    <w:p w:rsidR="00F54AC1" w:rsidRPr="00F54AC1" w:rsidRDefault="003A021F" w:rsidP="002376B5">
      <w:pPr>
        <w:widowControl w:val="0"/>
        <w:autoSpaceDE w:val="0"/>
        <w:autoSpaceDN w:val="0"/>
        <w:jc w:val="both"/>
        <w:rPr>
          <w:b/>
          <w:szCs w:val="28"/>
          <w:u w:val="single"/>
        </w:rPr>
      </w:pPr>
      <w:r w:rsidRPr="003A021F">
        <w:rPr>
          <w:b/>
          <w:szCs w:val="28"/>
        </w:rPr>
        <w:t xml:space="preserve">       </w:t>
      </w:r>
      <w:r w:rsidR="00F54AC1" w:rsidRPr="00F54AC1">
        <w:rPr>
          <w:b/>
          <w:szCs w:val="28"/>
          <w:u w:val="single"/>
        </w:rPr>
        <w:t>Способ информирования общественности:</w:t>
      </w:r>
    </w:p>
    <w:p w:rsidR="003A021F" w:rsidRDefault="00F54AC1" w:rsidP="003A021F">
      <w:pPr>
        <w:widowControl w:val="0"/>
        <w:autoSpaceDE w:val="0"/>
        <w:autoSpaceDN w:val="0"/>
        <w:jc w:val="both"/>
        <w:rPr>
          <w:szCs w:val="28"/>
        </w:rPr>
      </w:pPr>
      <w:proofErr w:type="gramStart"/>
      <w:r>
        <w:rPr>
          <w:szCs w:val="28"/>
        </w:rPr>
        <w:t xml:space="preserve">Проект </w:t>
      </w:r>
      <w:r w:rsidR="002376B5" w:rsidRPr="009A21F5">
        <w:rPr>
          <w:szCs w:val="28"/>
        </w:rPr>
        <w:t>постановления администрации городского округа Кинель Самарской области «</w:t>
      </w:r>
      <w:r w:rsidR="000E239E" w:rsidRPr="005C09E9">
        <w:rPr>
          <w:szCs w:val="28"/>
        </w:rPr>
        <w:t>О внесении изменений в муниципальную программу городского округа Кинель Самарской области «</w:t>
      </w:r>
      <w:r w:rsidR="00023A6D" w:rsidRPr="0055347F">
        <w:rPr>
          <w:szCs w:val="28"/>
        </w:rPr>
        <w:t>Модернизация объектов коммунальной инфраструктуры город</w:t>
      </w:r>
      <w:r w:rsidR="00023A6D">
        <w:rPr>
          <w:szCs w:val="28"/>
        </w:rPr>
        <w:t xml:space="preserve">ского округа </w:t>
      </w:r>
      <w:proofErr w:type="spellStart"/>
      <w:r w:rsidR="00023A6D">
        <w:rPr>
          <w:szCs w:val="28"/>
        </w:rPr>
        <w:t>Кинель</w:t>
      </w:r>
      <w:proofErr w:type="spellEnd"/>
      <w:r w:rsidR="00023A6D">
        <w:rPr>
          <w:szCs w:val="28"/>
        </w:rPr>
        <w:t xml:space="preserve"> на 2017-2024</w:t>
      </w:r>
      <w:r w:rsidR="00023A6D" w:rsidRPr="0055347F">
        <w:rPr>
          <w:szCs w:val="28"/>
        </w:rPr>
        <w:t xml:space="preserve"> годы</w:t>
      </w:r>
      <w:r w:rsidR="000E239E" w:rsidRPr="005C09E9">
        <w:rPr>
          <w:szCs w:val="28"/>
        </w:rPr>
        <w:t>», утвержденную постановлением администрации городского округа Кинель Самарской области от </w:t>
      </w:r>
      <w:r w:rsidR="00023A6D" w:rsidRPr="0055347F">
        <w:rPr>
          <w:szCs w:val="28"/>
        </w:rPr>
        <w:t>01.09.</w:t>
      </w:r>
      <w:r w:rsidR="00AA452B">
        <w:rPr>
          <w:szCs w:val="28"/>
        </w:rPr>
        <w:t xml:space="preserve">2016 г. </w:t>
      </w:r>
      <w:proofErr w:type="gramEnd"/>
      <w:r w:rsidR="00AA452B">
        <w:rPr>
          <w:szCs w:val="28"/>
        </w:rPr>
        <w:t>№ 2755 (в редакции от 1</w:t>
      </w:r>
      <w:r w:rsidR="00023A6D">
        <w:rPr>
          <w:szCs w:val="28"/>
        </w:rPr>
        <w:t>1</w:t>
      </w:r>
      <w:r w:rsidR="00AA452B">
        <w:rPr>
          <w:szCs w:val="28"/>
        </w:rPr>
        <w:t xml:space="preserve"> февраля 2020</w:t>
      </w:r>
      <w:r w:rsidR="00023A6D" w:rsidRPr="0055347F">
        <w:rPr>
          <w:szCs w:val="28"/>
        </w:rPr>
        <w:t xml:space="preserve"> г.)</w:t>
      </w:r>
      <w:r w:rsidR="00023A6D" w:rsidRPr="009A21F5">
        <w:rPr>
          <w:szCs w:val="28"/>
        </w:rPr>
        <w:t>»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размещен на официальном сайте городского округа Кинель Самарской области в сети «Интернет» в подразделе</w:t>
      </w:r>
      <w:proofErr w:type="gramEnd"/>
      <w:r>
        <w:rPr>
          <w:szCs w:val="28"/>
        </w:rPr>
        <w:t xml:space="preserve"> «Общественное обсуждение проектов документов стратегического планирования» раздела «Администрация».</w:t>
      </w:r>
    </w:p>
    <w:p w:rsidR="00A84E54" w:rsidRDefault="003A021F" w:rsidP="003A021F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       </w:t>
      </w:r>
      <w:proofErr w:type="gramStart"/>
      <w:r w:rsidR="00F54AC1" w:rsidRPr="00F54AC1">
        <w:rPr>
          <w:b/>
          <w:szCs w:val="28"/>
          <w:u w:val="single"/>
        </w:rPr>
        <w:t>Результаты общественного обсуждения:</w:t>
      </w:r>
      <w:r w:rsidR="00F54AC1" w:rsidRPr="00F54AC1">
        <w:rPr>
          <w:b/>
          <w:szCs w:val="28"/>
        </w:rPr>
        <w:t xml:space="preserve"> </w:t>
      </w:r>
      <w:r w:rsidR="0034393C">
        <w:rPr>
          <w:szCs w:val="28"/>
        </w:rPr>
        <w:t>в</w:t>
      </w:r>
      <w:r w:rsidR="00F54AC1">
        <w:rPr>
          <w:szCs w:val="28"/>
        </w:rPr>
        <w:t xml:space="preserve"> ходе общественного обсуждения замечаний и предложений по </w:t>
      </w:r>
      <w:r w:rsidR="00F54AC1" w:rsidRPr="009A21F5">
        <w:rPr>
          <w:szCs w:val="28"/>
        </w:rPr>
        <w:t>проект</w:t>
      </w:r>
      <w:r w:rsidR="00F54AC1">
        <w:rPr>
          <w:szCs w:val="28"/>
        </w:rPr>
        <w:t>у</w:t>
      </w:r>
      <w:r w:rsidR="00F54AC1" w:rsidRPr="009A21F5">
        <w:rPr>
          <w:szCs w:val="28"/>
        </w:rPr>
        <w:t xml:space="preserve"> </w:t>
      </w:r>
      <w:r w:rsidR="002376B5" w:rsidRPr="009A21F5">
        <w:rPr>
          <w:szCs w:val="28"/>
        </w:rPr>
        <w:t>постановления администрации городского округа Кинель Самарской области «</w:t>
      </w:r>
      <w:r w:rsidR="000E239E" w:rsidRPr="005C09E9">
        <w:rPr>
          <w:szCs w:val="28"/>
        </w:rPr>
        <w:t>О внесении изменений в муниципальную программу городского округа Кинель Самарской области «</w:t>
      </w:r>
      <w:r w:rsidR="00A62B82" w:rsidRPr="0055347F">
        <w:rPr>
          <w:szCs w:val="28"/>
        </w:rPr>
        <w:t>Модернизация объектов коммунальной инфраструктуры город</w:t>
      </w:r>
      <w:r w:rsidR="00A62B82">
        <w:rPr>
          <w:szCs w:val="28"/>
        </w:rPr>
        <w:t xml:space="preserve">ского округа </w:t>
      </w:r>
      <w:proofErr w:type="spellStart"/>
      <w:r w:rsidR="00A62B82">
        <w:rPr>
          <w:szCs w:val="28"/>
        </w:rPr>
        <w:t>Кинель</w:t>
      </w:r>
      <w:proofErr w:type="spellEnd"/>
      <w:r w:rsidR="00A62B82">
        <w:rPr>
          <w:szCs w:val="28"/>
        </w:rPr>
        <w:t xml:space="preserve"> на 2017-2024</w:t>
      </w:r>
      <w:r w:rsidR="00A62B82" w:rsidRPr="0055347F">
        <w:rPr>
          <w:szCs w:val="28"/>
        </w:rPr>
        <w:t xml:space="preserve"> годы</w:t>
      </w:r>
      <w:r w:rsidR="000E239E" w:rsidRPr="005C09E9">
        <w:rPr>
          <w:szCs w:val="28"/>
        </w:rPr>
        <w:t>», утвержденную постановлением администрации городского округа Кинель Самарской области от </w:t>
      </w:r>
      <w:r w:rsidR="00A62B82" w:rsidRPr="0055347F">
        <w:rPr>
          <w:szCs w:val="28"/>
        </w:rPr>
        <w:t>01.09.</w:t>
      </w:r>
      <w:r w:rsidR="00A62B82">
        <w:rPr>
          <w:szCs w:val="28"/>
        </w:rPr>
        <w:t>2</w:t>
      </w:r>
      <w:r w:rsidR="00602DF0">
        <w:rPr>
          <w:szCs w:val="28"/>
        </w:rPr>
        <w:t>016 г. № 2755 (в редакции от 11 февраля 2020</w:t>
      </w:r>
      <w:r w:rsidR="00A62B82" w:rsidRPr="0055347F">
        <w:rPr>
          <w:szCs w:val="28"/>
        </w:rPr>
        <w:t xml:space="preserve"> г.)</w:t>
      </w:r>
      <w:r w:rsidR="00E45AE5">
        <w:rPr>
          <w:szCs w:val="28"/>
        </w:rPr>
        <w:t xml:space="preserve"> </w:t>
      </w:r>
      <w:r w:rsidR="00A62B82">
        <w:rPr>
          <w:szCs w:val="28"/>
        </w:rPr>
        <w:t xml:space="preserve"> </w:t>
      </w:r>
      <w:r w:rsidR="00F54AC1">
        <w:rPr>
          <w:szCs w:val="28"/>
        </w:rPr>
        <w:t>не</w:t>
      </w:r>
      <w:proofErr w:type="gramEnd"/>
      <w:r w:rsidR="00F54AC1">
        <w:rPr>
          <w:szCs w:val="28"/>
        </w:rPr>
        <w:t xml:space="preserve"> </w:t>
      </w:r>
      <w:proofErr w:type="gramStart"/>
      <w:r w:rsidR="00F54AC1">
        <w:rPr>
          <w:szCs w:val="28"/>
        </w:rPr>
        <w:t>поступило.</w:t>
      </w:r>
      <w:proofErr w:type="gramEnd"/>
    </w:p>
    <w:p w:rsidR="00F54AC1" w:rsidRDefault="00F54AC1" w:rsidP="00F54AC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34393C" w:rsidRDefault="0034393C" w:rsidP="00F54AC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BE4370" w:rsidRDefault="00BE4370" w:rsidP="00F54AC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5559C2" w:rsidRDefault="00A62B82" w:rsidP="005559C2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Ведущий</w:t>
      </w:r>
      <w:r w:rsidR="005559C2">
        <w:rPr>
          <w:szCs w:val="28"/>
        </w:rPr>
        <w:t xml:space="preserve"> специалист отдела</w:t>
      </w:r>
    </w:p>
    <w:p w:rsidR="00F54AC1" w:rsidRDefault="005559C2" w:rsidP="005559C2">
      <w:pPr>
        <w:widowControl w:val="0"/>
        <w:autoSpaceDE w:val="0"/>
        <w:autoSpaceDN w:val="0"/>
        <w:jc w:val="both"/>
      </w:pPr>
      <w:r>
        <w:rPr>
          <w:szCs w:val="28"/>
        </w:rPr>
        <w:t>инвестиций и тарифов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54AC1">
        <w:rPr>
          <w:szCs w:val="28"/>
        </w:rPr>
        <w:tab/>
      </w:r>
      <w:r w:rsidR="00F54AC1">
        <w:rPr>
          <w:szCs w:val="28"/>
        </w:rPr>
        <w:tab/>
      </w:r>
      <w:r w:rsidR="00F54AC1">
        <w:rPr>
          <w:szCs w:val="28"/>
        </w:rPr>
        <w:tab/>
      </w:r>
      <w:r>
        <w:rPr>
          <w:szCs w:val="28"/>
        </w:rPr>
        <w:t xml:space="preserve">     </w:t>
      </w:r>
      <w:r w:rsidR="0034393C">
        <w:rPr>
          <w:szCs w:val="28"/>
        </w:rPr>
        <w:t xml:space="preserve"> </w:t>
      </w:r>
      <w:r w:rsidR="00A62B82">
        <w:rPr>
          <w:szCs w:val="28"/>
        </w:rPr>
        <w:t>О.В</w:t>
      </w:r>
      <w:r>
        <w:rPr>
          <w:szCs w:val="28"/>
        </w:rPr>
        <w:t>.</w:t>
      </w:r>
      <w:r w:rsidR="00A62B82">
        <w:rPr>
          <w:szCs w:val="28"/>
        </w:rPr>
        <w:t>Богданова</w:t>
      </w:r>
    </w:p>
    <w:sectPr w:rsidR="00F54AC1" w:rsidSect="002376B5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4AC1"/>
    <w:rsid w:val="00001094"/>
    <w:rsid w:val="00001A73"/>
    <w:rsid w:val="00001B8C"/>
    <w:rsid w:val="00001D38"/>
    <w:rsid w:val="000020CB"/>
    <w:rsid w:val="000023E7"/>
    <w:rsid w:val="00003202"/>
    <w:rsid w:val="0000333E"/>
    <w:rsid w:val="0000347F"/>
    <w:rsid w:val="00003A56"/>
    <w:rsid w:val="00004984"/>
    <w:rsid w:val="00004F2E"/>
    <w:rsid w:val="0000558A"/>
    <w:rsid w:val="0000636F"/>
    <w:rsid w:val="00006416"/>
    <w:rsid w:val="000068E6"/>
    <w:rsid w:val="00007452"/>
    <w:rsid w:val="0000781F"/>
    <w:rsid w:val="000103D4"/>
    <w:rsid w:val="000107E0"/>
    <w:rsid w:val="00010827"/>
    <w:rsid w:val="0001102B"/>
    <w:rsid w:val="00011219"/>
    <w:rsid w:val="000114E9"/>
    <w:rsid w:val="000116C4"/>
    <w:rsid w:val="00011828"/>
    <w:rsid w:val="000121AA"/>
    <w:rsid w:val="00012415"/>
    <w:rsid w:val="00012749"/>
    <w:rsid w:val="00012A5D"/>
    <w:rsid w:val="00012DCC"/>
    <w:rsid w:val="00013AC7"/>
    <w:rsid w:val="0001426B"/>
    <w:rsid w:val="000143CF"/>
    <w:rsid w:val="00014F66"/>
    <w:rsid w:val="00015CB8"/>
    <w:rsid w:val="00016BDF"/>
    <w:rsid w:val="00016E34"/>
    <w:rsid w:val="00017490"/>
    <w:rsid w:val="000175F5"/>
    <w:rsid w:val="00017B55"/>
    <w:rsid w:val="0002016D"/>
    <w:rsid w:val="00021BB4"/>
    <w:rsid w:val="00023A6D"/>
    <w:rsid w:val="00023B3E"/>
    <w:rsid w:val="00023F24"/>
    <w:rsid w:val="00024D75"/>
    <w:rsid w:val="0002512E"/>
    <w:rsid w:val="0002669D"/>
    <w:rsid w:val="00026B2D"/>
    <w:rsid w:val="00026CDE"/>
    <w:rsid w:val="000278C3"/>
    <w:rsid w:val="00030278"/>
    <w:rsid w:val="00030532"/>
    <w:rsid w:val="0003096D"/>
    <w:rsid w:val="000314EA"/>
    <w:rsid w:val="00032C85"/>
    <w:rsid w:val="00034A7D"/>
    <w:rsid w:val="00035084"/>
    <w:rsid w:val="00035C70"/>
    <w:rsid w:val="00036138"/>
    <w:rsid w:val="00036ED6"/>
    <w:rsid w:val="000372B7"/>
    <w:rsid w:val="00037B4C"/>
    <w:rsid w:val="00040142"/>
    <w:rsid w:val="00040701"/>
    <w:rsid w:val="0004238E"/>
    <w:rsid w:val="000423C5"/>
    <w:rsid w:val="0004329C"/>
    <w:rsid w:val="00044361"/>
    <w:rsid w:val="00044DE1"/>
    <w:rsid w:val="00044F25"/>
    <w:rsid w:val="00045078"/>
    <w:rsid w:val="00045E32"/>
    <w:rsid w:val="00046964"/>
    <w:rsid w:val="00046A21"/>
    <w:rsid w:val="00046B5B"/>
    <w:rsid w:val="00046BC0"/>
    <w:rsid w:val="00046C50"/>
    <w:rsid w:val="00047A8C"/>
    <w:rsid w:val="0005192C"/>
    <w:rsid w:val="00051A1D"/>
    <w:rsid w:val="00051F09"/>
    <w:rsid w:val="000520AA"/>
    <w:rsid w:val="00052EA3"/>
    <w:rsid w:val="00052F01"/>
    <w:rsid w:val="0005327F"/>
    <w:rsid w:val="00053293"/>
    <w:rsid w:val="00053A3C"/>
    <w:rsid w:val="00053EE1"/>
    <w:rsid w:val="00054C7B"/>
    <w:rsid w:val="00054D6A"/>
    <w:rsid w:val="000553F1"/>
    <w:rsid w:val="00057668"/>
    <w:rsid w:val="00057D2D"/>
    <w:rsid w:val="00060A01"/>
    <w:rsid w:val="000616FB"/>
    <w:rsid w:val="00061ADF"/>
    <w:rsid w:val="000647C1"/>
    <w:rsid w:val="00064AF1"/>
    <w:rsid w:val="000650DC"/>
    <w:rsid w:val="00065D8F"/>
    <w:rsid w:val="0006633E"/>
    <w:rsid w:val="000669F8"/>
    <w:rsid w:val="00066A56"/>
    <w:rsid w:val="00066D3E"/>
    <w:rsid w:val="00067408"/>
    <w:rsid w:val="00070026"/>
    <w:rsid w:val="00070498"/>
    <w:rsid w:val="000718A6"/>
    <w:rsid w:val="000726DD"/>
    <w:rsid w:val="00073C47"/>
    <w:rsid w:val="00073CA7"/>
    <w:rsid w:val="00073ED3"/>
    <w:rsid w:val="00073FE7"/>
    <w:rsid w:val="000753D5"/>
    <w:rsid w:val="000756BC"/>
    <w:rsid w:val="00075CF7"/>
    <w:rsid w:val="00076E0E"/>
    <w:rsid w:val="000773F9"/>
    <w:rsid w:val="00077B75"/>
    <w:rsid w:val="00077C0B"/>
    <w:rsid w:val="00080B5E"/>
    <w:rsid w:val="00080BEE"/>
    <w:rsid w:val="000810E8"/>
    <w:rsid w:val="000817CA"/>
    <w:rsid w:val="000818FE"/>
    <w:rsid w:val="000819EB"/>
    <w:rsid w:val="00081C1F"/>
    <w:rsid w:val="00082457"/>
    <w:rsid w:val="000824FE"/>
    <w:rsid w:val="000826D6"/>
    <w:rsid w:val="00082E9C"/>
    <w:rsid w:val="0008368A"/>
    <w:rsid w:val="00084125"/>
    <w:rsid w:val="000847E0"/>
    <w:rsid w:val="00085025"/>
    <w:rsid w:val="00085662"/>
    <w:rsid w:val="00085B78"/>
    <w:rsid w:val="00085D42"/>
    <w:rsid w:val="0008716D"/>
    <w:rsid w:val="00090045"/>
    <w:rsid w:val="00090186"/>
    <w:rsid w:val="00090870"/>
    <w:rsid w:val="00091108"/>
    <w:rsid w:val="00091121"/>
    <w:rsid w:val="000922D6"/>
    <w:rsid w:val="00092B9C"/>
    <w:rsid w:val="00093ACE"/>
    <w:rsid w:val="00093F3A"/>
    <w:rsid w:val="00094AB9"/>
    <w:rsid w:val="00095371"/>
    <w:rsid w:val="0009578B"/>
    <w:rsid w:val="00096032"/>
    <w:rsid w:val="000967F8"/>
    <w:rsid w:val="00096C13"/>
    <w:rsid w:val="00097615"/>
    <w:rsid w:val="00097E0E"/>
    <w:rsid w:val="000A0D7A"/>
    <w:rsid w:val="000A1119"/>
    <w:rsid w:val="000A168F"/>
    <w:rsid w:val="000A1A8E"/>
    <w:rsid w:val="000A3098"/>
    <w:rsid w:val="000A5045"/>
    <w:rsid w:val="000A5253"/>
    <w:rsid w:val="000A67EB"/>
    <w:rsid w:val="000A6EC6"/>
    <w:rsid w:val="000A75F9"/>
    <w:rsid w:val="000B07AA"/>
    <w:rsid w:val="000B0E98"/>
    <w:rsid w:val="000B13D2"/>
    <w:rsid w:val="000B1BD6"/>
    <w:rsid w:val="000B1DE7"/>
    <w:rsid w:val="000B22C2"/>
    <w:rsid w:val="000B26FD"/>
    <w:rsid w:val="000B2E08"/>
    <w:rsid w:val="000B2E27"/>
    <w:rsid w:val="000B36BB"/>
    <w:rsid w:val="000B3788"/>
    <w:rsid w:val="000B3DF9"/>
    <w:rsid w:val="000B4614"/>
    <w:rsid w:val="000B565B"/>
    <w:rsid w:val="000B60E0"/>
    <w:rsid w:val="000B6CF0"/>
    <w:rsid w:val="000B6F91"/>
    <w:rsid w:val="000B73D4"/>
    <w:rsid w:val="000B7CFC"/>
    <w:rsid w:val="000B7E5E"/>
    <w:rsid w:val="000C0087"/>
    <w:rsid w:val="000C11BC"/>
    <w:rsid w:val="000C159B"/>
    <w:rsid w:val="000C1856"/>
    <w:rsid w:val="000C1C24"/>
    <w:rsid w:val="000C1F64"/>
    <w:rsid w:val="000C2504"/>
    <w:rsid w:val="000C2577"/>
    <w:rsid w:val="000C3339"/>
    <w:rsid w:val="000C33CC"/>
    <w:rsid w:val="000C33EE"/>
    <w:rsid w:val="000C3511"/>
    <w:rsid w:val="000C46B2"/>
    <w:rsid w:val="000C4B13"/>
    <w:rsid w:val="000C4E02"/>
    <w:rsid w:val="000C55E5"/>
    <w:rsid w:val="000C6085"/>
    <w:rsid w:val="000C6B50"/>
    <w:rsid w:val="000C73A8"/>
    <w:rsid w:val="000D1288"/>
    <w:rsid w:val="000D241F"/>
    <w:rsid w:val="000D29BE"/>
    <w:rsid w:val="000D2A73"/>
    <w:rsid w:val="000D431A"/>
    <w:rsid w:val="000D44F7"/>
    <w:rsid w:val="000D4C47"/>
    <w:rsid w:val="000D4D5A"/>
    <w:rsid w:val="000D53B1"/>
    <w:rsid w:val="000D5C05"/>
    <w:rsid w:val="000D5D71"/>
    <w:rsid w:val="000D6103"/>
    <w:rsid w:val="000D77CB"/>
    <w:rsid w:val="000E0057"/>
    <w:rsid w:val="000E0739"/>
    <w:rsid w:val="000E0E4F"/>
    <w:rsid w:val="000E0FBF"/>
    <w:rsid w:val="000E138E"/>
    <w:rsid w:val="000E1E5C"/>
    <w:rsid w:val="000E239E"/>
    <w:rsid w:val="000E2416"/>
    <w:rsid w:val="000E31C6"/>
    <w:rsid w:val="000E38F2"/>
    <w:rsid w:val="000E3FA3"/>
    <w:rsid w:val="000E4098"/>
    <w:rsid w:val="000E4B58"/>
    <w:rsid w:val="000E67D5"/>
    <w:rsid w:val="000E7813"/>
    <w:rsid w:val="000F0247"/>
    <w:rsid w:val="000F0362"/>
    <w:rsid w:val="000F036F"/>
    <w:rsid w:val="000F0909"/>
    <w:rsid w:val="000F13B2"/>
    <w:rsid w:val="000F15F8"/>
    <w:rsid w:val="000F2119"/>
    <w:rsid w:val="000F27F2"/>
    <w:rsid w:val="000F2D24"/>
    <w:rsid w:val="000F31CD"/>
    <w:rsid w:val="000F33E9"/>
    <w:rsid w:val="000F3AF9"/>
    <w:rsid w:val="000F4263"/>
    <w:rsid w:val="000F47CB"/>
    <w:rsid w:val="000F4DF2"/>
    <w:rsid w:val="000F4F27"/>
    <w:rsid w:val="000F5272"/>
    <w:rsid w:val="000F578C"/>
    <w:rsid w:val="000F5CD3"/>
    <w:rsid w:val="000F60DA"/>
    <w:rsid w:val="000F6763"/>
    <w:rsid w:val="000F76C3"/>
    <w:rsid w:val="000F7702"/>
    <w:rsid w:val="00100CF2"/>
    <w:rsid w:val="00100D1A"/>
    <w:rsid w:val="00100D64"/>
    <w:rsid w:val="00100DBB"/>
    <w:rsid w:val="0010130C"/>
    <w:rsid w:val="00101A6B"/>
    <w:rsid w:val="00102D7D"/>
    <w:rsid w:val="00102EB2"/>
    <w:rsid w:val="00103E0C"/>
    <w:rsid w:val="0010467E"/>
    <w:rsid w:val="00105316"/>
    <w:rsid w:val="0010538C"/>
    <w:rsid w:val="00106B80"/>
    <w:rsid w:val="00106BEA"/>
    <w:rsid w:val="001073D7"/>
    <w:rsid w:val="00107408"/>
    <w:rsid w:val="0010780E"/>
    <w:rsid w:val="00107B57"/>
    <w:rsid w:val="00107DD7"/>
    <w:rsid w:val="0011011A"/>
    <w:rsid w:val="001103DB"/>
    <w:rsid w:val="001112DC"/>
    <w:rsid w:val="001114E6"/>
    <w:rsid w:val="00112B66"/>
    <w:rsid w:val="00115554"/>
    <w:rsid w:val="001155C9"/>
    <w:rsid w:val="0011595A"/>
    <w:rsid w:val="00115D26"/>
    <w:rsid w:val="00116A23"/>
    <w:rsid w:val="00116A3B"/>
    <w:rsid w:val="0011725D"/>
    <w:rsid w:val="00117B31"/>
    <w:rsid w:val="00117B81"/>
    <w:rsid w:val="0012022F"/>
    <w:rsid w:val="001202D2"/>
    <w:rsid w:val="00120F33"/>
    <w:rsid w:val="00121AF5"/>
    <w:rsid w:val="00121BC8"/>
    <w:rsid w:val="00123CF0"/>
    <w:rsid w:val="00123E0B"/>
    <w:rsid w:val="0012497A"/>
    <w:rsid w:val="00124D3C"/>
    <w:rsid w:val="00125A21"/>
    <w:rsid w:val="00125CA7"/>
    <w:rsid w:val="00125CAF"/>
    <w:rsid w:val="0012618D"/>
    <w:rsid w:val="00126A86"/>
    <w:rsid w:val="00131A6C"/>
    <w:rsid w:val="00131DD9"/>
    <w:rsid w:val="00132440"/>
    <w:rsid w:val="00132F52"/>
    <w:rsid w:val="00133BD2"/>
    <w:rsid w:val="00133D5A"/>
    <w:rsid w:val="00134888"/>
    <w:rsid w:val="00134E85"/>
    <w:rsid w:val="00135498"/>
    <w:rsid w:val="001355F1"/>
    <w:rsid w:val="00135C5D"/>
    <w:rsid w:val="00136C43"/>
    <w:rsid w:val="00137A38"/>
    <w:rsid w:val="00137D6F"/>
    <w:rsid w:val="00140C69"/>
    <w:rsid w:val="00140EFE"/>
    <w:rsid w:val="00141291"/>
    <w:rsid w:val="001415B7"/>
    <w:rsid w:val="00141D01"/>
    <w:rsid w:val="001423B3"/>
    <w:rsid w:val="00145149"/>
    <w:rsid w:val="00145614"/>
    <w:rsid w:val="00147389"/>
    <w:rsid w:val="00147688"/>
    <w:rsid w:val="001477F1"/>
    <w:rsid w:val="0015046D"/>
    <w:rsid w:val="0015063C"/>
    <w:rsid w:val="0015082D"/>
    <w:rsid w:val="00150CE1"/>
    <w:rsid w:val="00153B27"/>
    <w:rsid w:val="0015402C"/>
    <w:rsid w:val="001543B0"/>
    <w:rsid w:val="00155EDD"/>
    <w:rsid w:val="0015669F"/>
    <w:rsid w:val="001568F3"/>
    <w:rsid w:val="00157E25"/>
    <w:rsid w:val="00157F8F"/>
    <w:rsid w:val="0016018B"/>
    <w:rsid w:val="001602F9"/>
    <w:rsid w:val="00160AAA"/>
    <w:rsid w:val="00162389"/>
    <w:rsid w:val="00163383"/>
    <w:rsid w:val="00163C27"/>
    <w:rsid w:val="00163C8D"/>
    <w:rsid w:val="00164781"/>
    <w:rsid w:val="0016510E"/>
    <w:rsid w:val="00165EEE"/>
    <w:rsid w:val="00166254"/>
    <w:rsid w:val="001663DD"/>
    <w:rsid w:val="0016684B"/>
    <w:rsid w:val="00166CEB"/>
    <w:rsid w:val="00170786"/>
    <w:rsid w:val="001719D5"/>
    <w:rsid w:val="0017284D"/>
    <w:rsid w:val="00173838"/>
    <w:rsid w:val="0017541C"/>
    <w:rsid w:val="00175DA9"/>
    <w:rsid w:val="0017684D"/>
    <w:rsid w:val="00176F6A"/>
    <w:rsid w:val="00180DF4"/>
    <w:rsid w:val="00181E96"/>
    <w:rsid w:val="00181EB0"/>
    <w:rsid w:val="00181FC2"/>
    <w:rsid w:val="001829C4"/>
    <w:rsid w:val="00184138"/>
    <w:rsid w:val="0018452A"/>
    <w:rsid w:val="00184768"/>
    <w:rsid w:val="00185EC2"/>
    <w:rsid w:val="0018628A"/>
    <w:rsid w:val="001866D3"/>
    <w:rsid w:val="001876BE"/>
    <w:rsid w:val="00187951"/>
    <w:rsid w:val="0018796B"/>
    <w:rsid w:val="00190E41"/>
    <w:rsid w:val="001919B7"/>
    <w:rsid w:val="00192CA3"/>
    <w:rsid w:val="001930E2"/>
    <w:rsid w:val="00193488"/>
    <w:rsid w:val="00193B3F"/>
    <w:rsid w:val="00193CFF"/>
    <w:rsid w:val="00194ABE"/>
    <w:rsid w:val="00194EA9"/>
    <w:rsid w:val="00195510"/>
    <w:rsid w:val="00196A92"/>
    <w:rsid w:val="00196F58"/>
    <w:rsid w:val="00197508"/>
    <w:rsid w:val="001A0BE2"/>
    <w:rsid w:val="001A1AC4"/>
    <w:rsid w:val="001A209A"/>
    <w:rsid w:val="001A2F7C"/>
    <w:rsid w:val="001A2FC8"/>
    <w:rsid w:val="001A445B"/>
    <w:rsid w:val="001A46D2"/>
    <w:rsid w:val="001A575E"/>
    <w:rsid w:val="001A5765"/>
    <w:rsid w:val="001A5A10"/>
    <w:rsid w:val="001A62B3"/>
    <w:rsid w:val="001A6720"/>
    <w:rsid w:val="001A78C8"/>
    <w:rsid w:val="001B0E43"/>
    <w:rsid w:val="001B1C74"/>
    <w:rsid w:val="001B1DED"/>
    <w:rsid w:val="001B2A21"/>
    <w:rsid w:val="001B2A22"/>
    <w:rsid w:val="001B6767"/>
    <w:rsid w:val="001B6DF0"/>
    <w:rsid w:val="001B7BC8"/>
    <w:rsid w:val="001C0F7B"/>
    <w:rsid w:val="001C1677"/>
    <w:rsid w:val="001C1C44"/>
    <w:rsid w:val="001C219F"/>
    <w:rsid w:val="001C22BD"/>
    <w:rsid w:val="001C2FE6"/>
    <w:rsid w:val="001C460A"/>
    <w:rsid w:val="001C468A"/>
    <w:rsid w:val="001C49CF"/>
    <w:rsid w:val="001C4C1B"/>
    <w:rsid w:val="001C5636"/>
    <w:rsid w:val="001C5A6A"/>
    <w:rsid w:val="001C5A7F"/>
    <w:rsid w:val="001C7095"/>
    <w:rsid w:val="001C7538"/>
    <w:rsid w:val="001C7B72"/>
    <w:rsid w:val="001D0104"/>
    <w:rsid w:val="001D050F"/>
    <w:rsid w:val="001D0D05"/>
    <w:rsid w:val="001D0DCB"/>
    <w:rsid w:val="001D1ED5"/>
    <w:rsid w:val="001D2047"/>
    <w:rsid w:val="001D2799"/>
    <w:rsid w:val="001D297F"/>
    <w:rsid w:val="001D2BA6"/>
    <w:rsid w:val="001D3153"/>
    <w:rsid w:val="001D3578"/>
    <w:rsid w:val="001D357F"/>
    <w:rsid w:val="001D444C"/>
    <w:rsid w:val="001D4D4A"/>
    <w:rsid w:val="001D6698"/>
    <w:rsid w:val="001D709F"/>
    <w:rsid w:val="001E090F"/>
    <w:rsid w:val="001E1C4D"/>
    <w:rsid w:val="001E1E65"/>
    <w:rsid w:val="001E278F"/>
    <w:rsid w:val="001E3173"/>
    <w:rsid w:val="001E3259"/>
    <w:rsid w:val="001E3ED9"/>
    <w:rsid w:val="001E3F5F"/>
    <w:rsid w:val="001E4097"/>
    <w:rsid w:val="001E4E1E"/>
    <w:rsid w:val="001E57FB"/>
    <w:rsid w:val="001E5BB5"/>
    <w:rsid w:val="001E6337"/>
    <w:rsid w:val="001E63EB"/>
    <w:rsid w:val="001E69AB"/>
    <w:rsid w:val="001E7133"/>
    <w:rsid w:val="001E7624"/>
    <w:rsid w:val="001E78C3"/>
    <w:rsid w:val="001F162E"/>
    <w:rsid w:val="001F1EAA"/>
    <w:rsid w:val="001F21F0"/>
    <w:rsid w:val="001F2391"/>
    <w:rsid w:val="001F23B4"/>
    <w:rsid w:val="001F34DC"/>
    <w:rsid w:val="001F38FF"/>
    <w:rsid w:val="001F3BC4"/>
    <w:rsid w:val="001F43C9"/>
    <w:rsid w:val="001F4504"/>
    <w:rsid w:val="001F4643"/>
    <w:rsid w:val="001F4736"/>
    <w:rsid w:val="001F51E2"/>
    <w:rsid w:val="001F56BA"/>
    <w:rsid w:val="001F5EAE"/>
    <w:rsid w:val="001F60A4"/>
    <w:rsid w:val="001F72A1"/>
    <w:rsid w:val="001F7C09"/>
    <w:rsid w:val="002003CB"/>
    <w:rsid w:val="0020049D"/>
    <w:rsid w:val="0020084D"/>
    <w:rsid w:val="0020101A"/>
    <w:rsid w:val="0020110C"/>
    <w:rsid w:val="00203839"/>
    <w:rsid w:val="00203BC5"/>
    <w:rsid w:val="00204C2A"/>
    <w:rsid w:val="00205517"/>
    <w:rsid w:val="00206DA1"/>
    <w:rsid w:val="002106DE"/>
    <w:rsid w:val="0021086F"/>
    <w:rsid w:val="00210884"/>
    <w:rsid w:val="0021144C"/>
    <w:rsid w:val="00212531"/>
    <w:rsid w:val="002131E7"/>
    <w:rsid w:val="00213300"/>
    <w:rsid w:val="00213648"/>
    <w:rsid w:val="00213C00"/>
    <w:rsid w:val="002141C5"/>
    <w:rsid w:val="00214BDD"/>
    <w:rsid w:val="00215628"/>
    <w:rsid w:val="00216303"/>
    <w:rsid w:val="002167B8"/>
    <w:rsid w:val="0021685B"/>
    <w:rsid w:val="00216A1D"/>
    <w:rsid w:val="00216C76"/>
    <w:rsid w:val="00220768"/>
    <w:rsid w:val="00221121"/>
    <w:rsid w:val="00221A02"/>
    <w:rsid w:val="002222E6"/>
    <w:rsid w:val="00222DD1"/>
    <w:rsid w:val="002239A2"/>
    <w:rsid w:val="00223A80"/>
    <w:rsid w:val="002255DF"/>
    <w:rsid w:val="00227AF3"/>
    <w:rsid w:val="002316FE"/>
    <w:rsid w:val="002325E0"/>
    <w:rsid w:val="00232DE4"/>
    <w:rsid w:val="00233267"/>
    <w:rsid w:val="00234243"/>
    <w:rsid w:val="00235B19"/>
    <w:rsid w:val="00235FEF"/>
    <w:rsid w:val="002368DE"/>
    <w:rsid w:val="002376B5"/>
    <w:rsid w:val="00237AAF"/>
    <w:rsid w:val="00237E2C"/>
    <w:rsid w:val="00240802"/>
    <w:rsid w:val="00241B95"/>
    <w:rsid w:val="00241C29"/>
    <w:rsid w:val="00241F73"/>
    <w:rsid w:val="00242DF4"/>
    <w:rsid w:val="002430B1"/>
    <w:rsid w:val="002431DB"/>
    <w:rsid w:val="0024452A"/>
    <w:rsid w:val="0024453E"/>
    <w:rsid w:val="0024607D"/>
    <w:rsid w:val="002460ED"/>
    <w:rsid w:val="002461C0"/>
    <w:rsid w:val="002465E3"/>
    <w:rsid w:val="00246881"/>
    <w:rsid w:val="00246A73"/>
    <w:rsid w:val="00247816"/>
    <w:rsid w:val="00247BF2"/>
    <w:rsid w:val="002515A9"/>
    <w:rsid w:val="00252D72"/>
    <w:rsid w:val="002535AE"/>
    <w:rsid w:val="00253BC6"/>
    <w:rsid w:val="00253C24"/>
    <w:rsid w:val="0025598D"/>
    <w:rsid w:val="00255E05"/>
    <w:rsid w:val="0025669F"/>
    <w:rsid w:val="002568AC"/>
    <w:rsid w:val="00256F14"/>
    <w:rsid w:val="00256FC7"/>
    <w:rsid w:val="002572AF"/>
    <w:rsid w:val="00257727"/>
    <w:rsid w:val="00257E14"/>
    <w:rsid w:val="0026086D"/>
    <w:rsid w:val="0026260A"/>
    <w:rsid w:val="00262776"/>
    <w:rsid w:val="0026393C"/>
    <w:rsid w:val="0026412F"/>
    <w:rsid w:val="00265422"/>
    <w:rsid w:val="00265660"/>
    <w:rsid w:val="00267537"/>
    <w:rsid w:val="00270D91"/>
    <w:rsid w:val="00270FA0"/>
    <w:rsid w:val="0027102B"/>
    <w:rsid w:val="00271A95"/>
    <w:rsid w:val="00271C52"/>
    <w:rsid w:val="0027215D"/>
    <w:rsid w:val="002722E6"/>
    <w:rsid w:val="00272401"/>
    <w:rsid w:val="00272675"/>
    <w:rsid w:val="002726AF"/>
    <w:rsid w:val="0027281F"/>
    <w:rsid w:val="00273A16"/>
    <w:rsid w:val="00273B50"/>
    <w:rsid w:val="00273DB9"/>
    <w:rsid w:val="00273DDE"/>
    <w:rsid w:val="0027430F"/>
    <w:rsid w:val="00275367"/>
    <w:rsid w:val="002754D0"/>
    <w:rsid w:val="0027719E"/>
    <w:rsid w:val="00277D47"/>
    <w:rsid w:val="002803EE"/>
    <w:rsid w:val="002816CD"/>
    <w:rsid w:val="00281F3C"/>
    <w:rsid w:val="00282497"/>
    <w:rsid w:val="00282F8B"/>
    <w:rsid w:val="00285222"/>
    <w:rsid w:val="00285399"/>
    <w:rsid w:val="00285917"/>
    <w:rsid w:val="00285EF8"/>
    <w:rsid w:val="00286421"/>
    <w:rsid w:val="00287092"/>
    <w:rsid w:val="002873A0"/>
    <w:rsid w:val="00287C29"/>
    <w:rsid w:val="00291404"/>
    <w:rsid w:val="00291FAD"/>
    <w:rsid w:val="00293621"/>
    <w:rsid w:val="00293685"/>
    <w:rsid w:val="002947A6"/>
    <w:rsid w:val="00296A01"/>
    <w:rsid w:val="00296E09"/>
    <w:rsid w:val="0029779C"/>
    <w:rsid w:val="002A025A"/>
    <w:rsid w:val="002A047A"/>
    <w:rsid w:val="002A0F4A"/>
    <w:rsid w:val="002A2A44"/>
    <w:rsid w:val="002A3BAB"/>
    <w:rsid w:val="002A3F1E"/>
    <w:rsid w:val="002A5227"/>
    <w:rsid w:val="002A5600"/>
    <w:rsid w:val="002A561D"/>
    <w:rsid w:val="002A60FC"/>
    <w:rsid w:val="002A69D5"/>
    <w:rsid w:val="002A6FDA"/>
    <w:rsid w:val="002B106F"/>
    <w:rsid w:val="002B22B7"/>
    <w:rsid w:val="002B2ADE"/>
    <w:rsid w:val="002B2EFF"/>
    <w:rsid w:val="002B2FA2"/>
    <w:rsid w:val="002B32A3"/>
    <w:rsid w:val="002B3548"/>
    <w:rsid w:val="002B35CA"/>
    <w:rsid w:val="002B35DC"/>
    <w:rsid w:val="002B3EE6"/>
    <w:rsid w:val="002B4070"/>
    <w:rsid w:val="002B4E2D"/>
    <w:rsid w:val="002B517D"/>
    <w:rsid w:val="002B6C8F"/>
    <w:rsid w:val="002B751D"/>
    <w:rsid w:val="002B7C9C"/>
    <w:rsid w:val="002C1010"/>
    <w:rsid w:val="002C12AE"/>
    <w:rsid w:val="002C131D"/>
    <w:rsid w:val="002C1B5A"/>
    <w:rsid w:val="002C263C"/>
    <w:rsid w:val="002C26FD"/>
    <w:rsid w:val="002C2C3B"/>
    <w:rsid w:val="002C2FDD"/>
    <w:rsid w:val="002C3719"/>
    <w:rsid w:val="002C4088"/>
    <w:rsid w:val="002C4464"/>
    <w:rsid w:val="002C667B"/>
    <w:rsid w:val="002C6F34"/>
    <w:rsid w:val="002C70A7"/>
    <w:rsid w:val="002C72FE"/>
    <w:rsid w:val="002C736E"/>
    <w:rsid w:val="002D16A7"/>
    <w:rsid w:val="002D237F"/>
    <w:rsid w:val="002D270C"/>
    <w:rsid w:val="002D2E7C"/>
    <w:rsid w:val="002D34B9"/>
    <w:rsid w:val="002D367F"/>
    <w:rsid w:val="002D3D53"/>
    <w:rsid w:val="002D4D3A"/>
    <w:rsid w:val="002D568B"/>
    <w:rsid w:val="002D5B27"/>
    <w:rsid w:val="002D742F"/>
    <w:rsid w:val="002E0FF3"/>
    <w:rsid w:val="002E1103"/>
    <w:rsid w:val="002E176B"/>
    <w:rsid w:val="002E21B9"/>
    <w:rsid w:val="002E2627"/>
    <w:rsid w:val="002E266E"/>
    <w:rsid w:val="002E2C1A"/>
    <w:rsid w:val="002E2C9F"/>
    <w:rsid w:val="002E35F2"/>
    <w:rsid w:val="002E3B22"/>
    <w:rsid w:val="002E474C"/>
    <w:rsid w:val="002E4B3C"/>
    <w:rsid w:val="002E6578"/>
    <w:rsid w:val="002E7B9D"/>
    <w:rsid w:val="002E7E9B"/>
    <w:rsid w:val="002F0228"/>
    <w:rsid w:val="002F0A7B"/>
    <w:rsid w:val="002F0DB6"/>
    <w:rsid w:val="002F0DCC"/>
    <w:rsid w:val="002F178D"/>
    <w:rsid w:val="002F1A76"/>
    <w:rsid w:val="002F1E3C"/>
    <w:rsid w:val="002F218C"/>
    <w:rsid w:val="002F22D1"/>
    <w:rsid w:val="002F2774"/>
    <w:rsid w:val="002F27F1"/>
    <w:rsid w:val="002F29EE"/>
    <w:rsid w:val="002F4E95"/>
    <w:rsid w:val="002F58F6"/>
    <w:rsid w:val="002F5F83"/>
    <w:rsid w:val="002F6D79"/>
    <w:rsid w:val="002F6E7B"/>
    <w:rsid w:val="002F7A82"/>
    <w:rsid w:val="002F7BAD"/>
    <w:rsid w:val="002F7BF4"/>
    <w:rsid w:val="003002AA"/>
    <w:rsid w:val="003007F8"/>
    <w:rsid w:val="00301361"/>
    <w:rsid w:val="00301AA3"/>
    <w:rsid w:val="00301C46"/>
    <w:rsid w:val="00303EA6"/>
    <w:rsid w:val="00304941"/>
    <w:rsid w:val="00304E1D"/>
    <w:rsid w:val="00305807"/>
    <w:rsid w:val="00305931"/>
    <w:rsid w:val="003060EE"/>
    <w:rsid w:val="00306981"/>
    <w:rsid w:val="00310260"/>
    <w:rsid w:val="00310C7B"/>
    <w:rsid w:val="003119B8"/>
    <w:rsid w:val="00311C54"/>
    <w:rsid w:val="0031291E"/>
    <w:rsid w:val="003137EC"/>
    <w:rsid w:val="00313E53"/>
    <w:rsid w:val="0031409D"/>
    <w:rsid w:val="0031428F"/>
    <w:rsid w:val="00314C36"/>
    <w:rsid w:val="0031564C"/>
    <w:rsid w:val="00315F36"/>
    <w:rsid w:val="003161D8"/>
    <w:rsid w:val="00316712"/>
    <w:rsid w:val="00316761"/>
    <w:rsid w:val="0031726F"/>
    <w:rsid w:val="00317E94"/>
    <w:rsid w:val="00320249"/>
    <w:rsid w:val="0032093B"/>
    <w:rsid w:val="0032093C"/>
    <w:rsid w:val="0032127F"/>
    <w:rsid w:val="0032166B"/>
    <w:rsid w:val="003220F0"/>
    <w:rsid w:val="00322CC7"/>
    <w:rsid w:val="00322E92"/>
    <w:rsid w:val="00324395"/>
    <w:rsid w:val="003252A0"/>
    <w:rsid w:val="00327E1E"/>
    <w:rsid w:val="00330481"/>
    <w:rsid w:val="0033090C"/>
    <w:rsid w:val="00330C15"/>
    <w:rsid w:val="00331A8B"/>
    <w:rsid w:val="003322B7"/>
    <w:rsid w:val="0033290A"/>
    <w:rsid w:val="00332E56"/>
    <w:rsid w:val="003335AB"/>
    <w:rsid w:val="003340C8"/>
    <w:rsid w:val="00334661"/>
    <w:rsid w:val="00335004"/>
    <w:rsid w:val="00335115"/>
    <w:rsid w:val="00335F1F"/>
    <w:rsid w:val="0033624A"/>
    <w:rsid w:val="00336251"/>
    <w:rsid w:val="00336544"/>
    <w:rsid w:val="003368B8"/>
    <w:rsid w:val="00336CAB"/>
    <w:rsid w:val="00337615"/>
    <w:rsid w:val="003376E3"/>
    <w:rsid w:val="0034023D"/>
    <w:rsid w:val="00340652"/>
    <w:rsid w:val="00340C83"/>
    <w:rsid w:val="00340F6A"/>
    <w:rsid w:val="00341548"/>
    <w:rsid w:val="003419BA"/>
    <w:rsid w:val="003422B6"/>
    <w:rsid w:val="00342E31"/>
    <w:rsid w:val="0034375E"/>
    <w:rsid w:val="0034393C"/>
    <w:rsid w:val="00343A55"/>
    <w:rsid w:val="00343D3B"/>
    <w:rsid w:val="00345ABD"/>
    <w:rsid w:val="00345CB8"/>
    <w:rsid w:val="00345D3D"/>
    <w:rsid w:val="00346C9A"/>
    <w:rsid w:val="0034739E"/>
    <w:rsid w:val="0034751B"/>
    <w:rsid w:val="00350E96"/>
    <w:rsid w:val="003516B8"/>
    <w:rsid w:val="00352713"/>
    <w:rsid w:val="003527D2"/>
    <w:rsid w:val="00352B16"/>
    <w:rsid w:val="00352CF7"/>
    <w:rsid w:val="00353AEB"/>
    <w:rsid w:val="0035420B"/>
    <w:rsid w:val="003544A5"/>
    <w:rsid w:val="00354E41"/>
    <w:rsid w:val="003561B1"/>
    <w:rsid w:val="00356614"/>
    <w:rsid w:val="00356D4D"/>
    <w:rsid w:val="00357B5C"/>
    <w:rsid w:val="00357D9F"/>
    <w:rsid w:val="00357FF9"/>
    <w:rsid w:val="00360042"/>
    <w:rsid w:val="0036011B"/>
    <w:rsid w:val="00360571"/>
    <w:rsid w:val="00360584"/>
    <w:rsid w:val="00360FA4"/>
    <w:rsid w:val="00361171"/>
    <w:rsid w:val="003619A0"/>
    <w:rsid w:val="003626E4"/>
    <w:rsid w:val="00363878"/>
    <w:rsid w:val="00363C30"/>
    <w:rsid w:val="00365291"/>
    <w:rsid w:val="003656C3"/>
    <w:rsid w:val="00365F01"/>
    <w:rsid w:val="003660D9"/>
    <w:rsid w:val="00366F11"/>
    <w:rsid w:val="0036703E"/>
    <w:rsid w:val="003670E6"/>
    <w:rsid w:val="00370144"/>
    <w:rsid w:val="00370FE6"/>
    <w:rsid w:val="00372804"/>
    <w:rsid w:val="00372C63"/>
    <w:rsid w:val="003730C5"/>
    <w:rsid w:val="0037339E"/>
    <w:rsid w:val="003738F1"/>
    <w:rsid w:val="0037496C"/>
    <w:rsid w:val="00376D8C"/>
    <w:rsid w:val="00377399"/>
    <w:rsid w:val="00377E42"/>
    <w:rsid w:val="00380B66"/>
    <w:rsid w:val="00380C84"/>
    <w:rsid w:val="00382934"/>
    <w:rsid w:val="003832B0"/>
    <w:rsid w:val="00384373"/>
    <w:rsid w:val="003858D5"/>
    <w:rsid w:val="00385F11"/>
    <w:rsid w:val="003860B4"/>
    <w:rsid w:val="003862A6"/>
    <w:rsid w:val="00386455"/>
    <w:rsid w:val="003865A0"/>
    <w:rsid w:val="00387255"/>
    <w:rsid w:val="00387393"/>
    <w:rsid w:val="003902DC"/>
    <w:rsid w:val="0039087F"/>
    <w:rsid w:val="00390982"/>
    <w:rsid w:val="00390B38"/>
    <w:rsid w:val="003910D3"/>
    <w:rsid w:val="003914F8"/>
    <w:rsid w:val="003930A6"/>
    <w:rsid w:val="003939D4"/>
    <w:rsid w:val="00395430"/>
    <w:rsid w:val="00395AB0"/>
    <w:rsid w:val="003963BC"/>
    <w:rsid w:val="0039666A"/>
    <w:rsid w:val="00397225"/>
    <w:rsid w:val="003A021F"/>
    <w:rsid w:val="003A0C8D"/>
    <w:rsid w:val="003A0EBD"/>
    <w:rsid w:val="003A1612"/>
    <w:rsid w:val="003A29D1"/>
    <w:rsid w:val="003A2B56"/>
    <w:rsid w:val="003A3D54"/>
    <w:rsid w:val="003A3FEE"/>
    <w:rsid w:val="003A44EF"/>
    <w:rsid w:val="003A4E15"/>
    <w:rsid w:val="003A4EBC"/>
    <w:rsid w:val="003A50EE"/>
    <w:rsid w:val="003A51B8"/>
    <w:rsid w:val="003A567F"/>
    <w:rsid w:val="003A58B7"/>
    <w:rsid w:val="003A608D"/>
    <w:rsid w:val="003A613D"/>
    <w:rsid w:val="003A62B1"/>
    <w:rsid w:val="003A693D"/>
    <w:rsid w:val="003B0404"/>
    <w:rsid w:val="003B0C39"/>
    <w:rsid w:val="003B14D1"/>
    <w:rsid w:val="003B1D29"/>
    <w:rsid w:val="003B1FA7"/>
    <w:rsid w:val="003B264D"/>
    <w:rsid w:val="003B2C7D"/>
    <w:rsid w:val="003B3F53"/>
    <w:rsid w:val="003B40F0"/>
    <w:rsid w:val="003B4160"/>
    <w:rsid w:val="003B4D70"/>
    <w:rsid w:val="003B60AB"/>
    <w:rsid w:val="003B6151"/>
    <w:rsid w:val="003B647E"/>
    <w:rsid w:val="003B6937"/>
    <w:rsid w:val="003B6CEB"/>
    <w:rsid w:val="003B6E5F"/>
    <w:rsid w:val="003B70B1"/>
    <w:rsid w:val="003B7682"/>
    <w:rsid w:val="003B7789"/>
    <w:rsid w:val="003B79D9"/>
    <w:rsid w:val="003B7E29"/>
    <w:rsid w:val="003B7E93"/>
    <w:rsid w:val="003C06FD"/>
    <w:rsid w:val="003C18D6"/>
    <w:rsid w:val="003C1A9F"/>
    <w:rsid w:val="003C2A80"/>
    <w:rsid w:val="003C2AA0"/>
    <w:rsid w:val="003C2F2D"/>
    <w:rsid w:val="003C3705"/>
    <w:rsid w:val="003C3A27"/>
    <w:rsid w:val="003C4548"/>
    <w:rsid w:val="003C5B9B"/>
    <w:rsid w:val="003C5D5C"/>
    <w:rsid w:val="003C5E71"/>
    <w:rsid w:val="003C6100"/>
    <w:rsid w:val="003C678A"/>
    <w:rsid w:val="003D011B"/>
    <w:rsid w:val="003D0CFA"/>
    <w:rsid w:val="003D2176"/>
    <w:rsid w:val="003D23BE"/>
    <w:rsid w:val="003D2B25"/>
    <w:rsid w:val="003D2D7C"/>
    <w:rsid w:val="003D41BD"/>
    <w:rsid w:val="003D4CF2"/>
    <w:rsid w:val="003D4ECA"/>
    <w:rsid w:val="003D54B6"/>
    <w:rsid w:val="003D5F0E"/>
    <w:rsid w:val="003D6406"/>
    <w:rsid w:val="003D6C0E"/>
    <w:rsid w:val="003D6F2E"/>
    <w:rsid w:val="003D7B57"/>
    <w:rsid w:val="003D7DA1"/>
    <w:rsid w:val="003E0738"/>
    <w:rsid w:val="003E0DF7"/>
    <w:rsid w:val="003E1AB3"/>
    <w:rsid w:val="003E2E07"/>
    <w:rsid w:val="003E371C"/>
    <w:rsid w:val="003E38EE"/>
    <w:rsid w:val="003E421F"/>
    <w:rsid w:val="003E6335"/>
    <w:rsid w:val="003E699A"/>
    <w:rsid w:val="003E6BC3"/>
    <w:rsid w:val="003F05E2"/>
    <w:rsid w:val="003F2226"/>
    <w:rsid w:val="003F2805"/>
    <w:rsid w:val="003F2FB1"/>
    <w:rsid w:val="003F376C"/>
    <w:rsid w:val="003F3E2B"/>
    <w:rsid w:val="003F447E"/>
    <w:rsid w:val="003F648E"/>
    <w:rsid w:val="003F68DC"/>
    <w:rsid w:val="004016B2"/>
    <w:rsid w:val="004019D6"/>
    <w:rsid w:val="0040221D"/>
    <w:rsid w:val="00402CB1"/>
    <w:rsid w:val="00402D52"/>
    <w:rsid w:val="004030BB"/>
    <w:rsid w:val="0040422D"/>
    <w:rsid w:val="00404287"/>
    <w:rsid w:val="0040514E"/>
    <w:rsid w:val="004055ED"/>
    <w:rsid w:val="0040706F"/>
    <w:rsid w:val="0041061D"/>
    <w:rsid w:val="00410A3D"/>
    <w:rsid w:val="00410B92"/>
    <w:rsid w:val="00410F9F"/>
    <w:rsid w:val="00410FE8"/>
    <w:rsid w:val="0041130F"/>
    <w:rsid w:val="00411671"/>
    <w:rsid w:val="00413E24"/>
    <w:rsid w:val="004156FC"/>
    <w:rsid w:val="00415CFD"/>
    <w:rsid w:val="0041658C"/>
    <w:rsid w:val="00417EB6"/>
    <w:rsid w:val="00420301"/>
    <w:rsid w:val="00420683"/>
    <w:rsid w:val="004218B5"/>
    <w:rsid w:val="00421A2E"/>
    <w:rsid w:val="00421B11"/>
    <w:rsid w:val="00422AF3"/>
    <w:rsid w:val="00423634"/>
    <w:rsid w:val="004236BF"/>
    <w:rsid w:val="00424D06"/>
    <w:rsid w:val="00425205"/>
    <w:rsid w:val="004252D7"/>
    <w:rsid w:val="0042566F"/>
    <w:rsid w:val="004257DE"/>
    <w:rsid w:val="00425E67"/>
    <w:rsid w:val="004260DD"/>
    <w:rsid w:val="0042633E"/>
    <w:rsid w:val="004268E4"/>
    <w:rsid w:val="004269DA"/>
    <w:rsid w:val="00426AAF"/>
    <w:rsid w:val="00430A6C"/>
    <w:rsid w:val="00433340"/>
    <w:rsid w:val="0043379E"/>
    <w:rsid w:val="00433F1C"/>
    <w:rsid w:val="00434E08"/>
    <w:rsid w:val="00434EB2"/>
    <w:rsid w:val="00435DA1"/>
    <w:rsid w:val="00435EC1"/>
    <w:rsid w:val="0043682D"/>
    <w:rsid w:val="00437BB7"/>
    <w:rsid w:val="00441061"/>
    <w:rsid w:val="00441810"/>
    <w:rsid w:val="00441C11"/>
    <w:rsid w:val="00442A90"/>
    <w:rsid w:val="00443592"/>
    <w:rsid w:val="00443D7D"/>
    <w:rsid w:val="0044457B"/>
    <w:rsid w:val="00445F4C"/>
    <w:rsid w:val="004471AF"/>
    <w:rsid w:val="00447713"/>
    <w:rsid w:val="0045021B"/>
    <w:rsid w:val="004510ED"/>
    <w:rsid w:val="00451A06"/>
    <w:rsid w:val="00452A29"/>
    <w:rsid w:val="004530CC"/>
    <w:rsid w:val="0045395E"/>
    <w:rsid w:val="00453F93"/>
    <w:rsid w:val="00454B77"/>
    <w:rsid w:val="00454C0D"/>
    <w:rsid w:val="004562EC"/>
    <w:rsid w:val="00457362"/>
    <w:rsid w:val="00457A29"/>
    <w:rsid w:val="004606AF"/>
    <w:rsid w:val="00460C02"/>
    <w:rsid w:val="00461F83"/>
    <w:rsid w:val="00462CCE"/>
    <w:rsid w:val="00462D69"/>
    <w:rsid w:val="0046480B"/>
    <w:rsid w:val="00464902"/>
    <w:rsid w:val="00464968"/>
    <w:rsid w:val="00465634"/>
    <w:rsid w:val="004659CB"/>
    <w:rsid w:val="00466413"/>
    <w:rsid w:val="0046644D"/>
    <w:rsid w:val="00466B0A"/>
    <w:rsid w:val="00466E98"/>
    <w:rsid w:val="004705A4"/>
    <w:rsid w:val="004708DD"/>
    <w:rsid w:val="00471C8E"/>
    <w:rsid w:val="00471CA6"/>
    <w:rsid w:val="00472797"/>
    <w:rsid w:val="00472CA5"/>
    <w:rsid w:val="004732E4"/>
    <w:rsid w:val="004741EA"/>
    <w:rsid w:val="00475677"/>
    <w:rsid w:val="00476FA1"/>
    <w:rsid w:val="00480068"/>
    <w:rsid w:val="00480560"/>
    <w:rsid w:val="00480815"/>
    <w:rsid w:val="00480959"/>
    <w:rsid w:val="00481925"/>
    <w:rsid w:val="00482684"/>
    <w:rsid w:val="0048290C"/>
    <w:rsid w:val="00482D93"/>
    <w:rsid w:val="00483A72"/>
    <w:rsid w:val="00484798"/>
    <w:rsid w:val="0048627E"/>
    <w:rsid w:val="004864FC"/>
    <w:rsid w:val="00486782"/>
    <w:rsid w:val="00486C44"/>
    <w:rsid w:val="00486EAA"/>
    <w:rsid w:val="004878AA"/>
    <w:rsid w:val="004904AA"/>
    <w:rsid w:val="00491045"/>
    <w:rsid w:val="00491497"/>
    <w:rsid w:val="00491C37"/>
    <w:rsid w:val="00491D8B"/>
    <w:rsid w:val="00491ECE"/>
    <w:rsid w:val="0049290A"/>
    <w:rsid w:val="0049290F"/>
    <w:rsid w:val="00492CB8"/>
    <w:rsid w:val="00493F1D"/>
    <w:rsid w:val="004958B3"/>
    <w:rsid w:val="00495962"/>
    <w:rsid w:val="00495D84"/>
    <w:rsid w:val="00496054"/>
    <w:rsid w:val="00496B7C"/>
    <w:rsid w:val="0049747C"/>
    <w:rsid w:val="004A1373"/>
    <w:rsid w:val="004A5073"/>
    <w:rsid w:val="004A5ADC"/>
    <w:rsid w:val="004A5C5B"/>
    <w:rsid w:val="004A728C"/>
    <w:rsid w:val="004B0AC1"/>
    <w:rsid w:val="004B15C3"/>
    <w:rsid w:val="004B178C"/>
    <w:rsid w:val="004B2CEB"/>
    <w:rsid w:val="004B45C9"/>
    <w:rsid w:val="004B469E"/>
    <w:rsid w:val="004B492A"/>
    <w:rsid w:val="004B49D8"/>
    <w:rsid w:val="004B5AD5"/>
    <w:rsid w:val="004B6297"/>
    <w:rsid w:val="004B64DA"/>
    <w:rsid w:val="004C00A0"/>
    <w:rsid w:val="004C0CAD"/>
    <w:rsid w:val="004C0E8C"/>
    <w:rsid w:val="004C11CF"/>
    <w:rsid w:val="004C246C"/>
    <w:rsid w:val="004C3570"/>
    <w:rsid w:val="004C45DC"/>
    <w:rsid w:val="004C4CF9"/>
    <w:rsid w:val="004C5730"/>
    <w:rsid w:val="004C6044"/>
    <w:rsid w:val="004C64D5"/>
    <w:rsid w:val="004C6AE3"/>
    <w:rsid w:val="004C6B15"/>
    <w:rsid w:val="004C770E"/>
    <w:rsid w:val="004D110D"/>
    <w:rsid w:val="004D1E3B"/>
    <w:rsid w:val="004D2CF3"/>
    <w:rsid w:val="004D362A"/>
    <w:rsid w:val="004D43AE"/>
    <w:rsid w:val="004D4546"/>
    <w:rsid w:val="004D5B22"/>
    <w:rsid w:val="004D6DAC"/>
    <w:rsid w:val="004D6DFD"/>
    <w:rsid w:val="004E00E4"/>
    <w:rsid w:val="004E0B57"/>
    <w:rsid w:val="004E2AFD"/>
    <w:rsid w:val="004E2DB2"/>
    <w:rsid w:val="004E2E99"/>
    <w:rsid w:val="004E4D82"/>
    <w:rsid w:val="004E5A09"/>
    <w:rsid w:val="004E5EA5"/>
    <w:rsid w:val="004E60C7"/>
    <w:rsid w:val="004E6629"/>
    <w:rsid w:val="004E6E5A"/>
    <w:rsid w:val="004E7199"/>
    <w:rsid w:val="004E73A8"/>
    <w:rsid w:val="004F097A"/>
    <w:rsid w:val="004F0C0A"/>
    <w:rsid w:val="004F1667"/>
    <w:rsid w:val="004F421B"/>
    <w:rsid w:val="004F4397"/>
    <w:rsid w:val="004F4C50"/>
    <w:rsid w:val="004F54FC"/>
    <w:rsid w:val="004F5FA6"/>
    <w:rsid w:val="004F66D4"/>
    <w:rsid w:val="004F6C8C"/>
    <w:rsid w:val="004F6D87"/>
    <w:rsid w:val="004F6E6D"/>
    <w:rsid w:val="004F7255"/>
    <w:rsid w:val="004F7321"/>
    <w:rsid w:val="004F7C53"/>
    <w:rsid w:val="005001DE"/>
    <w:rsid w:val="00500D73"/>
    <w:rsid w:val="00501697"/>
    <w:rsid w:val="00502315"/>
    <w:rsid w:val="00502CD6"/>
    <w:rsid w:val="00503359"/>
    <w:rsid w:val="0050362D"/>
    <w:rsid w:val="00504304"/>
    <w:rsid w:val="005043FB"/>
    <w:rsid w:val="005050BF"/>
    <w:rsid w:val="005057FD"/>
    <w:rsid w:val="005066BE"/>
    <w:rsid w:val="0050687B"/>
    <w:rsid w:val="00510040"/>
    <w:rsid w:val="0051025F"/>
    <w:rsid w:val="005103AF"/>
    <w:rsid w:val="00510738"/>
    <w:rsid w:val="005113E6"/>
    <w:rsid w:val="00512468"/>
    <w:rsid w:val="00512C7C"/>
    <w:rsid w:val="00513111"/>
    <w:rsid w:val="00513424"/>
    <w:rsid w:val="00513918"/>
    <w:rsid w:val="00513C2D"/>
    <w:rsid w:val="005144F9"/>
    <w:rsid w:val="00514C8C"/>
    <w:rsid w:val="00514DE7"/>
    <w:rsid w:val="00516784"/>
    <w:rsid w:val="00520B9C"/>
    <w:rsid w:val="00521EA7"/>
    <w:rsid w:val="00522788"/>
    <w:rsid w:val="00522D80"/>
    <w:rsid w:val="00522E08"/>
    <w:rsid w:val="005235DA"/>
    <w:rsid w:val="00523854"/>
    <w:rsid w:val="005247F0"/>
    <w:rsid w:val="00525023"/>
    <w:rsid w:val="005256E5"/>
    <w:rsid w:val="00526144"/>
    <w:rsid w:val="005265B3"/>
    <w:rsid w:val="00526815"/>
    <w:rsid w:val="005302F3"/>
    <w:rsid w:val="00530C6F"/>
    <w:rsid w:val="00531E16"/>
    <w:rsid w:val="00531F30"/>
    <w:rsid w:val="00532182"/>
    <w:rsid w:val="00532410"/>
    <w:rsid w:val="00533092"/>
    <w:rsid w:val="005338A3"/>
    <w:rsid w:val="00534EAB"/>
    <w:rsid w:val="005352AE"/>
    <w:rsid w:val="00535465"/>
    <w:rsid w:val="00535C49"/>
    <w:rsid w:val="0053621D"/>
    <w:rsid w:val="0053651F"/>
    <w:rsid w:val="00536A2F"/>
    <w:rsid w:val="00536CE9"/>
    <w:rsid w:val="00537CA5"/>
    <w:rsid w:val="00540E4D"/>
    <w:rsid w:val="00541946"/>
    <w:rsid w:val="005428F9"/>
    <w:rsid w:val="0054378B"/>
    <w:rsid w:val="005437AF"/>
    <w:rsid w:val="00543B60"/>
    <w:rsid w:val="00543CF3"/>
    <w:rsid w:val="00543ECF"/>
    <w:rsid w:val="00543FD0"/>
    <w:rsid w:val="005446DA"/>
    <w:rsid w:val="00544B78"/>
    <w:rsid w:val="00544B9A"/>
    <w:rsid w:val="00544D98"/>
    <w:rsid w:val="00545672"/>
    <w:rsid w:val="00546756"/>
    <w:rsid w:val="00546D7C"/>
    <w:rsid w:val="0054772B"/>
    <w:rsid w:val="00547CA0"/>
    <w:rsid w:val="00547F68"/>
    <w:rsid w:val="005508F3"/>
    <w:rsid w:val="00550BD3"/>
    <w:rsid w:val="00550CFB"/>
    <w:rsid w:val="0055392E"/>
    <w:rsid w:val="00553F2E"/>
    <w:rsid w:val="005541F3"/>
    <w:rsid w:val="00555229"/>
    <w:rsid w:val="00555656"/>
    <w:rsid w:val="005559C2"/>
    <w:rsid w:val="00555CC0"/>
    <w:rsid w:val="00556438"/>
    <w:rsid w:val="005567A3"/>
    <w:rsid w:val="005574A0"/>
    <w:rsid w:val="00557BE4"/>
    <w:rsid w:val="005604A0"/>
    <w:rsid w:val="00560D9D"/>
    <w:rsid w:val="005614F3"/>
    <w:rsid w:val="00561E36"/>
    <w:rsid w:val="0056251B"/>
    <w:rsid w:val="00562DF0"/>
    <w:rsid w:val="00562F75"/>
    <w:rsid w:val="00563DD0"/>
    <w:rsid w:val="00564D09"/>
    <w:rsid w:val="00564D85"/>
    <w:rsid w:val="005652EF"/>
    <w:rsid w:val="00565840"/>
    <w:rsid w:val="005662FD"/>
    <w:rsid w:val="00566845"/>
    <w:rsid w:val="00566C69"/>
    <w:rsid w:val="00566CE6"/>
    <w:rsid w:val="00566D5D"/>
    <w:rsid w:val="0056740C"/>
    <w:rsid w:val="00567D2C"/>
    <w:rsid w:val="00570125"/>
    <w:rsid w:val="00570673"/>
    <w:rsid w:val="005706B3"/>
    <w:rsid w:val="00570890"/>
    <w:rsid w:val="00571450"/>
    <w:rsid w:val="00571B9C"/>
    <w:rsid w:val="00571EFF"/>
    <w:rsid w:val="005732DB"/>
    <w:rsid w:val="0057340C"/>
    <w:rsid w:val="00573B14"/>
    <w:rsid w:val="00573B55"/>
    <w:rsid w:val="00573E70"/>
    <w:rsid w:val="00574238"/>
    <w:rsid w:val="005757A5"/>
    <w:rsid w:val="005759D0"/>
    <w:rsid w:val="00576660"/>
    <w:rsid w:val="00580CDE"/>
    <w:rsid w:val="005810A2"/>
    <w:rsid w:val="00582472"/>
    <w:rsid w:val="00582765"/>
    <w:rsid w:val="005828EC"/>
    <w:rsid w:val="00583189"/>
    <w:rsid w:val="00583274"/>
    <w:rsid w:val="00583583"/>
    <w:rsid w:val="00583B30"/>
    <w:rsid w:val="00585A8F"/>
    <w:rsid w:val="00586627"/>
    <w:rsid w:val="0059105C"/>
    <w:rsid w:val="00591B10"/>
    <w:rsid w:val="005920A4"/>
    <w:rsid w:val="005939B8"/>
    <w:rsid w:val="00593B66"/>
    <w:rsid w:val="0059400E"/>
    <w:rsid w:val="0059587D"/>
    <w:rsid w:val="005967BA"/>
    <w:rsid w:val="00596CCA"/>
    <w:rsid w:val="00596DCC"/>
    <w:rsid w:val="005972B0"/>
    <w:rsid w:val="005A0AD0"/>
    <w:rsid w:val="005A187C"/>
    <w:rsid w:val="005A1E3F"/>
    <w:rsid w:val="005A24F2"/>
    <w:rsid w:val="005A2CE0"/>
    <w:rsid w:val="005A2D78"/>
    <w:rsid w:val="005A3C7A"/>
    <w:rsid w:val="005A3F4A"/>
    <w:rsid w:val="005A4D62"/>
    <w:rsid w:val="005A5086"/>
    <w:rsid w:val="005A529D"/>
    <w:rsid w:val="005A537A"/>
    <w:rsid w:val="005A58FE"/>
    <w:rsid w:val="005A692B"/>
    <w:rsid w:val="005A7666"/>
    <w:rsid w:val="005A7AD2"/>
    <w:rsid w:val="005A7F56"/>
    <w:rsid w:val="005B10F1"/>
    <w:rsid w:val="005B1567"/>
    <w:rsid w:val="005B1A0A"/>
    <w:rsid w:val="005B2C28"/>
    <w:rsid w:val="005B3120"/>
    <w:rsid w:val="005B3FAB"/>
    <w:rsid w:val="005B4521"/>
    <w:rsid w:val="005B482A"/>
    <w:rsid w:val="005B49D4"/>
    <w:rsid w:val="005B4CA9"/>
    <w:rsid w:val="005B4D8C"/>
    <w:rsid w:val="005B5A36"/>
    <w:rsid w:val="005B629F"/>
    <w:rsid w:val="005B66CB"/>
    <w:rsid w:val="005B6E13"/>
    <w:rsid w:val="005B7396"/>
    <w:rsid w:val="005B7689"/>
    <w:rsid w:val="005B76D3"/>
    <w:rsid w:val="005C128F"/>
    <w:rsid w:val="005C1509"/>
    <w:rsid w:val="005C1838"/>
    <w:rsid w:val="005C21B0"/>
    <w:rsid w:val="005C2D6B"/>
    <w:rsid w:val="005C3D22"/>
    <w:rsid w:val="005C3DB2"/>
    <w:rsid w:val="005C45A1"/>
    <w:rsid w:val="005C4BA8"/>
    <w:rsid w:val="005C5564"/>
    <w:rsid w:val="005C5F8C"/>
    <w:rsid w:val="005C5FFA"/>
    <w:rsid w:val="005C6085"/>
    <w:rsid w:val="005C611F"/>
    <w:rsid w:val="005C67CF"/>
    <w:rsid w:val="005C695E"/>
    <w:rsid w:val="005C743A"/>
    <w:rsid w:val="005C783B"/>
    <w:rsid w:val="005C784E"/>
    <w:rsid w:val="005D04EC"/>
    <w:rsid w:val="005D2343"/>
    <w:rsid w:val="005D239C"/>
    <w:rsid w:val="005D2806"/>
    <w:rsid w:val="005D36DA"/>
    <w:rsid w:val="005D3B4E"/>
    <w:rsid w:val="005D3EA9"/>
    <w:rsid w:val="005D3FFF"/>
    <w:rsid w:val="005D4931"/>
    <w:rsid w:val="005D4D12"/>
    <w:rsid w:val="005D4EBA"/>
    <w:rsid w:val="005D5120"/>
    <w:rsid w:val="005D59C6"/>
    <w:rsid w:val="005D5A43"/>
    <w:rsid w:val="005D6641"/>
    <w:rsid w:val="005D7506"/>
    <w:rsid w:val="005E14AF"/>
    <w:rsid w:val="005E1C7B"/>
    <w:rsid w:val="005E2ABD"/>
    <w:rsid w:val="005E3C0A"/>
    <w:rsid w:val="005E4558"/>
    <w:rsid w:val="005E48E7"/>
    <w:rsid w:val="005E4EE9"/>
    <w:rsid w:val="005E5953"/>
    <w:rsid w:val="005E61C3"/>
    <w:rsid w:val="005E630C"/>
    <w:rsid w:val="005E635E"/>
    <w:rsid w:val="005E696C"/>
    <w:rsid w:val="005E6BC0"/>
    <w:rsid w:val="005E71A6"/>
    <w:rsid w:val="005E72DE"/>
    <w:rsid w:val="005E751E"/>
    <w:rsid w:val="005E7900"/>
    <w:rsid w:val="005F02A7"/>
    <w:rsid w:val="005F039F"/>
    <w:rsid w:val="005F0528"/>
    <w:rsid w:val="005F0AD1"/>
    <w:rsid w:val="005F0BB7"/>
    <w:rsid w:val="005F1A22"/>
    <w:rsid w:val="005F2098"/>
    <w:rsid w:val="005F255F"/>
    <w:rsid w:val="005F28AD"/>
    <w:rsid w:val="005F36DB"/>
    <w:rsid w:val="005F4F85"/>
    <w:rsid w:val="005F60BE"/>
    <w:rsid w:val="005F7168"/>
    <w:rsid w:val="00600A2A"/>
    <w:rsid w:val="00600B24"/>
    <w:rsid w:val="00600C76"/>
    <w:rsid w:val="00602B53"/>
    <w:rsid w:val="00602DF0"/>
    <w:rsid w:val="006034AE"/>
    <w:rsid w:val="00604107"/>
    <w:rsid w:val="0060476E"/>
    <w:rsid w:val="00604E77"/>
    <w:rsid w:val="0060528A"/>
    <w:rsid w:val="006063AF"/>
    <w:rsid w:val="00606D3C"/>
    <w:rsid w:val="00607663"/>
    <w:rsid w:val="00607FD5"/>
    <w:rsid w:val="00611F67"/>
    <w:rsid w:val="0061216A"/>
    <w:rsid w:val="006128B5"/>
    <w:rsid w:val="00612912"/>
    <w:rsid w:val="00612B5D"/>
    <w:rsid w:val="00614E5D"/>
    <w:rsid w:val="006151B6"/>
    <w:rsid w:val="00615816"/>
    <w:rsid w:val="00615BA3"/>
    <w:rsid w:val="00615F66"/>
    <w:rsid w:val="006161CC"/>
    <w:rsid w:val="00616AE1"/>
    <w:rsid w:val="00617033"/>
    <w:rsid w:val="00617C86"/>
    <w:rsid w:val="0062002C"/>
    <w:rsid w:val="00620FA2"/>
    <w:rsid w:val="00621701"/>
    <w:rsid w:val="00621966"/>
    <w:rsid w:val="00622634"/>
    <w:rsid w:val="006239EF"/>
    <w:rsid w:val="00623E13"/>
    <w:rsid w:val="00625BB0"/>
    <w:rsid w:val="00627695"/>
    <w:rsid w:val="006301AF"/>
    <w:rsid w:val="00630205"/>
    <w:rsid w:val="0063067E"/>
    <w:rsid w:val="00630EF2"/>
    <w:rsid w:val="006316DB"/>
    <w:rsid w:val="00631BAE"/>
    <w:rsid w:val="00631DC8"/>
    <w:rsid w:val="006326B4"/>
    <w:rsid w:val="00632B4F"/>
    <w:rsid w:val="00632CDF"/>
    <w:rsid w:val="006335A4"/>
    <w:rsid w:val="00633AEB"/>
    <w:rsid w:val="0063485E"/>
    <w:rsid w:val="006350BD"/>
    <w:rsid w:val="00635239"/>
    <w:rsid w:val="00635B18"/>
    <w:rsid w:val="00636116"/>
    <w:rsid w:val="0063641B"/>
    <w:rsid w:val="0063767B"/>
    <w:rsid w:val="00640BDC"/>
    <w:rsid w:val="00641405"/>
    <w:rsid w:val="0064229F"/>
    <w:rsid w:val="006423ED"/>
    <w:rsid w:val="006425AD"/>
    <w:rsid w:val="00642EE3"/>
    <w:rsid w:val="0064302E"/>
    <w:rsid w:val="006435D7"/>
    <w:rsid w:val="00643994"/>
    <w:rsid w:val="00643F2E"/>
    <w:rsid w:val="0064540E"/>
    <w:rsid w:val="00645D5B"/>
    <w:rsid w:val="0064780A"/>
    <w:rsid w:val="006478E2"/>
    <w:rsid w:val="00647FB0"/>
    <w:rsid w:val="0065026B"/>
    <w:rsid w:val="00650D0A"/>
    <w:rsid w:val="006513CB"/>
    <w:rsid w:val="00652A94"/>
    <w:rsid w:val="00652CD0"/>
    <w:rsid w:val="00652D53"/>
    <w:rsid w:val="00652EF1"/>
    <w:rsid w:val="006541D7"/>
    <w:rsid w:val="00654860"/>
    <w:rsid w:val="006564C4"/>
    <w:rsid w:val="006565FC"/>
    <w:rsid w:val="0065668E"/>
    <w:rsid w:val="0065685F"/>
    <w:rsid w:val="0065736A"/>
    <w:rsid w:val="006575B2"/>
    <w:rsid w:val="00661001"/>
    <w:rsid w:val="006611F7"/>
    <w:rsid w:val="00661F64"/>
    <w:rsid w:val="0066260E"/>
    <w:rsid w:val="006632E8"/>
    <w:rsid w:val="0066333C"/>
    <w:rsid w:val="00663DD0"/>
    <w:rsid w:val="00665D55"/>
    <w:rsid w:val="006665A5"/>
    <w:rsid w:val="006678AD"/>
    <w:rsid w:val="00670905"/>
    <w:rsid w:val="00670A38"/>
    <w:rsid w:val="00671988"/>
    <w:rsid w:val="0067268D"/>
    <w:rsid w:val="00672CAA"/>
    <w:rsid w:val="00673155"/>
    <w:rsid w:val="00673B1A"/>
    <w:rsid w:val="00674313"/>
    <w:rsid w:val="00674351"/>
    <w:rsid w:val="00676206"/>
    <w:rsid w:val="00676E64"/>
    <w:rsid w:val="00677B70"/>
    <w:rsid w:val="00680C53"/>
    <w:rsid w:val="00681525"/>
    <w:rsid w:val="00681980"/>
    <w:rsid w:val="00681A01"/>
    <w:rsid w:val="00681CC5"/>
    <w:rsid w:val="0068270A"/>
    <w:rsid w:val="00682E03"/>
    <w:rsid w:val="006837D3"/>
    <w:rsid w:val="00684A92"/>
    <w:rsid w:val="006851DD"/>
    <w:rsid w:val="00685938"/>
    <w:rsid w:val="00686375"/>
    <w:rsid w:val="00686608"/>
    <w:rsid w:val="006870DD"/>
    <w:rsid w:val="006871EB"/>
    <w:rsid w:val="00687B62"/>
    <w:rsid w:val="00690819"/>
    <w:rsid w:val="00691639"/>
    <w:rsid w:val="0069293C"/>
    <w:rsid w:val="00693408"/>
    <w:rsid w:val="00693881"/>
    <w:rsid w:val="00693C20"/>
    <w:rsid w:val="0069490F"/>
    <w:rsid w:val="0069522E"/>
    <w:rsid w:val="00696CAB"/>
    <w:rsid w:val="006973BE"/>
    <w:rsid w:val="00697B08"/>
    <w:rsid w:val="006A0FAF"/>
    <w:rsid w:val="006A1E6A"/>
    <w:rsid w:val="006A28CF"/>
    <w:rsid w:val="006A2CC0"/>
    <w:rsid w:val="006A3043"/>
    <w:rsid w:val="006A484C"/>
    <w:rsid w:val="006A4BC1"/>
    <w:rsid w:val="006A57E4"/>
    <w:rsid w:val="006A6BC6"/>
    <w:rsid w:val="006A7C77"/>
    <w:rsid w:val="006B011A"/>
    <w:rsid w:val="006B01CD"/>
    <w:rsid w:val="006B08E6"/>
    <w:rsid w:val="006B0956"/>
    <w:rsid w:val="006B1A22"/>
    <w:rsid w:val="006B1C18"/>
    <w:rsid w:val="006B2030"/>
    <w:rsid w:val="006B28BF"/>
    <w:rsid w:val="006B353C"/>
    <w:rsid w:val="006B3733"/>
    <w:rsid w:val="006B3FA2"/>
    <w:rsid w:val="006B40C6"/>
    <w:rsid w:val="006B432F"/>
    <w:rsid w:val="006B45C9"/>
    <w:rsid w:val="006B49E3"/>
    <w:rsid w:val="006B51B5"/>
    <w:rsid w:val="006B5795"/>
    <w:rsid w:val="006B5BF6"/>
    <w:rsid w:val="006B602E"/>
    <w:rsid w:val="006B642C"/>
    <w:rsid w:val="006B66C8"/>
    <w:rsid w:val="006B7961"/>
    <w:rsid w:val="006B7B2B"/>
    <w:rsid w:val="006B7F6E"/>
    <w:rsid w:val="006C03CC"/>
    <w:rsid w:val="006C09B2"/>
    <w:rsid w:val="006C351F"/>
    <w:rsid w:val="006C3675"/>
    <w:rsid w:val="006C3F3A"/>
    <w:rsid w:val="006C4311"/>
    <w:rsid w:val="006C579C"/>
    <w:rsid w:val="006C5883"/>
    <w:rsid w:val="006C5ABA"/>
    <w:rsid w:val="006C6268"/>
    <w:rsid w:val="006C6D8C"/>
    <w:rsid w:val="006C6DE4"/>
    <w:rsid w:val="006C7C8F"/>
    <w:rsid w:val="006D0240"/>
    <w:rsid w:val="006D196D"/>
    <w:rsid w:val="006D22A3"/>
    <w:rsid w:val="006D25D2"/>
    <w:rsid w:val="006D412D"/>
    <w:rsid w:val="006D4942"/>
    <w:rsid w:val="006D59D6"/>
    <w:rsid w:val="006D6A4D"/>
    <w:rsid w:val="006D74CE"/>
    <w:rsid w:val="006D7662"/>
    <w:rsid w:val="006E044C"/>
    <w:rsid w:val="006E122C"/>
    <w:rsid w:val="006E1872"/>
    <w:rsid w:val="006E1A47"/>
    <w:rsid w:val="006E2218"/>
    <w:rsid w:val="006E36CD"/>
    <w:rsid w:val="006E4234"/>
    <w:rsid w:val="006E4AFB"/>
    <w:rsid w:val="006E4E82"/>
    <w:rsid w:val="006E52AA"/>
    <w:rsid w:val="006E6A16"/>
    <w:rsid w:val="006E758C"/>
    <w:rsid w:val="006F1A0E"/>
    <w:rsid w:val="006F27FB"/>
    <w:rsid w:val="006F3D28"/>
    <w:rsid w:val="006F3F04"/>
    <w:rsid w:val="006F41F7"/>
    <w:rsid w:val="006F494E"/>
    <w:rsid w:val="006F739E"/>
    <w:rsid w:val="006F73DB"/>
    <w:rsid w:val="006F7FD3"/>
    <w:rsid w:val="0070059D"/>
    <w:rsid w:val="00700601"/>
    <w:rsid w:val="00700B22"/>
    <w:rsid w:val="00700BB3"/>
    <w:rsid w:val="00700FCE"/>
    <w:rsid w:val="00701EDD"/>
    <w:rsid w:val="00703856"/>
    <w:rsid w:val="00704C8A"/>
    <w:rsid w:val="00705094"/>
    <w:rsid w:val="0071166B"/>
    <w:rsid w:val="007132B2"/>
    <w:rsid w:val="007139D3"/>
    <w:rsid w:val="00713D82"/>
    <w:rsid w:val="0071474C"/>
    <w:rsid w:val="00714A5E"/>
    <w:rsid w:val="0071588C"/>
    <w:rsid w:val="00715A4D"/>
    <w:rsid w:val="007168C6"/>
    <w:rsid w:val="00716D9D"/>
    <w:rsid w:val="00716F4A"/>
    <w:rsid w:val="0071767A"/>
    <w:rsid w:val="00717855"/>
    <w:rsid w:val="0072073D"/>
    <w:rsid w:val="00720DE7"/>
    <w:rsid w:val="00721805"/>
    <w:rsid w:val="00722CDC"/>
    <w:rsid w:val="00723440"/>
    <w:rsid w:val="007234B4"/>
    <w:rsid w:val="0072496B"/>
    <w:rsid w:val="00724FD2"/>
    <w:rsid w:val="007254D5"/>
    <w:rsid w:val="00725713"/>
    <w:rsid w:val="00725B9E"/>
    <w:rsid w:val="0072747E"/>
    <w:rsid w:val="0073136A"/>
    <w:rsid w:val="00731A15"/>
    <w:rsid w:val="00731DD7"/>
    <w:rsid w:val="00732146"/>
    <w:rsid w:val="00732672"/>
    <w:rsid w:val="00732E57"/>
    <w:rsid w:val="00734188"/>
    <w:rsid w:val="0073495A"/>
    <w:rsid w:val="00734DA5"/>
    <w:rsid w:val="00734E3D"/>
    <w:rsid w:val="00735E1B"/>
    <w:rsid w:val="00735F70"/>
    <w:rsid w:val="00735F7A"/>
    <w:rsid w:val="00736EE6"/>
    <w:rsid w:val="00736F30"/>
    <w:rsid w:val="007371E2"/>
    <w:rsid w:val="007377D9"/>
    <w:rsid w:val="007405C7"/>
    <w:rsid w:val="00740ABB"/>
    <w:rsid w:val="007417E2"/>
    <w:rsid w:val="00742240"/>
    <w:rsid w:val="00742ED1"/>
    <w:rsid w:val="0074369A"/>
    <w:rsid w:val="00744E16"/>
    <w:rsid w:val="0074622D"/>
    <w:rsid w:val="00746E3F"/>
    <w:rsid w:val="00746E64"/>
    <w:rsid w:val="00747B15"/>
    <w:rsid w:val="00747CC8"/>
    <w:rsid w:val="00750146"/>
    <w:rsid w:val="00750874"/>
    <w:rsid w:val="00750E2F"/>
    <w:rsid w:val="007518E5"/>
    <w:rsid w:val="00751AEE"/>
    <w:rsid w:val="007522E3"/>
    <w:rsid w:val="007523BC"/>
    <w:rsid w:val="00752A96"/>
    <w:rsid w:val="00752B99"/>
    <w:rsid w:val="0075439A"/>
    <w:rsid w:val="007548A6"/>
    <w:rsid w:val="00754E5B"/>
    <w:rsid w:val="0075536D"/>
    <w:rsid w:val="007559AD"/>
    <w:rsid w:val="007565C4"/>
    <w:rsid w:val="00756739"/>
    <w:rsid w:val="00756A01"/>
    <w:rsid w:val="00757901"/>
    <w:rsid w:val="00757CB1"/>
    <w:rsid w:val="007601DE"/>
    <w:rsid w:val="00760953"/>
    <w:rsid w:val="00761537"/>
    <w:rsid w:val="0076395B"/>
    <w:rsid w:val="00763E1B"/>
    <w:rsid w:val="007646F7"/>
    <w:rsid w:val="007656AE"/>
    <w:rsid w:val="00765A43"/>
    <w:rsid w:val="00765F56"/>
    <w:rsid w:val="00766B8E"/>
    <w:rsid w:val="00767704"/>
    <w:rsid w:val="00767F5E"/>
    <w:rsid w:val="00770062"/>
    <w:rsid w:val="00770ADF"/>
    <w:rsid w:val="00770BF4"/>
    <w:rsid w:val="0077139C"/>
    <w:rsid w:val="00771595"/>
    <w:rsid w:val="007720A4"/>
    <w:rsid w:val="00772537"/>
    <w:rsid w:val="00773099"/>
    <w:rsid w:val="0077366E"/>
    <w:rsid w:val="00773A43"/>
    <w:rsid w:val="00773E11"/>
    <w:rsid w:val="00773F92"/>
    <w:rsid w:val="00774032"/>
    <w:rsid w:val="007746A2"/>
    <w:rsid w:val="00774912"/>
    <w:rsid w:val="00775C36"/>
    <w:rsid w:val="0077661D"/>
    <w:rsid w:val="007774FB"/>
    <w:rsid w:val="0077786C"/>
    <w:rsid w:val="00777A77"/>
    <w:rsid w:val="00777E1B"/>
    <w:rsid w:val="007808DE"/>
    <w:rsid w:val="0078122B"/>
    <w:rsid w:val="00781404"/>
    <w:rsid w:val="00781979"/>
    <w:rsid w:val="00781AD4"/>
    <w:rsid w:val="00782AD2"/>
    <w:rsid w:val="00782C2D"/>
    <w:rsid w:val="0078387D"/>
    <w:rsid w:val="007844EF"/>
    <w:rsid w:val="00785666"/>
    <w:rsid w:val="00786374"/>
    <w:rsid w:val="007869A2"/>
    <w:rsid w:val="00790913"/>
    <w:rsid w:val="00791B7A"/>
    <w:rsid w:val="007934C4"/>
    <w:rsid w:val="00793B75"/>
    <w:rsid w:val="0079403C"/>
    <w:rsid w:val="007947E5"/>
    <w:rsid w:val="00794BAC"/>
    <w:rsid w:val="00795629"/>
    <w:rsid w:val="00795A0C"/>
    <w:rsid w:val="00796440"/>
    <w:rsid w:val="00796DBD"/>
    <w:rsid w:val="007A0ACD"/>
    <w:rsid w:val="007A234A"/>
    <w:rsid w:val="007A29F9"/>
    <w:rsid w:val="007A3DE0"/>
    <w:rsid w:val="007A5F82"/>
    <w:rsid w:val="007A7127"/>
    <w:rsid w:val="007A73F0"/>
    <w:rsid w:val="007B0102"/>
    <w:rsid w:val="007B0324"/>
    <w:rsid w:val="007B0C69"/>
    <w:rsid w:val="007B0EAE"/>
    <w:rsid w:val="007B12D8"/>
    <w:rsid w:val="007B1CF6"/>
    <w:rsid w:val="007B2350"/>
    <w:rsid w:val="007B27B3"/>
    <w:rsid w:val="007B33FB"/>
    <w:rsid w:val="007B456C"/>
    <w:rsid w:val="007B542F"/>
    <w:rsid w:val="007B5652"/>
    <w:rsid w:val="007B6114"/>
    <w:rsid w:val="007B639C"/>
    <w:rsid w:val="007B64D1"/>
    <w:rsid w:val="007B77F9"/>
    <w:rsid w:val="007C29E8"/>
    <w:rsid w:val="007C2F92"/>
    <w:rsid w:val="007C359F"/>
    <w:rsid w:val="007C4208"/>
    <w:rsid w:val="007C4688"/>
    <w:rsid w:val="007C475A"/>
    <w:rsid w:val="007C4C34"/>
    <w:rsid w:val="007C4E66"/>
    <w:rsid w:val="007C60E4"/>
    <w:rsid w:val="007C636C"/>
    <w:rsid w:val="007C76E6"/>
    <w:rsid w:val="007C7949"/>
    <w:rsid w:val="007C7B92"/>
    <w:rsid w:val="007C7E33"/>
    <w:rsid w:val="007C7F1B"/>
    <w:rsid w:val="007D0955"/>
    <w:rsid w:val="007D0DB1"/>
    <w:rsid w:val="007D27F4"/>
    <w:rsid w:val="007D2826"/>
    <w:rsid w:val="007D31F7"/>
    <w:rsid w:val="007D3353"/>
    <w:rsid w:val="007D4D35"/>
    <w:rsid w:val="007D5B89"/>
    <w:rsid w:val="007D72C4"/>
    <w:rsid w:val="007D7308"/>
    <w:rsid w:val="007D793B"/>
    <w:rsid w:val="007E036D"/>
    <w:rsid w:val="007E1894"/>
    <w:rsid w:val="007E226F"/>
    <w:rsid w:val="007E2348"/>
    <w:rsid w:val="007E2356"/>
    <w:rsid w:val="007E365A"/>
    <w:rsid w:val="007E3D42"/>
    <w:rsid w:val="007E4715"/>
    <w:rsid w:val="007E4F12"/>
    <w:rsid w:val="007E4F42"/>
    <w:rsid w:val="007E5019"/>
    <w:rsid w:val="007E5856"/>
    <w:rsid w:val="007E61E8"/>
    <w:rsid w:val="007E6418"/>
    <w:rsid w:val="007E7037"/>
    <w:rsid w:val="007E70A7"/>
    <w:rsid w:val="007F0A18"/>
    <w:rsid w:val="007F0C37"/>
    <w:rsid w:val="007F0C39"/>
    <w:rsid w:val="007F0F4B"/>
    <w:rsid w:val="007F130D"/>
    <w:rsid w:val="007F2E38"/>
    <w:rsid w:val="007F2F4A"/>
    <w:rsid w:val="007F3F64"/>
    <w:rsid w:val="007F4284"/>
    <w:rsid w:val="007F5981"/>
    <w:rsid w:val="007F79CF"/>
    <w:rsid w:val="008005FC"/>
    <w:rsid w:val="00802AF9"/>
    <w:rsid w:val="00803022"/>
    <w:rsid w:val="00803AA2"/>
    <w:rsid w:val="00803E34"/>
    <w:rsid w:val="0080479A"/>
    <w:rsid w:val="00804802"/>
    <w:rsid w:val="0080525A"/>
    <w:rsid w:val="00805592"/>
    <w:rsid w:val="00806332"/>
    <w:rsid w:val="00806494"/>
    <w:rsid w:val="00806663"/>
    <w:rsid w:val="00806E5F"/>
    <w:rsid w:val="00810FA7"/>
    <w:rsid w:val="008119AA"/>
    <w:rsid w:val="00811B6C"/>
    <w:rsid w:val="00812600"/>
    <w:rsid w:val="00812F9A"/>
    <w:rsid w:val="00813179"/>
    <w:rsid w:val="00813D31"/>
    <w:rsid w:val="008157FF"/>
    <w:rsid w:val="0081595B"/>
    <w:rsid w:val="00815C9C"/>
    <w:rsid w:val="00815DB4"/>
    <w:rsid w:val="008163F0"/>
    <w:rsid w:val="0081690B"/>
    <w:rsid w:val="008172F6"/>
    <w:rsid w:val="0082027C"/>
    <w:rsid w:val="008223C9"/>
    <w:rsid w:val="00823209"/>
    <w:rsid w:val="008245C2"/>
    <w:rsid w:val="0082488E"/>
    <w:rsid w:val="0082564E"/>
    <w:rsid w:val="0082643F"/>
    <w:rsid w:val="00826768"/>
    <w:rsid w:val="00826E12"/>
    <w:rsid w:val="00830113"/>
    <w:rsid w:val="00830B99"/>
    <w:rsid w:val="0083104C"/>
    <w:rsid w:val="00831AFA"/>
    <w:rsid w:val="00831B82"/>
    <w:rsid w:val="00831F1F"/>
    <w:rsid w:val="00832DB2"/>
    <w:rsid w:val="00832DEF"/>
    <w:rsid w:val="00832F80"/>
    <w:rsid w:val="00834AB3"/>
    <w:rsid w:val="008354EF"/>
    <w:rsid w:val="008359A9"/>
    <w:rsid w:val="00835EFD"/>
    <w:rsid w:val="0083652E"/>
    <w:rsid w:val="00836685"/>
    <w:rsid w:val="0083695D"/>
    <w:rsid w:val="00836A8E"/>
    <w:rsid w:val="008370BC"/>
    <w:rsid w:val="00837DB9"/>
    <w:rsid w:val="00840164"/>
    <w:rsid w:val="008406CC"/>
    <w:rsid w:val="0084078C"/>
    <w:rsid w:val="00840829"/>
    <w:rsid w:val="00840B94"/>
    <w:rsid w:val="0084145F"/>
    <w:rsid w:val="00841E38"/>
    <w:rsid w:val="008428FB"/>
    <w:rsid w:val="00842BB2"/>
    <w:rsid w:val="00842D4E"/>
    <w:rsid w:val="00843E50"/>
    <w:rsid w:val="00844024"/>
    <w:rsid w:val="008441E5"/>
    <w:rsid w:val="00844DC3"/>
    <w:rsid w:val="00844F30"/>
    <w:rsid w:val="00845B2B"/>
    <w:rsid w:val="00845C3A"/>
    <w:rsid w:val="00845EF9"/>
    <w:rsid w:val="0084620F"/>
    <w:rsid w:val="0084631D"/>
    <w:rsid w:val="008469C4"/>
    <w:rsid w:val="00846BEE"/>
    <w:rsid w:val="0085045C"/>
    <w:rsid w:val="00850891"/>
    <w:rsid w:val="008510C4"/>
    <w:rsid w:val="00851CD8"/>
    <w:rsid w:val="00851E47"/>
    <w:rsid w:val="0085287C"/>
    <w:rsid w:val="008533F2"/>
    <w:rsid w:val="00853AC7"/>
    <w:rsid w:val="00853CAB"/>
    <w:rsid w:val="0085486D"/>
    <w:rsid w:val="00854ED0"/>
    <w:rsid w:val="00855C34"/>
    <w:rsid w:val="00856E2A"/>
    <w:rsid w:val="008571E9"/>
    <w:rsid w:val="008622BB"/>
    <w:rsid w:val="00862E1A"/>
    <w:rsid w:val="00863377"/>
    <w:rsid w:val="008634CE"/>
    <w:rsid w:val="00863EBD"/>
    <w:rsid w:val="008659E3"/>
    <w:rsid w:val="00866072"/>
    <w:rsid w:val="00866B9A"/>
    <w:rsid w:val="00867CF0"/>
    <w:rsid w:val="008709FA"/>
    <w:rsid w:val="00870D85"/>
    <w:rsid w:val="008714D4"/>
    <w:rsid w:val="00871B31"/>
    <w:rsid w:val="00871D4A"/>
    <w:rsid w:val="00872396"/>
    <w:rsid w:val="00872729"/>
    <w:rsid w:val="00872FAD"/>
    <w:rsid w:val="0087303E"/>
    <w:rsid w:val="00874452"/>
    <w:rsid w:val="008757E2"/>
    <w:rsid w:val="00875CBF"/>
    <w:rsid w:val="00875F2A"/>
    <w:rsid w:val="008762CE"/>
    <w:rsid w:val="00876F39"/>
    <w:rsid w:val="00876FA6"/>
    <w:rsid w:val="00880E4D"/>
    <w:rsid w:val="008810EB"/>
    <w:rsid w:val="0088205B"/>
    <w:rsid w:val="00882E78"/>
    <w:rsid w:val="00883767"/>
    <w:rsid w:val="0088387C"/>
    <w:rsid w:val="00884E12"/>
    <w:rsid w:val="00885162"/>
    <w:rsid w:val="00885404"/>
    <w:rsid w:val="00885949"/>
    <w:rsid w:val="00885A20"/>
    <w:rsid w:val="008866A0"/>
    <w:rsid w:val="00886737"/>
    <w:rsid w:val="00886F1C"/>
    <w:rsid w:val="008878B4"/>
    <w:rsid w:val="008901ED"/>
    <w:rsid w:val="008905A0"/>
    <w:rsid w:val="00890709"/>
    <w:rsid w:val="00891184"/>
    <w:rsid w:val="00893C57"/>
    <w:rsid w:val="00894087"/>
    <w:rsid w:val="00896CC2"/>
    <w:rsid w:val="008A0249"/>
    <w:rsid w:val="008A0BE7"/>
    <w:rsid w:val="008A3BD4"/>
    <w:rsid w:val="008A40AA"/>
    <w:rsid w:val="008A4100"/>
    <w:rsid w:val="008A43A1"/>
    <w:rsid w:val="008A4412"/>
    <w:rsid w:val="008A472A"/>
    <w:rsid w:val="008A4934"/>
    <w:rsid w:val="008A4C22"/>
    <w:rsid w:val="008A57CE"/>
    <w:rsid w:val="008A5BCF"/>
    <w:rsid w:val="008A676E"/>
    <w:rsid w:val="008A67C2"/>
    <w:rsid w:val="008A691A"/>
    <w:rsid w:val="008A7990"/>
    <w:rsid w:val="008B02D1"/>
    <w:rsid w:val="008B046E"/>
    <w:rsid w:val="008B0E2A"/>
    <w:rsid w:val="008B0EC2"/>
    <w:rsid w:val="008B149A"/>
    <w:rsid w:val="008B2A1C"/>
    <w:rsid w:val="008B32B0"/>
    <w:rsid w:val="008B454F"/>
    <w:rsid w:val="008B4647"/>
    <w:rsid w:val="008B49B8"/>
    <w:rsid w:val="008B4A5B"/>
    <w:rsid w:val="008B4EAE"/>
    <w:rsid w:val="008B5701"/>
    <w:rsid w:val="008B5EF2"/>
    <w:rsid w:val="008B7073"/>
    <w:rsid w:val="008B7A98"/>
    <w:rsid w:val="008C2C51"/>
    <w:rsid w:val="008C3248"/>
    <w:rsid w:val="008C32D9"/>
    <w:rsid w:val="008C342C"/>
    <w:rsid w:val="008C3A33"/>
    <w:rsid w:val="008C424A"/>
    <w:rsid w:val="008C44A5"/>
    <w:rsid w:val="008C4A56"/>
    <w:rsid w:val="008C5228"/>
    <w:rsid w:val="008C5E68"/>
    <w:rsid w:val="008C62B5"/>
    <w:rsid w:val="008C6562"/>
    <w:rsid w:val="008C72CB"/>
    <w:rsid w:val="008C7DA4"/>
    <w:rsid w:val="008D0608"/>
    <w:rsid w:val="008D0780"/>
    <w:rsid w:val="008D0DD5"/>
    <w:rsid w:val="008D10F5"/>
    <w:rsid w:val="008D23C1"/>
    <w:rsid w:val="008D28D7"/>
    <w:rsid w:val="008D3052"/>
    <w:rsid w:val="008D43A2"/>
    <w:rsid w:val="008D4545"/>
    <w:rsid w:val="008D4A9A"/>
    <w:rsid w:val="008D4EEA"/>
    <w:rsid w:val="008D57FD"/>
    <w:rsid w:val="008D5B9C"/>
    <w:rsid w:val="008D5BAC"/>
    <w:rsid w:val="008D5CA0"/>
    <w:rsid w:val="008D630C"/>
    <w:rsid w:val="008D65F1"/>
    <w:rsid w:val="008D66CC"/>
    <w:rsid w:val="008D7593"/>
    <w:rsid w:val="008D770F"/>
    <w:rsid w:val="008D79A6"/>
    <w:rsid w:val="008D7B86"/>
    <w:rsid w:val="008E13E5"/>
    <w:rsid w:val="008E149B"/>
    <w:rsid w:val="008E23FF"/>
    <w:rsid w:val="008E37FD"/>
    <w:rsid w:val="008E3F1D"/>
    <w:rsid w:val="008E4A79"/>
    <w:rsid w:val="008E4EA1"/>
    <w:rsid w:val="008E4ECB"/>
    <w:rsid w:val="008E51E2"/>
    <w:rsid w:val="008E591B"/>
    <w:rsid w:val="008E5E2E"/>
    <w:rsid w:val="008E6026"/>
    <w:rsid w:val="008E6A1B"/>
    <w:rsid w:val="008E6DA7"/>
    <w:rsid w:val="008E751D"/>
    <w:rsid w:val="008E77F2"/>
    <w:rsid w:val="008E78F8"/>
    <w:rsid w:val="008E791B"/>
    <w:rsid w:val="008E7D9F"/>
    <w:rsid w:val="008E7EE4"/>
    <w:rsid w:val="008F0320"/>
    <w:rsid w:val="008F132F"/>
    <w:rsid w:val="008F15E7"/>
    <w:rsid w:val="008F1925"/>
    <w:rsid w:val="008F3D66"/>
    <w:rsid w:val="008F466E"/>
    <w:rsid w:val="008F49A7"/>
    <w:rsid w:val="008F50D1"/>
    <w:rsid w:val="008F5CEB"/>
    <w:rsid w:val="008F5DB9"/>
    <w:rsid w:val="008F6009"/>
    <w:rsid w:val="008F620E"/>
    <w:rsid w:val="008F7007"/>
    <w:rsid w:val="00901809"/>
    <w:rsid w:val="00902621"/>
    <w:rsid w:val="00902A76"/>
    <w:rsid w:val="00906347"/>
    <w:rsid w:val="009075DF"/>
    <w:rsid w:val="00907600"/>
    <w:rsid w:val="009078AC"/>
    <w:rsid w:val="00910C8A"/>
    <w:rsid w:val="00911172"/>
    <w:rsid w:val="009115DB"/>
    <w:rsid w:val="00911D6E"/>
    <w:rsid w:val="00911E93"/>
    <w:rsid w:val="0091208A"/>
    <w:rsid w:val="009121E1"/>
    <w:rsid w:val="00912287"/>
    <w:rsid w:val="00912379"/>
    <w:rsid w:val="009132E0"/>
    <w:rsid w:val="00913C59"/>
    <w:rsid w:val="00914134"/>
    <w:rsid w:val="009148D2"/>
    <w:rsid w:val="00914D7F"/>
    <w:rsid w:val="009153DF"/>
    <w:rsid w:val="0091676D"/>
    <w:rsid w:val="00916B96"/>
    <w:rsid w:val="00916F61"/>
    <w:rsid w:val="00917935"/>
    <w:rsid w:val="00917AEB"/>
    <w:rsid w:val="009207CE"/>
    <w:rsid w:val="009208B6"/>
    <w:rsid w:val="00920C5D"/>
    <w:rsid w:val="009220B0"/>
    <w:rsid w:val="0092241F"/>
    <w:rsid w:val="0092485E"/>
    <w:rsid w:val="00924E6A"/>
    <w:rsid w:val="00926828"/>
    <w:rsid w:val="00927231"/>
    <w:rsid w:val="009273AE"/>
    <w:rsid w:val="009277C6"/>
    <w:rsid w:val="00927907"/>
    <w:rsid w:val="0093002F"/>
    <w:rsid w:val="009306B7"/>
    <w:rsid w:val="0093155F"/>
    <w:rsid w:val="00931619"/>
    <w:rsid w:val="009320BB"/>
    <w:rsid w:val="009323B7"/>
    <w:rsid w:val="0093374F"/>
    <w:rsid w:val="00933ECC"/>
    <w:rsid w:val="00936E18"/>
    <w:rsid w:val="00937E90"/>
    <w:rsid w:val="00940742"/>
    <w:rsid w:val="0094145F"/>
    <w:rsid w:val="009416F7"/>
    <w:rsid w:val="009417AF"/>
    <w:rsid w:val="00945447"/>
    <w:rsid w:val="00946AB0"/>
    <w:rsid w:val="00950194"/>
    <w:rsid w:val="0095072A"/>
    <w:rsid w:val="009507A0"/>
    <w:rsid w:val="00950B6E"/>
    <w:rsid w:val="00950BAD"/>
    <w:rsid w:val="00950EB8"/>
    <w:rsid w:val="00952E2B"/>
    <w:rsid w:val="00952F3A"/>
    <w:rsid w:val="00953065"/>
    <w:rsid w:val="009531FB"/>
    <w:rsid w:val="00953BE4"/>
    <w:rsid w:val="00953DBE"/>
    <w:rsid w:val="0095401C"/>
    <w:rsid w:val="009555B0"/>
    <w:rsid w:val="009555E8"/>
    <w:rsid w:val="00957525"/>
    <w:rsid w:val="00957963"/>
    <w:rsid w:val="00957D2E"/>
    <w:rsid w:val="0096250F"/>
    <w:rsid w:val="009632B6"/>
    <w:rsid w:val="00963B01"/>
    <w:rsid w:val="00963D80"/>
    <w:rsid w:val="00964947"/>
    <w:rsid w:val="00966BCD"/>
    <w:rsid w:val="00966C02"/>
    <w:rsid w:val="00966D7F"/>
    <w:rsid w:val="009679CC"/>
    <w:rsid w:val="00970822"/>
    <w:rsid w:val="00970B6F"/>
    <w:rsid w:val="00971E07"/>
    <w:rsid w:val="00972B68"/>
    <w:rsid w:val="00972BE9"/>
    <w:rsid w:val="00973BB0"/>
    <w:rsid w:val="00973F91"/>
    <w:rsid w:val="00974B5D"/>
    <w:rsid w:val="00975B06"/>
    <w:rsid w:val="0097678E"/>
    <w:rsid w:val="00976F4C"/>
    <w:rsid w:val="0097717B"/>
    <w:rsid w:val="009777E6"/>
    <w:rsid w:val="009778D2"/>
    <w:rsid w:val="00980500"/>
    <w:rsid w:val="009811A0"/>
    <w:rsid w:val="00981288"/>
    <w:rsid w:val="009837E2"/>
    <w:rsid w:val="009839A6"/>
    <w:rsid w:val="00984BEE"/>
    <w:rsid w:val="00985AA9"/>
    <w:rsid w:val="00985E22"/>
    <w:rsid w:val="009862D2"/>
    <w:rsid w:val="00986922"/>
    <w:rsid w:val="00990AA0"/>
    <w:rsid w:val="00991783"/>
    <w:rsid w:val="00991CE3"/>
    <w:rsid w:val="0099218E"/>
    <w:rsid w:val="009923AB"/>
    <w:rsid w:val="009926A5"/>
    <w:rsid w:val="00993DBD"/>
    <w:rsid w:val="00994085"/>
    <w:rsid w:val="0099423C"/>
    <w:rsid w:val="009944F3"/>
    <w:rsid w:val="00994B86"/>
    <w:rsid w:val="0099522E"/>
    <w:rsid w:val="0099697E"/>
    <w:rsid w:val="00996DE8"/>
    <w:rsid w:val="00997430"/>
    <w:rsid w:val="00997AE2"/>
    <w:rsid w:val="009A0828"/>
    <w:rsid w:val="009A0BBB"/>
    <w:rsid w:val="009A0D98"/>
    <w:rsid w:val="009A146A"/>
    <w:rsid w:val="009A17FB"/>
    <w:rsid w:val="009A1A17"/>
    <w:rsid w:val="009A2489"/>
    <w:rsid w:val="009A2DE2"/>
    <w:rsid w:val="009A3389"/>
    <w:rsid w:val="009A3B6B"/>
    <w:rsid w:val="009A3EF2"/>
    <w:rsid w:val="009A3F17"/>
    <w:rsid w:val="009A4C45"/>
    <w:rsid w:val="009A4FD8"/>
    <w:rsid w:val="009A5015"/>
    <w:rsid w:val="009A50FD"/>
    <w:rsid w:val="009A5146"/>
    <w:rsid w:val="009A6177"/>
    <w:rsid w:val="009A6ABF"/>
    <w:rsid w:val="009A6DD1"/>
    <w:rsid w:val="009A70C0"/>
    <w:rsid w:val="009A7EEC"/>
    <w:rsid w:val="009B0D3B"/>
    <w:rsid w:val="009B1A6C"/>
    <w:rsid w:val="009B2DAD"/>
    <w:rsid w:val="009B318D"/>
    <w:rsid w:val="009B4DDD"/>
    <w:rsid w:val="009B51C3"/>
    <w:rsid w:val="009B611B"/>
    <w:rsid w:val="009B6750"/>
    <w:rsid w:val="009B70A3"/>
    <w:rsid w:val="009B73B5"/>
    <w:rsid w:val="009B797C"/>
    <w:rsid w:val="009C2077"/>
    <w:rsid w:val="009C3010"/>
    <w:rsid w:val="009C3894"/>
    <w:rsid w:val="009C48FC"/>
    <w:rsid w:val="009C4CB0"/>
    <w:rsid w:val="009C50E7"/>
    <w:rsid w:val="009C587B"/>
    <w:rsid w:val="009C5B9D"/>
    <w:rsid w:val="009C6250"/>
    <w:rsid w:val="009C6376"/>
    <w:rsid w:val="009C662B"/>
    <w:rsid w:val="009C7215"/>
    <w:rsid w:val="009C76B8"/>
    <w:rsid w:val="009D00A4"/>
    <w:rsid w:val="009D09A8"/>
    <w:rsid w:val="009D2774"/>
    <w:rsid w:val="009D2A86"/>
    <w:rsid w:val="009D474A"/>
    <w:rsid w:val="009D4974"/>
    <w:rsid w:val="009D4CBD"/>
    <w:rsid w:val="009D4D4E"/>
    <w:rsid w:val="009D4F99"/>
    <w:rsid w:val="009D5072"/>
    <w:rsid w:val="009D50AF"/>
    <w:rsid w:val="009D5573"/>
    <w:rsid w:val="009D562B"/>
    <w:rsid w:val="009D7061"/>
    <w:rsid w:val="009E034A"/>
    <w:rsid w:val="009E07A1"/>
    <w:rsid w:val="009E1BA4"/>
    <w:rsid w:val="009E27DD"/>
    <w:rsid w:val="009E285D"/>
    <w:rsid w:val="009E302B"/>
    <w:rsid w:val="009E3383"/>
    <w:rsid w:val="009E342D"/>
    <w:rsid w:val="009E38B7"/>
    <w:rsid w:val="009E3B90"/>
    <w:rsid w:val="009E3CDB"/>
    <w:rsid w:val="009E3D8E"/>
    <w:rsid w:val="009E4233"/>
    <w:rsid w:val="009E496D"/>
    <w:rsid w:val="009E4FC2"/>
    <w:rsid w:val="009E5150"/>
    <w:rsid w:val="009E710B"/>
    <w:rsid w:val="009E7C9E"/>
    <w:rsid w:val="009F0611"/>
    <w:rsid w:val="009F0DAB"/>
    <w:rsid w:val="009F1746"/>
    <w:rsid w:val="009F1B3B"/>
    <w:rsid w:val="009F1E2F"/>
    <w:rsid w:val="009F2623"/>
    <w:rsid w:val="009F2745"/>
    <w:rsid w:val="009F2B4F"/>
    <w:rsid w:val="009F31A8"/>
    <w:rsid w:val="009F346F"/>
    <w:rsid w:val="009F496B"/>
    <w:rsid w:val="009F4B71"/>
    <w:rsid w:val="009F6765"/>
    <w:rsid w:val="009F6FDC"/>
    <w:rsid w:val="00A00B66"/>
    <w:rsid w:val="00A011D7"/>
    <w:rsid w:val="00A01521"/>
    <w:rsid w:val="00A02EBB"/>
    <w:rsid w:val="00A03CC7"/>
    <w:rsid w:val="00A054F7"/>
    <w:rsid w:val="00A0578C"/>
    <w:rsid w:val="00A06023"/>
    <w:rsid w:val="00A061D3"/>
    <w:rsid w:val="00A06E47"/>
    <w:rsid w:val="00A0713B"/>
    <w:rsid w:val="00A07267"/>
    <w:rsid w:val="00A10160"/>
    <w:rsid w:val="00A10E79"/>
    <w:rsid w:val="00A111C5"/>
    <w:rsid w:val="00A111E5"/>
    <w:rsid w:val="00A1128E"/>
    <w:rsid w:val="00A11D97"/>
    <w:rsid w:val="00A11ECB"/>
    <w:rsid w:val="00A123EB"/>
    <w:rsid w:val="00A1264D"/>
    <w:rsid w:val="00A12A20"/>
    <w:rsid w:val="00A132FE"/>
    <w:rsid w:val="00A13827"/>
    <w:rsid w:val="00A14F0F"/>
    <w:rsid w:val="00A1521C"/>
    <w:rsid w:val="00A161E6"/>
    <w:rsid w:val="00A166DC"/>
    <w:rsid w:val="00A176C4"/>
    <w:rsid w:val="00A17BF1"/>
    <w:rsid w:val="00A20232"/>
    <w:rsid w:val="00A20DB7"/>
    <w:rsid w:val="00A212E0"/>
    <w:rsid w:val="00A21DF2"/>
    <w:rsid w:val="00A22B0A"/>
    <w:rsid w:val="00A2342F"/>
    <w:rsid w:val="00A234DE"/>
    <w:rsid w:val="00A239F5"/>
    <w:rsid w:val="00A23B91"/>
    <w:rsid w:val="00A23DAB"/>
    <w:rsid w:val="00A2407A"/>
    <w:rsid w:val="00A24807"/>
    <w:rsid w:val="00A24DE0"/>
    <w:rsid w:val="00A252EC"/>
    <w:rsid w:val="00A259C5"/>
    <w:rsid w:val="00A25B39"/>
    <w:rsid w:val="00A26158"/>
    <w:rsid w:val="00A262D7"/>
    <w:rsid w:val="00A2631D"/>
    <w:rsid w:val="00A2697B"/>
    <w:rsid w:val="00A26F54"/>
    <w:rsid w:val="00A2731D"/>
    <w:rsid w:val="00A30134"/>
    <w:rsid w:val="00A314B3"/>
    <w:rsid w:val="00A314DA"/>
    <w:rsid w:val="00A31E73"/>
    <w:rsid w:val="00A3207E"/>
    <w:rsid w:val="00A3357B"/>
    <w:rsid w:val="00A336AC"/>
    <w:rsid w:val="00A336D4"/>
    <w:rsid w:val="00A33889"/>
    <w:rsid w:val="00A3598C"/>
    <w:rsid w:val="00A35E37"/>
    <w:rsid w:val="00A374CD"/>
    <w:rsid w:val="00A37797"/>
    <w:rsid w:val="00A37AA0"/>
    <w:rsid w:val="00A402B1"/>
    <w:rsid w:val="00A4074D"/>
    <w:rsid w:val="00A40E78"/>
    <w:rsid w:val="00A41853"/>
    <w:rsid w:val="00A41EB3"/>
    <w:rsid w:val="00A4279D"/>
    <w:rsid w:val="00A42859"/>
    <w:rsid w:val="00A4369E"/>
    <w:rsid w:val="00A445F0"/>
    <w:rsid w:val="00A447EB"/>
    <w:rsid w:val="00A452AE"/>
    <w:rsid w:val="00A455AF"/>
    <w:rsid w:val="00A46371"/>
    <w:rsid w:val="00A464FF"/>
    <w:rsid w:val="00A46BCE"/>
    <w:rsid w:val="00A46EB4"/>
    <w:rsid w:val="00A4749F"/>
    <w:rsid w:val="00A50545"/>
    <w:rsid w:val="00A51148"/>
    <w:rsid w:val="00A51985"/>
    <w:rsid w:val="00A519D5"/>
    <w:rsid w:val="00A541B1"/>
    <w:rsid w:val="00A5575B"/>
    <w:rsid w:val="00A55D50"/>
    <w:rsid w:val="00A56E75"/>
    <w:rsid w:val="00A572CA"/>
    <w:rsid w:val="00A57A74"/>
    <w:rsid w:val="00A57D5E"/>
    <w:rsid w:val="00A611AB"/>
    <w:rsid w:val="00A61235"/>
    <w:rsid w:val="00A61E86"/>
    <w:rsid w:val="00A62B82"/>
    <w:rsid w:val="00A62C8D"/>
    <w:rsid w:val="00A631E3"/>
    <w:rsid w:val="00A64360"/>
    <w:rsid w:val="00A65586"/>
    <w:rsid w:val="00A65AF7"/>
    <w:rsid w:val="00A65F37"/>
    <w:rsid w:val="00A663BC"/>
    <w:rsid w:val="00A66FFB"/>
    <w:rsid w:val="00A6743A"/>
    <w:rsid w:val="00A7115E"/>
    <w:rsid w:val="00A71EF2"/>
    <w:rsid w:val="00A7284A"/>
    <w:rsid w:val="00A72E79"/>
    <w:rsid w:val="00A7389C"/>
    <w:rsid w:val="00A741D1"/>
    <w:rsid w:val="00A7469E"/>
    <w:rsid w:val="00A74DC8"/>
    <w:rsid w:val="00A753C1"/>
    <w:rsid w:val="00A75643"/>
    <w:rsid w:val="00A77168"/>
    <w:rsid w:val="00A7799E"/>
    <w:rsid w:val="00A804B5"/>
    <w:rsid w:val="00A804E0"/>
    <w:rsid w:val="00A81CF3"/>
    <w:rsid w:val="00A820AE"/>
    <w:rsid w:val="00A842BC"/>
    <w:rsid w:val="00A843FD"/>
    <w:rsid w:val="00A845FF"/>
    <w:rsid w:val="00A84931"/>
    <w:rsid w:val="00A84E54"/>
    <w:rsid w:val="00A853BF"/>
    <w:rsid w:val="00A854CD"/>
    <w:rsid w:val="00A8590E"/>
    <w:rsid w:val="00A85A83"/>
    <w:rsid w:val="00A86499"/>
    <w:rsid w:val="00A867EB"/>
    <w:rsid w:val="00A86DE0"/>
    <w:rsid w:val="00A87873"/>
    <w:rsid w:val="00A87C12"/>
    <w:rsid w:val="00A90828"/>
    <w:rsid w:val="00A9130B"/>
    <w:rsid w:val="00A91554"/>
    <w:rsid w:val="00A91C6D"/>
    <w:rsid w:val="00A91FBE"/>
    <w:rsid w:val="00A9206E"/>
    <w:rsid w:val="00A922D0"/>
    <w:rsid w:val="00A92899"/>
    <w:rsid w:val="00A92A9E"/>
    <w:rsid w:val="00A93936"/>
    <w:rsid w:val="00A9633C"/>
    <w:rsid w:val="00A963CD"/>
    <w:rsid w:val="00A96E2F"/>
    <w:rsid w:val="00AA0F05"/>
    <w:rsid w:val="00AA15A7"/>
    <w:rsid w:val="00AA1649"/>
    <w:rsid w:val="00AA1B01"/>
    <w:rsid w:val="00AA2ED4"/>
    <w:rsid w:val="00AA452B"/>
    <w:rsid w:val="00AA472C"/>
    <w:rsid w:val="00AA575B"/>
    <w:rsid w:val="00AA58D5"/>
    <w:rsid w:val="00AA5C0B"/>
    <w:rsid w:val="00AA5C9D"/>
    <w:rsid w:val="00AA6089"/>
    <w:rsid w:val="00AA6097"/>
    <w:rsid w:val="00AA6CA7"/>
    <w:rsid w:val="00AA6E2D"/>
    <w:rsid w:val="00AA6F68"/>
    <w:rsid w:val="00AA7017"/>
    <w:rsid w:val="00AA76B5"/>
    <w:rsid w:val="00AA7813"/>
    <w:rsid w:val="00AA7CC9"/>
    <w:rsid w:val="00AB05A8"/>
    <w:rsid w:val="00AB0AC3"/>
    <w:rsid w:val="00AB0F5B"/>
    <w:rsid w:val="00AB1AB4"/>
    <w:rsid w:val="00AB1EDD"/>
    <w:rsid w:val="00AB242F"/>
    <w:rsid w:val="00AB2BDE"/>
    <w:rsid w:val="00AB33F6"/>
    <w:rsid w:val="00AB3D41"/>
    <w:rsid w:val="00AB47F5"/>
    <w:rsid w:val="00AB5716"/>
    <w:rsid w:val="00AB6633"/>
    <w:rsid w:val="00AB6773"/>
    <w:rsid w:val="00AB7081"/>
    <w:rsid w:val="00AB7C8F"/>
    <w:rsid w:val="00AC0841"/>
    <w:rsid w:val="00AC1136"/>
    <w:rsid w:val="00AC1C1D"/>
    <w:rsid w:val="00AC200F"/>
    <w:rsid w:val="00AC228F"/>
    <w:rsid w:val="00AC2E9C"/>
    <w:rsid w:val="00AC360E"/>
    <w:rsid w:val="00AC3B39"/>
    <w:rsid w:val="00AC4CFE"/>
    <w:rsid w:val="00AC57DB"/>
    <w:rsid w:val="00AC5956"/>
    <w:rsid w:val="00AC6365"/>
    <w:rsid w:val="00AC6793"/>
    <w:rsid w:val="00AC6E9B"/>
    <w:rsid w:val="00AD1689"/>
    <w:rsid w:val="00AD1ED6"/>
    <w:rsid w:val="00AD20CE"/>
    <w:rsid w:val="00AD2DF5"/>
    <w:rsid w:val="00AD2EAC"/>
    <w:rsid w:val="00AD3715"/>
    <w:rsid w:val="00AD388C"/>
    <w:rsid w:val="00AD6AC5"/>
    <w:rsid w:val="00AD7115"/>
    <w:rsid w:val="00AD7154"/>
    <w:rsid w:val="00AD79DF"/>
    <w:rsid w:val="00AE086B"/>
    <w:rsid w:val="00AE0D1A"/>
    <w:rsid w:val="00AE1A8E"/>
    <w:rsid w:val="00AE2BA4"/>
    <w:rsid w:val="00AE33CA"/>
    <w:rsid w:val="00AE392A"/>
    <w:rsid w:val="00AE3CEE"/>
    <w:rsid w:val="00AE5880"/>
    <w:rsid w:val="00AE596A"/>
    <w:rsid w:val="00AF021D"/>
    <w:rsid w:val="00AF053C"/>
    <w:rsid w:val="00AF074A"/>
    <w:rsid w:val="00AF0969"/>
    <w:rsid w:val="00AF1389"/>
    <w:rsid w:val="00AF13BC"/>
    <w:rsid w:val="00AF147B"/>
    <w:rsid w:val="00AF1955"/>
    <w:rsid w:val="00AF36DC"/>
    <w:rsid w:val="00AF5006"/>
    <w:rsid w:val="00AF53A6"/>
    <w:rsid w:val="00AF60F1"/>
    <w:rsid w:val="00AF6394"/>
    <w:rsid w:val="00AF6734"/>
    <w:rsid w:val="00B00330"/>
    <w:rsid w:val="00B016B8"/>
    <w:rsid w:val="00B01FFC"/>
    <w:rsid w:val="00B026D7"/>
    <w:rsid w:val="00B03968"/>
    <w:rsid w:val="00B043B0"/>
    <w:rsid w:val="00B045FE"/>
    <w:rsid w:val="00B0470A"/>
    <w:rsid w:val="00B05BCC"/>
    <w:rsid w:val="00B05CEC"/>
    <w:rsid w:val="00B05E24"/>
    <w:rsid w:val="00B06A2B"/>
    <w:rsid w:val="00B075A5"/>
    <w:rsid w:val="00B077B6"/>
    <w:rsid w:val="00B1078C"/>
    <w:rsid w:val="00B10BCD"/>
    <w:rsid w:val="00B115CD"/>
    <w:rsid w:val="00B1172A"/>
    <w:rsid w:val="00B11A73"/>
    <w:rsid w:val="00B11C96"/>
    <w:rsid w:val="00B12042"/>
    <w:rsid w:val="00B130FD"/>
    <w:rsid w:val="00B145B8"/>
    <w:rsid w:val="00B149E0"/>
    <w:rsid w:val="00B14BD8"/>
    <w:rsid w:val="00B14EE3"/>
    <w:rsid w:val="00B154F6"/>
    <w:rsid w:val="00B158BD"/>
    <w:rsid w:val="00B178B0"/>
    <w:rsid w:val="00B17AFB"/>
    <w:rsid w:val="00B20C4D"/>
    <w:rsid w:val="00B215E9"/>
    <w:rsid w:val="00B231B6"/>
    <w:rsid w:val="00B2356B"/>
    <w:rsid w:val="00B23640"/>
    <w:rsid w:val="00B23DCF"/>
    <w:rsid w:val="00B2650E"/>
    <w:rsid w:val="00B26C1C"/>
    <w:rsid w:val="00B27AC1"/>
    <w:rsid w:val="00B300A9"/>
    <w:rsid w:val="00B30CBA"/>
    <w:rsid w:val="00B319A0"/>
    <w:rsid w:val="00B319D7"/>
    <w:rsid w:val="00B31BE8"/>
    <w:rsid w:val="00B3374F"/>
    <w:rsid w:val="00B3464E"/>
    <w:rsid w:val="00B356C8"/>
    <w:rsid w:val="00B367C2"/>
    <w:rsid w:val="00B36ED5"/>
    <w:rsid w:val="00B37125"/>
    <w:rsid w:val="00B4021F"/>
    <w:rsid w:val="00B4063E"/>
    <w:rsid w:val="00B407C9"/>
    <w:rsid w:val="00B41175"/>
    <w:rsid w:val="00B4155D"/>
    <w:rsid w:val="00B43CF7"/>
    <w:rsid w:val="00B447AF"/>
    <w:rsid w:val="00B448F9"/>
    <w:rsid w:val="00B457D2"/>
    <w:rsid w:val="00B45A82"/>
    <w:rsid w:val="00B45A8D"/>
    <w:rsid w:val="00B466C1"/>
    <w:rsid w:val="00B4672B"/>
    <w:rsid w:val="00B46ABA"/>
    <w:rsid w:val="00B4773E"/>
    <w:rsid w:val="00B501FA"/>
    <w:rsid w:val="00B509C5"/>
    <w:rsid w:val="00B50C2C"/>
    <w:rsid w:val="00B50E96"/>
    <w:rsid w:val="00B51513"/>
    <w:rsid w:val="00B51524"/>
    <w:rsid w:val="00B516C7"/>
    <w:rsid w:val="00B521DB"/>
    <w:rsid w:val="00B52EFA"/>
    <w:rsid w:val="00B53483"/>
    <w:rsid w:val="00B54731"/>
    <w:rsid w:val="00B54D52"/>
    <w:rsid w:val="00B55076"/>
    <w:rsid w:val="00B55FD0"/>
    <w:rsid w:val="00B5629B"/>
    <w:rsid w:val="00B56520"/>
    <w:rsid w:val="00B56907"/>
    <w:rsid w:val="00B56DDC"/>
    <w:rsid w:val="00B616CD"/>
    <w:rsid w:val="00B61790"/>
    <w:rsid w:val="00B61D1B"/>
    <w:rsid w:val="00B61EEE"/>
    <w:rsid w:val="00B63381"/>
    <w:rsid w:val="00B635D9"/>
    <w:rsid w:val="00B63BA8"/>
    <w:rsid w:val="00B64553"/>
    <w:rsid w:val="00B6592C"/>
    <w:rsid w:val="00B659B8"/>
    <w:rsid w:val="00B66FC1"/>
    <w:rsid w:val="00B67448"/>
    <w:rsid w:val="00B71092"/>
    <w:rsid w:val="00B72052"/>
    <w:rsid w:val="00B7274B"/>
    <w:rsid w:val="00B731DC"/>
    <w:rsid w:val="00B73493"/>
    <w:rsid w:val="00B73579"/>
    <w:rsid w:val="00B73F10"/>
    <w:rsid w:val="00B74AA0"/>
    <w:rsid w:val="00B74B25"/>
    <w:rsid w:val="00B74B53"/>
    <w:rsid w:val="00B74F19"/>
    <w:rsid w:val="00B7515D"/>
    <w:rsid w:val="00B759FF"/>
    <w:rsid w:val="00B769B0"/>
    <w:rsid w:val="00B77CB9"/>
    <w:rsid w:val="00B815BB"/>
    <w:rsid w:val="00B81C4D"/>
    <w:rsid w:val="00B8216D"/>
    <w:rsid w:val="00B825F0"/>
    <w:rsid w:val="00B8275F"/>
    <w:rsid w:val="00B82C95"/>
    <w:rsid w:val="00B83771"/>
    <w:rsid w:val="00B839BD"/>
    <w:rsid w:val="00B83A5F"/>
    <w:rsid w:val="00B84343"/>
    <w:rsid w:val="00B8469E"/>
    <w:rsid w:val="00B856B2"/>
    <w:rsid w:val="00B858B0"/>
    <w:rsid w:val="00B8654D"/>
    <w:rsid w:val="00B86AFA"/>
    <w:rsid w:val="00B879FB"/>
    <w:rsid w:val="00B87FFC"/>
    <w:rsid w:val="00B9068D"/>
    <w:rsid w:val="00B90A9F"/>
    <w:rsid w:val="00B911DA"/>
    <w:rsid w:val="00B9121B"/>
    <w:rsid w:val="00B9146F"/>
    <w:rsid w:val="00B9148C"/>
    <w:rsid w:val="00B9177F"/>
    <w:rsid w:val="00B91DA4"/>
    <w:rsid w:val="00B9302F"/>
    <w:rsid w:val="00B9381F"/>
    <w:rsid w:val="00B95029"/>
    <w:rsid w:val="00B966AB"/>
    <w:rsid w:val="00B968C2"/>
    <w:rsid w:val="00B96FB2"/>
    <w:rsid w:val="00B976B4"/>
    <w:rsid w:val="00BA12B5"/>
    <w:rsid w:val="00BA1355"/>
    <w:rsid w:val="00BA14F2"/>
    <w:rsid w:val="00BA16B6"/>
    <w:rsid w:val="00BA1F68"/>
    <w:rsid w:val="00BA25AB"/>
    <w:rsid w:val="00BA2AE3"/>
    <w:rsid w:val="00BA3266"/>
    <w:rsid w:val="00BA36F6"/>
    <w:rsid w:val="00BA3B4C"/>
    <w:rsid w:val="00BA3B6A"/>
    <w:rsid w:val="00BA42E2"/>
    <w:rsid w:val="00BA4C15"/>
    <w:rsid w:val="00BA57C3"/>
    <w:rsid w:val="00BA5E70"/>
    <w:rsid w:val="00BA6195"/>
    <w:rsid w:val="00BA6D1A"/>
    <w:rsid w:val="00BB04C5"/>
    <w:rsid w:val="00BB1F71"/>
    <w:rsid w:val="00BB2DB9"/>
    <w:rsid w:val="00BB4B4A"/>
    <w:rsid w:val="00BB58DF"/>
    <w:rsid w:val="00BB605B"/>
    <w:rsid w:val="00BB6082"/>
    <w:rsid w:val="00BB62F3"/>
    <w:rsid w:val="00BB6F85"/>
    <w:rsid w:val="00BB777F"/>
    <w:rsid w:val="00BC010E"/>
    <w:rsid w:val="00BC0F0C"/>
    <w:rsid w:val="00BC1354"/>
    <w:rsid w:val="00BC287F"/>
    <w:rsid w:val="00BC2B50"/>
    <w:rsid w:val="00BC41B6"/>
    <w:rsid w:val="00BC4C11"/>
    <w:rsid w:val="00BC4E04"/>
    <w:rsid w:val="00BC4F08"/>
    <w:rsid w:val="00BC5A68"/>
    <w:rsid w:val="00BC7004"/>
    <w:rsid w:val="00BC76C0"/>
    <w:rsid w:val="00BC7BCE"/>
    <w:rsid w:val="00BD08B5"/>
    <w:rsid w:val="00BD090C"/>
    <w:rsid w:val="00BD28BD"/>
    <w:rsid w:val="00BD363F"/>
    <w:rsid w:val="00BD3FFB"/>
    <w:rsid w:val="00BD5006"/>
    <w:rsid w:val="00BD5AAF"/>
    <w:rsid w:val="00BD5C89"/>
    <w:rsid w:val="00BD5ED4"/>
    <w:rsid w:val="00BD7788"/>
    <w:rsid w:val="00BE0168"/>
    <w:rsid w:val="00BE05AB"/>
    <w:rsid w:val="00BE08B2"/>
    <w:rsid w:val="00BE0B7C"/>
    <w:rsid w:val="00BE1725"/>
    <w:rsid w:val="00BE1E52"/>
    <w:rsid w:val="00BE1F70"/>
    <w:rsid w:val="00BE318B"/>
    <w:rsid w:val="00BE429B"/>
    <w:rsid w:val="00BE4370"/>
    <w:rsid w:val="00BE4F9D"/>
    <w:rsid w:val="00BE65C8"/>
    <w:rsid w:val="00BE6CA6"/>
    <w:rsid w:val="00BE73D3"/>
    <w:rsid w:val="00BE7515"/>
    <w:rsid w:val="00BF0864"/>
    <w:rsid w:val="00BF0AAF"/>
    <w:rsid w:val="00BF0D0F"/>
    <w:rsid w:val="00BF1094"/>
    <w:rsid w:val="00BF2D7E"/>
    <w:rsid w:val="00BF2FC5"/>
    <w:rsid w:val="00BF3728"/>
    <w:rsid w:val="00BF3971"/>
    <w:rsid w:val="00BF4A8D"/>
    <w:rsid w:val="00BF535D"/>
    <w:rsid w:val="00BF592A"/>
    <w:rsid w:val="00BF5D8A"/>
    <w:rsid w:val="00BF652F"/>
    <w:rsid w:val="00BF65DA"/>
    <w:rsid w:val="00BF6E4D"/>
    <w:rsid w:val="00C00B16"/>
    <w:rsid w:val="00C01401"/>
    <w:rsid w:val="00C0204B"/>
    <w:rsid w:val="00C03520"/>
    <w:rsid w:val="00C0356B"/>
    <w:rsid w:val="00C042F7"/>
    <w:rsid w:val="00C06316"/>
    <w:rsid w:val="00C06876"/>
    <w:rsid w:val="00C068E6"/>
    <w:rsid w:val="00C070F0"/>
    <w:rsid w:val="00C07919"/>
    <w:rsid w:val="00C07EB3"/>
    <w:rsid w:val="00C07F0D"/>
    <w:rsid w:val="00C1003F"/>
    <w:rsid w:val="00C10CA1"/>
    <w:rsid w:val="00C11077"/>
    <w:rsid w:val="00C116B8"/>
    <w:rsid w:val="00C1213D"/>
    <w:rsid w:val="00C12E91"/>
    <w:rsid w:val="00C134F1"/>
    <w:rsid w:val="00C14717"/>
    <w:rsid w:val="00C15821"/>
    <w:rsid w:val="00C16361"/>
    <w:rsid w:val="00C16A4C"/>
    <w:rsid w:val="00C17133"/>
    <w:rsid w:val="00C20886"/>
    <w:rsid w:val="00C209E4"/>
    <w:rsid w:val="00C212B6"/>
    <w:rsid w:val="00C215C1"/>
    <w:rsid w:val="00C215CF"/>
    <w:rsid w:val="00C2229E"/>
    <w:rsid w:val="00C22923"/>
    <w:rsid w:val="00C22B88"/>
    <w:rsid w:val="00C2304A"/>
    <w:rsid w:val="00C230EC"/>
    <w:rsid w:val="00C23AD3"/>
    <w:rsid w:val="00C23BF9"/>
    <w:rsid w:val="00C23DB9"/>
    <w:rsid w:val="00C23F58"/>
    <w:rsid w:val="00C2622F"/>
    <w:rsid w:val="00C2785E"/>
    <w:rsid w:val="00C2792D"/>
    <w:rsid w:val="00C30059"/>
    <w:rsid w:val="00C302F3"/>
    <w:rsid w:val="00C30496"/>
    <w:rsid w:val="00C31BFB"/>
    <w:rsid w:val="00C32131"/>
    <w:rsid w:val="00C32341"/>
    <w:rsid w:val="00C32912"/>
    <w:rsid w:val="00C32D47"/>
    <w:rsid w:val="00C334E9"/>
    <w:rsid w:val="00C33B63"/>
    <w:rsid w:val="00C34185"/>
    <w:rsid w:val="00C34778"/>
    <w:rsid w:val="00C34CB4"/>
    <w:rsid w:val="00C35A24"/>
    <w:rsid w:val="00C35B8C"/>
    <w:rsid w:val="00C35C48"/>
    <w:rsid w:val="00C376B9"/>
    <w:rsid w:val="00C4003C"/>
    <w:rsid w:val="00C429D9"/>
    <w:rsid w:val="00C42AC8"/>
    <w:rsid w:val="00C4370B"/>
    <w:rsid w:val="00C44425"/>
    <w:rsid w:val="00C4469D"/>
    <w:rsid w:val="00C44A16"/>
    <w:rsid w:val="00C467C3"/>
    <w:rsid w:val="00C46DC5"/>
    <w:rsid w:val="00C47B24"/>
    <w:rsid w:val="00C501B3"/>
    <w:rsid w:val="00C5096C"/>
    <w:rsid w:val="00C50F41"/>
    <w:rsid w:val="00C51A25"/>
    <w:rsid w:val="00C522FC"/>
    <w:rsid w:val="00C52378"/>
    <w:rsid w:val="00C52CF5"/>
    <w:rsid w:val="00C53091"/>
    <w:rsid w:val="00C5344E"/>
    <w:rsid w:val="00C538F7"/>
    <w:rsid w:val="00C53912"/>
    <w:rsid w:val="00C5436E"/>
    <w:rsid w:val="00C54CEB"/>
    <w:rsid w:val="00C554F5"/>
    <w:rsid w:val="00C566E4"/>
    <w:rsid w:val="00C56B22"/>
    <w:rsid w:val="00C61B37"/>
    <w:rsid w:val="00C62406"/>
    <w:rsid w:val="00C6301B"/>
    <w:rsid w:val="00C63FAC"/>
    <w:rsid w:val="00C648AD"/>
    <w:rsid w:val="00C65439"/>
    <w:rsid w:val="00C66782"/>
    <w:rsid w:val="00C7063B"/>
    <w:rsid w:val="00C71083"/>
    <w:rsid w:val="00C7151B"/>
    <w:rsid w:val="00C71962"/>
    <w:rsid w:val="00C738AE"/>
    <w:rsid w:val="00C74472"/>
    <w:rsid w:val="00C74871"/>
    <w:rsid w:val="00C753CA"/>
    <w:rsid w:val="00C75FFC"/>
    <w:rsid w:val="00C76769"/>
    <w:rsid w:val="00C771D1"/>
    <w:rsid w:val="00C7749D"/>
    <w:rsid w:val="00C80DB8"/>
    <w:rsid w:val="00C81008"/>
    <w:rsid w:val="00C81508"/>
    <w:rsid w:val="00C82E66"/>
    <w:rsid w:val="00C831A4"/>
    <w:rsid w:val="00C8333F"/>
    <w:rsid w:val="00C84062"/>
    <w:rsid w:val="00C84299"/>
    <w:rsid w:val="00C84D9E"/>
    <w:rsid w:val="00C8597E"/>
    <w:rsid w:val="00C863B8"/>
    <w:rsid w:val="00C863F9"/>
    <w:rsid w:val="00C86798"/>
    <w:rsid w:val="00C86E46"/>
    <w:rsid w:val="00C87827"/>
    <w:rsid w:val="00C87F8B"/>
    <w:rsid w:val="00C913B3"/>
    <w:rsid w:val="00C91459"/>
    <w:rsid w:val="00C917CA"/>
    <w:rsid w:val="00C921B1"/>
    <w:rsid w:val="00C92CF5"/>
    <w:rsid w:val="00C93154"/>
    <w:rsid w:val="00C9345B"/>
    <w:rsid w:val="00C9405A"/>
    <w:rsid w:val="00C940BD"/>
    <w:rsid w:val="00C948C6"/>
    <w:rsid w:val="00C94F09"/>
    <w:rsid w:val="00C95230"/>
    <w:rsid w:val="00C956EB"/>
    <w:rsid w:val="00C95A67"/>
    <w:rsid w:val="00C95A80"/>
    <w:rsid w:val="00C9684C"/>
    <w:rsid w:val="00C973A6"/>
    <w:rsid w:val="00CA0672"/>
    <w:rsid w:val="00CA0694"/>
    <w:rsid w:val="00CA26C4"/>
    <w:rsid w:val="00CA302C"/>
    <w:rsid w:val="00CA41D3"/>
    <w:rsid w:val="00CA4902"/>
    <w:rsid w:val="00CA49FC"/>
    <w:rsid w:val="00CA4D3D"/>
    <w:rsid w:val="00CA4E2E"/>
    <w:rsid w:val="00CA4FF1"/>
    <w:rsid w:val="00CA65B2"/>
    <w:rsid w:val="00CA6C13"/>
    <w:rsid w:val="00CA7140"/>
    <w:rsid w:val="00CA7478"/>
    <w:rsid w:val="00CA752F"/>
    <w:rsid w:val="00CA7E5A"/>
    <w:rsid w:val="00CB01E6"/>
    <w:rsid w:val="00CB0901"/>
    <w:rsid w:val="00CB1256"/>
    <w:rsid w:val="00CB15BF"/>
    <w:rsid w:val="00CB1DC8"/>
    <w:rsid w:val="00CB1E10"/>
    <w:rsid w:val="00CB3551"/>
    <w:rsid w:val="00CB42D3"/>
    <w:rsid w:val="00CB4522"/>
    <w:rsid w:val="00CB5167"/>
    <w:rsid w:val="00CB5A64"/>
    <w:rsid w:val="00CB5CE6"/>
    <w:rsid w:val="00CB6633"/>
    <w:rsid w:val="00CB68C4"/>
    <w:rsid w:val="00CB6FEC"/>
    <w:rsid w:val="00CB73E2"/>
    <w:rsid w:val="00CB7AC7"/>
    <w:rsid w:val="00CC068B"/>
    <w:rsid w:val="00CC093C"/>
    <w:rsid w:val="00CC0BFA"/>
    <w:rsid w:val="00CC2286"/>
    <w:rsid w:val="00CC2435"/>
    <w:rsid w:val="00CC24EE"/>
    <w:rsid w:val="00CC2986"/>
    <w:rsid w:val="00CC3856"/>
    <w:rsid w:val="00CC3B0A"/>
    <w:rsid w:val="00CC44D6"/>
    <w:rsid w:val="00CC478C"/>
    <w:rsid w:val="00CC4AB9"/>
    <w:rsid w:val="00CC60B8"/>
    <w:rsid w:val="00CC6F43"/>
    <w:rsid w:val="00CD2173"/>
    <w:rsid w:val="00CD4202"/>
    <w:rsid w:val="00CD4684"/>
    <w:rsid w:val="00CD4927"/>
    <w:rsid w:val="00CD4BE3"/>
    <w:rsid w:val="00CD57A7"/>
    <w:rsid w:val="00CD6199"/>
    <w:rsid w:val="00CD6D02"/>
    <w:rsid w:val="00CD7641"/>
    <w:rsid w:val="00CD7E3C"/>
    <w:rsid w:val="00CE0B93"/>
    <w:rsid w:val="00CE0CA3"/>
    <w:rsid w:val="00CE0FFE"/>
    <w:rsid w:val="00CE10D4"/>
    <w:rsid w:val="00CE132B"/>
    <w:rsid w:val="00CE148E"/>
    <w:rsid w:val="00CE1715"/>
    <w:rsid w:val="00CE27BA"/>
    <w:rsid w:val="00CE2A78"/>
    <w:rsid w:val="00CE32CE"/>
    <w:rsid w:val="00CE33C6"/>
    <w:rsid w:val="00CE3901"/>
    <w:rsid w:val="00CE3F30"/>
    <w:rsid w:val="00CE4260"/>
    <w:rsid w:val="00CE5794"/>
    <w:rsid w:val="00CE5C28"/>
    <w:rsid w:val="00CE6329"/>
    <w:rsid w:val="00CE65F2"/>
    <w:rsid w:val="00CE70C8"/>
    <w:rsid w:val="00CE7847"/>
    <w:rsid w:val="00CF0547"/>
    <w:rsid w:val="00CF1263"/>
    <w:rsid w:val="00CF159B"/>
    <w:rsid w:val="00CF17F6"/>
    <w:rsid w:val="00CF21C6"/>
    <w:rsid w:val="00CF2583"/>
    <w:rsid w:val="00CF291E"/>
    <w:rsid w:val="00CF3290"/>
    <w:rsid w:val="00CF4737"/>
    <w:rsid w:val="00CF4799"/>
    <w:rsid w:val="00CF4F3B"/>
    <w:rsid w:val="00CF6A78"/>
    <w:rsid w:val="00D000F3"/>
    <w:rsid w:val="00D00402"/>
    <w:rsid w:val="00D00A84"/>
    <w:rsid w:val="00D00A94"/>
    <w:rsid w:val="00D00B77"/>
    <w:rsid w:val="00D01456"/>
    <w:rsid w:val="00D0155F"/>
    <w:rsid w:val="00D01A8A"/>
    <w:rsid w:val="00D01C97"/>
    <w:rsid w:val="00D042B1"/>
    <w:rsid w:val="00D047BD"/>
    <w:rsid w:val="00D063F3"/>
    <w:rsid w:val="00D064DB"/>
    <w:rsid w:val="00D0680D"/>
    <w:rsid w:val="00D06C24"/>
    <w:rsid w:val="00D07533"/>
    <w:rsid w:val="00D07D96"/>
    <w:rsid w:val="00D116FF"/>
    <w:rsid w:val="00D11B40"/>
    <w:rsid w:val="00D129DA"/>
    <w:rsid w:val="00D12F57"/>
    <w:rsid w:val="00D13179"/>
    <w:rsid w:val="00D1340A"/>
    <w:rsid w:val="00D14847"/>
    <w:rsid w:val="00D14AF2"/>
    <w:rsid w:val="00D1508E"/>
    <w:rsid w:val="00D1622D"/>
    <w:rsid w:val="00D177EE"/>
    <w:rsid w:val="00D20BAD"/>
    <w:rsid w:val="00D21005"/>
    <w:rsid w:val="00D24618"/>
    <w:rsid w:val="00D24A32"/>
    <w:rsid w:val="00D257AD"/>
    <w:rsid w:val="00D260D2"/>
    <w:rsid w:val="00D26F9C"/>
    <w:rsid w:val="00D2745D"/>
    <w:rsid w:val="00D27F26"/>
    <w:rsid w:val="00D33017"/>
    <w:rsid w:val="00D33838"/>
    <w:rsid w:val="00D34185"/>
    <w:rsid w:val="00D3545B"/>
    <w:rsid w:val="00D35DC0"/>
    <w:rsid w:val="00D360AF"/>
    <w:rsid w:val="00D36745"/>
    <w:rsid w:val="00D36BB3"/>
    <w:rsid w:val="00D37123"/>
    <w:rsid w:val="00D37223"/>
    <w:rsid w:val="00D37688"/>
    <w:rsid w:val="00D37CF6"/>
    <w:rsid w:val="00D4026F"/>
    <w:rsid w:val="00D403C5"/>
    <w:rsid w:val="00D404CC"/>
    <w:rsid w:val="00D41A5A"/>
    <w:rsid w:val="00D424DA"/>
    <w:rsid w:val="00D42C56"/>
    <w:rsid w:val="00D4366D"/>
    <w:rsid w:val="00D43DB4"/>
    <w:rsid w:val="00D43FFD"/>
    <w:rsid w:val="00D459D0"/>
    <w:rsid w:val="00D46D77"/>
    <w:rsid w:val="00D47D28"/>
    <w:rsid w:val="00D47F89"/>
    <w:rsid w:val="00D51AC8"/>
    <w:rsid w:val="00D52A56"/>
    <w:rsid w:val="00D52D6E"/>
    <w:rsid w:val="00D52F20"/>
    <w:rsid w:val="00D5312F"/>
    <w:rsid w:val="00D53459"/>
    <w:rsid w:val="00D53D2B"/>
    <w:rsid w:val="00D53D6D"/>
    <w:rsid w:val="00D53F0C"/>
    <w:rsid w:val="00D54CCA"/>
    <w:rsid w:val="00D55D18"/>
    <w:rsid w:val="00D568D2"/>
    <w:rsid w:val="00D573B8"/>
    <w:rsid w:val="00D57856"/>
    <w:rsid w:val="00D578FB"/>
    <w:rsid w:val="00D57C9E"/>
    <w:rsid w:val="00D57E75"/>
    <w:rsid w:val="00D60027"/>
    <w:rsid w:val="00D60F2D"/>
    <w:rsid w:val="00D610F8"/>
    <w:rsid w:val="00D615A1"/>
    <w:rsid w:val="00D61D0A"/>
    <w:rsid w:val="00D629BF"/>
    <w:rsid w:val="00D63658"/>
    <w:rsid w:val="00D63B7A"/>
    <w:rsid w:val="00D63F60"/>
    <w:rsid w:val="00D64C5F"/>
    <w:rsid w:val="00D6569F"/>
    <w:rsid w:val="00D656D2"/>
    <w:rsid w:val="00D66314"/>
    <w:rsid w:val="00D6664E"/>
    <w:rsid w:val="00D6703B"/>
    <w:rsid w:val="00D709FB"/>
    <w:rsid w:val="00D7163E"/>
    <w:rsid w:val="00D722BA"/>
    <w:rsid w:val="00D723A3"/>
    <w:rsid w:val="00D751B8"/>
    <w:rsid w:val="00D75ADB"/>
    <w:rsid w:val="00D76891"/>
    <w:rsid w:val="00D7693A"/>
    <w:rsid w:val="00D76A69"/>
    <w:rsid w:val="00D76BC7"/>
    <w:rsid w:val="00D802B4"/>
    <w:rsid w:val="00D8048B"/>
    <w:rsid w:val="00D813D5"/>
    <w:rsid w:val="00D816C0"/>
    <w:rsid w:val="00D81A23"/>
    <w:rsid w:val="00D81F8C"/>
    <w:rsid w:val="00D824ED"/>
    <w:rsid w:val="00D828A8"/>
    <w:rsid w:val="00D82981"/>
    <w:rsid w:val="00D83242"/>
    <w:rsid w:val="00D83355"/>
    <w:rsid w:val="00D84642"/>
    <w:rsid w:val="00D84754"/>
    <w:rsid w:val="00D85E14"/>
    <w:rsid w:val="00D8747D"/>
    <w:rsid w:val="00D905D1"/>
    <w:rsid w:val="00D9075B"/>
    <w:rsid w:val="00D9122D"/>
    <w:rsid w:val="00D91803"/>
    <w:rsid w:val="00D92115"/>
    <w:rsid w:val="00D924CA"/>
    <w:rsid w:val="00D92F7F"/>
    <w:rsid w:val="00D931BC"/>
    <w:rsid w:val="00D9372A"/>
    <w:rsid w:val="00D93D4A"/>
    <w:rsid w:val="00D93F08"/>
    <w:rsid w:val="00D93FBF"/>
    <w:rsid w:val="00D9434C"/>
    <w:rsid w:val="00D94758"/>
    <w:rsid w:val="00D94DF8"/>
    <w:rsid w:val="00D94E3D"/>
    <w:rsid w:val="00D94E5E"/>
    <w:rsid w:val="00D964B6"/>
    <w:rsid w:val="00D96BA0"/>
    <w:rsid w:val="00D97960"/>
    <w:rsid w:val="00DA0206"/>
    <w:rsid w:val="00DA0BD8"/>
    <w:rsid w:val="00DA0D8C"/>
    <w:rsid w:val="00DA2AB6"/>
    <w:rsid w:val="00DA2E74"/>
    <w:rsid w:val="00DA3048"/>
    <w:rsid w:val="00DA393E"/>
    <w:rsid w:val="00DA399F"/>
    <w:rsid w:val="00DA3BA6"/>
    <w:rsid w:val="00DA3C4B"/>
    <w:rsid w:val="00DA4112"/>
    <w:rsid w:val="00DA4A76"/>
    <w:rsid w:val="00DA5041"/>
    <w:rsid w:val="00DA566A"/>
    <w:rsid w:val="00DA5910"/>
    <w:rsid w:val="00DA5CBB"/>
    <w:rsid w:val="00DA62D3"/>
    <w:rsid w:val="00DA7B4E"/>
    <w:rsid w:val="00DA7FF3"/>
    <w:rsid w:val="00DB2236"/>
    <w:rsid w:val="00DB2E3C"/>
    <w:rsid w:val="00DB3261"/>
    <w:rsid w:val="00DB37B0"/>
    <w:rsid w:val="00DB3E27"/>
    <w:rsid w:val="00DB5B04"/>
    <w:rsid w:val="00DB5CAB"/>
    <w:rsid w:val="00DC1130"/>
    <w:rsid w:val="00DC115D"/>
    <w:rsid w:val="00DC146A"/>
    <w:rsid w:val="00DC156D"/>
    <w:rsid w:val="00DC1B4F"/>
    <w:rsid w:val="00DC1EB2"/>
    <w:rsid w:val="00DC2241"/>
    <w:rsid w:val="00DC2521"/>
    <w:rsid w:val="00DC2FF3"/>
    <w:rsid w:val="00DC39AF"/>
    <w:rsid w:val="00DC3EC1"/>
    <w:rsid w:val="00DC45B2"/>
    <w:rsid w:val="00DC460F"/>
    <w:rsid w:val="00DC4AC2"/>
    <w:rsid w:val="00DC5F4C"/>
    <w:rsid w:val="00DC67EA"/>
    <w:rsid w:val="00DC6808"/>
    <w:rsid w:val="00DD0F1F"/>
    <w:rsid w:val="00DD1077"/>
    <w:rsid w:val="00DD1651"/>
    <w:rsid w:val="00DD1A50"/>
    <w:rsid w:val="00DD2520"/>
    <w:rsid w:val="00DD2C48"/>
    <w:rsid w:val="00DD327A"/>
    <w:rsid w:val="00DD3E7B"/>
    <w:rsid w:val="00DD4E18"/>
    <w:rsid w:val="00DD5CCE"/>
    <w:rsid w:val="00DD5E4E"/>
    <w:rsid w:val="00DD668B"/>
    <w:rsid w:val="00DD6BE7"/>
    <w:rsid w:val="00DD6F39"/>
    <w:rsid w:val="00DD7DC1"/>
    <w:rsid w:val="00DD7FB6"/>
    <w:rsid w:val="00DE0AF3"/>
    <w:rsid w:val="00DE0B05"/>
    <w:rsid w:val="00DE1FCA"/>
    <w:rsid w:val="00DE2936"/>
    <w:rsid w:val="00DE29D4"/>
    <w:rsid w:val="00DE454F"/>
    <w:rsid w:val="00DE6281"/>
    <w:rsid w:val="00DE6B2A"/>
    <w:rsid w:val="00DE6C69"/>
    <w:rsid w:val="00DE7570"/>
    <w:rsid w:val="00DE7CE6"/>
    <w:rsid w:val="00DF0770"/>
    <w:rsid w:val="00DF0B81"/>
    <w:rsid w:val="00DF0F4B"/>
    <w:rsid w:val="00DF11D6"/>
    <w:rsid w:val="00DF15C1"/>
    <w:rsid w:val="00DF194B"/>
    <w:rsid w:val="00DF1F9A"/>
    <w:rsid w:val="00DF2594"/>
    <w:rsid w:val="00DF3846"/>
    <w:rsid w:val="00DF526E"/>
    <w:rsid w:val="00DF53C9"/>
    <w:rsid w:val="00DF542E"/>
    <w:rsid w:val="00DF6688"/>
    <w:rsid w:val="00DF6C2B"/>
    <w:rsid w:val="00DF7041"/>
    <w:rsid w:val="00DF742A"/>
    <w:rsid w:val="00DF7E70"/>
    <w:rsid w:val="00DF7FBC"/>
    <w:rsid w:val="00E020C8"/>
    <w:rsid w:val="00E02CD0"/>
    <w:rsid w:val="00E03338"/>
    <w:rsid w:val="00E041D7"/>
    <w:rsid w:val="00E04EC2"/>
    <w:rsid w:val="00E06111"/>
    <w:rsid w:val="00E066DB"/>
    <w:rsid w:val="00E067D2"/>
    <w:rsid w:val="00E06BF7"/>
    <w:rsid w:val="00E06E8A"/>
    <w:rsid w:val="00E07A51"/>
    <w:rsid w:val="00E1201B"/>
    <w:rsid w:val="00E122D3"/>
    <w:rsid w:val="00E125FB"/>
    <w:rsid w:val="00E12643"/>
    <w:rsid w:val="00E135BC"/>
    <w:rsid w:val="00E146B4"/>
    <w:rsid w:val="00E14757"/>
    <w:rsid w:val="00E15415"/>
    <w:rsid w:val="00E16DC2"/>
    <w:rsid w:val="00E16E50"/>
    <w:rsid w:val="00E16EB0"/>
    <w:rsid w:val="00E17603"/>
    <w:rsid w:val="00E17E5F"/>
    <w:rsid w:val="00E2031C"/>
    <w:rsid w:val="00E20FEA"/>
    <w:rsid w:val="00E226B8"/>
    <w:rsid w:val="00E22F3F"/>
    <w:rsid w:val="00E23DC9"/>
    <w:rsid w:val="00E242A9"/>
    <w:rsid w:val="00E249B5"/>
    <w:rsid w:val="00E24AB1"/>
    <w:rsid w:val="00E25E56"/>
    <w:rsid w:val="00E25F99"/>
    <w:rsid w:val="00E26A98"/>
    <w:rsid w:val="00E26DCB"/>
    <w:rsid w:val="00E2702A"/>
    <w:rsid w:val="00E2738B"/>
    <w:rsid w:val="00E277A3"/>
    <w:rsid w:val="00E27D37"/>
    <w:rsid w:val="00E30866"/>
    <w:rsid w:val="00E313AE"/>
    <w:rsid w:val="00E319C4"/>
    <w:rsid w:val="00E31B4F"/>
    <w:rsid w:val="00E31C26"/>
    <w:rsid w:val="00E32760"/>
    <w:rsid w:val="00E33052"/>
    <w:rsid w:val="00E3389F"/>
    <w:rsid w:val="00E33F7C"/>
    <w:rsid w:val="00E342C7"/>
    <w:rsid w:val="00E344EA"/>
    <w:rsid w:val="00E347CD"/>
    <w:rsid w:val="00E35919"/>
    <w:rsid w:val="00E36E61"/>
    <w:rsid w:val="00E37546"/>
    <w:rsid w:val="00E378DD"/>
    <w:rsid w:val="00E37FAE"/>
    <w:rsid w:val="00E40189"/>
    <w:rsid w:val="00E40692"/>
    <w:rsid w:val="00E41D13"/>
    <w:rsid w:val="00E42426"/>
    <w:rsid w:val="00E437DA"/>
    <w:rsid w:val="00E441B6"/>
    <w:rsid w:val="00E442AF"/>
    <w:rsid w:val="00E444EB"/>
    <w:rsid w:val="00E44638"/>
    <w:rsid w:val="00E45AE5"/>
    <w:rsid w:val="00E45D23"/>
    <w:rsid w:val="00E45FAF"/>
    <w:rsid w:val="00E4626F"/>
    <w:rsid w:val="00E47091"/>
    <w:rsid w:val="00E470E5"/>
    <w:rsid w:val="00E50C4F"/>
    <w:rsid w:val="00E50CDD"/>
    <w:rsid w:val="00E512A2"/>
    <w:rsid w:val="00E51314"/>
    <w:rsid w:val="00E519D6"/>
    <w:rsid w:val="00E520C8"/>
    <w:rsid w:val="00E53011"/>
    <w:rsid w:val="00E5323C"/>
    <w:rsid w:val="00E543FA"/>
    <w:rsid w:val="00E54B7F"/>
    <w:rsid w:val="00E54C54"/>
    <w:rsid w:val="00E54E10"/>
    <w:rsid w:val="00E54EA0"/>
    <w:rsid w:val="00E55ABB"/>
    <w:rsid w:val="00E55DDF"/>
    <w:rsid w:val="00E55F32"/>
    <w:rsid w:val="00E560E3"/>
    <w:rsid w:val="00E564FE"/>
    <w:rsid w:val="00E60C6B"/>
    <w:rsid w:val="00E61FE7"/>
    <w:rsid w:val="00E6299D"/>
    <w:rsid w:val="00E647D3"/>
    <w:rsid w:val="00E648E9"/>
    <w:rsid w:val="00E66620"/>
    <w:rsid w:val="00E66811"/>
    <w:rsid w:val="00E669C1"/>
    <w:rsid w:val="00E670F9"/>
    <w:rsid w:val="00E672AC"/>
    <w:rsid w:val="00E700B6"/>
    <w:rsid w:val="00E718AF"/>
    <w:rsid w:val="00E71E21"/>
    <w:rsid w:val="00E735F1"/>
    <w:rsid w:val="00E73772"/>
    <w:rsid w:val="00E73B03"/>
    <w:rsid w:val="00E745C7"/>
    <w:rsid w:val="00E77156"/>
    <w:rsid w:val="00E800F6"/>
    <w:rsid w:val="00E80179"/>
    <w:rsid w:val="00E8058F"/>
    <w:rsid w:val="00E8099E"/>
    <w:rsid w:val="00E80D90"/>
    <w:rsid w:val="00E8283B"/>
    <w:rsid w:val="00E830B5"/>
    <w:rsid w:val="00E830D5"/>
    <w:rsid w:val="00E8523A"/>
    <w:rsid w:val="00E855A1"/>
    <w:rsid w:val="00E85777"/>
    <w:rsid w:val="00E87580"/>
    <w:rsid w:val="00E90AF6"/>
    <w:rsid w:val="00E90E0E"/>
    <w:rsid w:val="00E91881"/>
    <w:rsid w:val="00E92C6F"/>
    <w:rsid w:val="00E932E2"/>
    <w:rsid w:val="00E94C02"/>
    <w:rsid w:val="00E962B4"/>
    <w:rsid w:val="00E9666A"/>
    <w:rsid w:val="00E9703E"/>
    <w:rsid w:val="00E97CBD"/>
    <w:rsid w:val="00E97FF9"/>
    <w:rsid w:val="00EA072A"/>
    <w:rsid w:val="00EA0887"/>
    <w:rsid w:val="00EA0966"/>
    <w:rsid w:val="00EA1558"/>
    <w:rsid w:val="00EA18A5"/>
    <w:rsid w:val="00EA1945"/>
    <w:rsid w:val="00EA1D59"/>
    <w:rsid w:val="00EA2BAA"/>
    <w:rsid w:val="00EA30B1"/>
    <w:rsid w:val="00EA37F7"/>
    <w:rsid w:val="00EA4849"/>
    <w:rsid w:val="00EA5856"/>
    <w:rsid w:val="00EA5AEC"/>
    <w:rsid w:val="00EA62D0"/>
    <w:rsid w:val="00EA655B"/>
    <w:rsid w:val="00EA694E"/>
    <w:rsid w:val="00EB1173"/>
    <w:rsid w:val="00EB1505"/>
    <w:rsid w:val="00EB162D"/>
    <w:rsid w:val="00EB21C8"/>
    <w:rsid w:val="00EB3154"/>
    <w:rsid w:val="00EB35E7"/>
    <w:rsid w:val="00EB47CE"/>
    <w:rsid w:val="00EB5537"/>
    <w:rsid w:val="00EB5599"/>
    <w:rsid w:val="00EB6150"/>
    <w:rsid w:val="00EB622D"/>
    <w:rsid w:val="00EB6EC4"/>
    <w:rsid w:val="00EC0147"/>
    <w:rsid w:val="00EC38C0"/>
    <w:rsid w:val="00EC5605"/>
    <w:rsid w:val="00EC5C89"/>
    <w:rsid w:val="00EC6888"/>
    <w:rsid w:val="00EC6FBC"/>
    <w:rsid w:val="00EC796D"/>
    <w:rsid w:val="00ED02D5"/>
    <w:rsid w:val="00ED0580"/>
    <w:rsid w:val="00ED06EE"/>
    <w:rsid w:val="00ED0CFF"/>
    <w:rsid w:val="00ED0E34"/>
    <w:rsid w:val="00ED1CE9"/>
    <w:rsid w:val="00ED45F0"/>
    <w:rsid w:val="00ED53A6"/>
    <w:rsid w:val="00ED54A9"/>
    <w:rsid w:val="00ED5F14"/>
    <w:rsid w:val="00ED66DB"/>
    <w:rsid w:val="00ED7015"/>
    <w:rsid w:val="00ED7740"/>
    <w:rsid w:val="00ED7AEF"/>
    <w:rsid w:val="00EE0FE1"/>
    <w:rsid w:val="00EE137E"/>
    <w:rsid w:val="00EE1646"/>
    <w:rsid w:val="00EE180F"/>
    <w:rsid w:val="00EE251B"/>
    <w:rsid w:val="00EE27DA"/>
    <w:rsid w:val="00EE2B73"/>
    <w:rsid w:val="00EE42DE"/>
    <w:rsid w:val="00EE50CF"/>
    <w:rsid w:val="00EE54A3"/>
    <w:rsid w:val="00EE627A"/>
    <w:rsid w:val="00EE77A4"/>
    <w:rsid w:val="00EF1599"/>
    <w:rsid w:val="00EF1ABF"/>
    <w:rsid w:val="00EF1F1B"/>
    <w:rsid w:val="00EF2210"/>
    <w:rsid w:val="00EF258B"/>
    <w:rsid w:val="00EF3644"/>
    <w:rsid w:val="00EF52B5"/>
    <w:rsid w:val="00EF5336"/>
    <w:rsid w:val="00EF612D"/>
    <w:rsid w:val="00EF69E4"/>
    <w:rsid w:val="00F00095"/>
    <w:rsid w:val="00F001B2"/>
    <w:rsid w:val="00F00459"/>
    <w:rsid w:val="00F01856"/>
    <w:rsid w:val="00F022BF"/>
    <w:rsid w:val="00F02507"/>
    <w:rsid w:val="00F02568"/>
    <w:rsid w:val="00F0280D"/>
    <w:rsid w:val="00F02A06"/>
    <w:rsid w:val="00F02D99"/>
    <w:rsid w:val="00F0450F"/>
    <w:rsid w:val="00F0571F"/>
    <w:rsid w:val="00F05848"/>
    <w:rsid w:val="00F05ABE"/>
    <w:rsid w:val="00F05D11"/>
    <w:rsid w:val="00F0625D"/>
    <w:rsid w:val="00F06A93"/>
    <w:rsid w:val="00F06AF9"/>
    <w:rsid w:val="00F06FF6"/>
    <w:rsid w:val="00F07A56"/>
    <w:rsid w:val="00F1090C"/>
    <w:rsid w:val="00F1200E"/>
    <w:rsid w:val="00F12221"/>
    <w:rsid w:val="00F12745"/>
    <w:rsid w:val="00F12A9E"/>
    <w:rsid w:val="00F12F02"/>
    <w:rsid w:val="00F13404"/>
    <w:rsid w:val="00F1420D"/>
    <w:rsid w:val="00F15621"/>
    <w:rsid w:val="00F16AAB"/>
    <w:rsid w:val="00F16ED4"/>
    <w:rsid w:val="00F1713F"/>
    <w:rsid w:val="00F176EC"/>
    <w:rsid w:val="00F17900"/>
    <w:rsid w:val="00F17BF7"/>
    <w:rsid w:val="00F17E16"/>
    <w:rsid w:val="00F21C66"/>
    <w:rsid w:val="00F235E1"/>
    <w:rsid w:val="00F237D2"/>
    <w:rsid w:val="00F24190"/>
    <w:rsid w:val="00F241B2"/>
    <w:rsid w:val="00F241B6"/>
    <w:rsid w:val="00F2518F"/>
    <w:rsid w:val="00F25846"/>
    <w:rsid w:val="00F260D9"/>
    <w:rsid w:val="00F26D7D"/>
    <w:rsid w:val="00F27548"/>
    <w:rsid w:val="00F279FE"/>
    <w:rsid w:val="00F27BF3"/>
    <w:rsid w:val="00F27D71"/>
    <w:rsid w:val="00F30686"/>
    <w:rsid w:val="00F333E9"/>
    <w:rsid w:val="00F33E2D"/>
    <w:rsid w:val="00F3464C"/>
    <w:rsid w:val="00F35472"/>
    <w:rsid w:val="00F35E26"/>
    <w:rsid w:val="00F36207"/>
    <w:rsid w:val="00F3642A"/>
    <w:rsid w:val="00F37429"/>
    <w:rsid w:val="00F3754B"/>
    <w:rsid w:val="00F37976"/>
    <w:rsid w:val="00F403B4"/>
    <w:rsid w:val="00F40528"/>
    <w:rsid w:val="00F4053D"/>
    <w:rsid w:val="00F40594"/>
    <w:rsid w:val="00F412A0"/>
    <w:rsid w:val="00F42065"/>
    <w:rsid w:val="00F42331"/>
    <w:rsid w:val="00F42721"/>
    <w:rsid w:val="00F46518"/>
    <w:rsid w:val="00F46796"/>
    <w:rsid w:val="00F5113F"/>
    <w:rsid w:val="00F51BBC"/>
    <w:rsid w:val="00F52FBF"/>
    <w:rsid w:val="00F544DD"/>
    <w:rsid w:val="00F54AC1"/>
    <w:rsid w:val="00F5528E"/>
    <w:rsid w:val="00F554F2"/>
    <w:rsid w:val="00F56127"/>
    <w:rsid w:val="00F56833"/>
    <w:rsid w:val="00F56B08"/>
    <w:rsid w:val="00F577C1"/>
    <w:rsid w:val="00F57970"/>
    <w:rsid w:val="00F6018E"/>
    <w:rsid w:val="00F60A52"/>
    <w:rsid w:val="00F61788"/>
    <w:rsid w:val="00F61886"/>
    <w:rsid w:val="00F62297"/>
    <w:rsid w:val="00F622B2"/>
    <w:rsid w:val="00F6295F"/>
    <w:rsid w:val="00F62E89"/>
    <w:rsid w:val="00F63521"/>
    <w:rsid w:val="00F6523D"/>
    <w:rsid w:val="00F65BF5"/>
    <w:rsid w:val="00F65C15"/>
    <w:rsid w:val="00F6618A"/>
    <w:rsid w:val="00F67B39"/>
    <w:rsid w:val="00F67E4E"/>
    <w:rsid w:val="00F70272"/>
    <w:rsid w:val="00F7039A"/>
    <w:rsid w:val="00F707D8"/>
    <w:rsid w:val="00F70BD9"/>
    <w:rsid w:val="00F70E80"/>
    <w:rsid w:val="00F70FD5"/>
    <w:rsid w:val="00F7160D"/>
    <w:rsid w:val="00F71AD0"/>
    <w:rsid w:val="00F71EDA"/>
    <w:rsid w:val="00F724D2"/>
    <w:rsid w:val="00F72650"/>
    <w:rsid w:val="00F7295B"/>
    <w:rsid w:val="00F739EC"/>
    <w:rsid w:val="00F74047"/>
    <w:rsid w:val="00F74CE7"/>
    <w:rsid w:val="00F75BD8"/>
    <w:rsid w:val="00F766D8"/>
    <w:rsid w:val="00F7756B"/>
    <w:rsid w:val="00F82EC4"/>
    <w:rsid w:val="00F82FE4"/>
    <w:rsid w:val="00F8314B"/>
    <w:rsid w:val="00F83250"/>
    <w:rsid w:val="00F83A90"/>
    <w:rsid w:val="00F83CBE"/>
    <w:rsid w:val="00F85BFB"/>
    <w:rsid w:val="00F85E25"/>
    <w:rsid w:val="00F87650"/>
    <w:rsid w:val="00F902A0"/>
    <w:rsid w:val="00F91608"/>
    <w:rsid w:val="00F91684"/>
    <w:rsid w:val="00F94AB1"/>
    <w:rsid w:val="00F94AF3"/>
    <w:rsid w:val="00F94CB1"/>
    <w:rsid w:val="00F967A7"/>
    <w:rsid w:val="00F96F2B"/>
    <w:rsid w:val="00F9755E"/>
    <w:rsid w:val="00FA0726"/>
    <w:rsid w:val="00FA0C0F"/>
    <w:rsid w:val="00FA136C"/>
    <w:rsid w:val="00FA13FA"/>
    <w:rsid w:val="00FA17EA"/>
    <w:rsid w:val="00FA213F"/>
    <w:rsid w:val="00FA228B"/>
    <w:rsid w:val="00FA2E9E"/>
    <w:rsid w:val="00FA310E"/>
    <w:rsid w:val="00FA31AB"/>
    <w:rsid w:val="00FA3A28"/>
    <w:rsid w:val="00FA41CA"/>
    <w:rsid w:val="00FA471D"/>
    <w:rsid w:val="00FA4E7A"/>
    <w:rsid w:val="00FA6A23"/>
    <w:rsid w:val="00FA7970"/>
    <w:rsid w:val="00FA7A71"/>
    <w:rsid w:val="00FA7AAB"/>
    <w:rsid w:val="00FA7ED6"/>
    <w:rsid w:val="00FA7F41"/>
    <w:rsid w:val="00FB02A4"/>
    <w:rsid w:val="00FB0365"/>
    <w:rsid w:val="00FB038C"/>
    <w:rsid w:val="00FB29D9"/>
    <w:rsid w:val="00FB3997"/>
    <w:rsid w:val="00FB3AD6"/>
    <w:rsid w:val="00FB47C1"/>
    <w:rsid w:val="00FB5F34"/>
    <w:rsid w:val="00FB7447"/>
    <w:rsid w:val="00FB7520"/>
    <w:rsid w:val="00FC064C"/>
    <w:rsid w:val="00FC0C6A"/>
    <w:rsid w:val="00FC10C4"/>
    <w:rsid w:val="00FC1A55"/>
    <w:rsid w:val="00FC1E47"/>
    <w:rsid w:val="00FC3233"/>
    <w:rsid w:val="00FC357B"/>
    <w:rsid w:val="00FC3ADD"/>
    <w:rsid w:val="00FC3DBF"/>
    <w:rsid w:val="00FC4123"/>
    <w:rsid w:val="00FC45CD"/>
    <w:rsid w:val="00FC4D9D"/>
    <w:rsid w:val="00FC5C27"/>
    <w:rsid w:val="00FC6992"/>
    <w:rsid w:val="00FC70D0"/>
    <w:rsid w:val="00FD05A5"/>
    <w:rsid w:val="00FD1E8A"/>
    <w:rsid w:val="00FD1ED9"/>
    <w:rsid w:val="00FD256A"/>
    <w:rsid w:val="00FD2B4D"/>
    <w:rsid w:val="00FD463E"/>
    <w:rsid w:val="00FD485F"/>
    <w:rsid w:val="00FD49A2"/>
    <w:rsid w:val="00FD4ED6"/>
    <w:rsid w:val="00FD531A"/>
    <w:rsid w:val="00FD5D0C"/>
    <w:rsid w:val="00FD6FDB"/>
    <w:rsid w:val="00FD7200"/>
    <w:rsid w:val="00FD7CAF"/>
    <w:rsid w:val="00FE00E1"/>
    <w:rsid w:val="00FE040C"/>
    <w:rsid w:val="00FE0B56"/>
    <w:rsid w:val="00FE1375"/>
    <w:rsid w:val="00FE1C27"/>
    <w:rsid w:val="00FE2ABC"/>
    <w:rsid w:val="00FE30F2"/>
    <w:rsid w:val="00FE37EC"/>
    <w:rsid w:val="00FE3DC7"/>
    <w:rsid w:val="00FE439B"/>
    <w:rsid w:val="00FE71F3"/>
    <w:rsid w:val="00FE75B2"/>
    <w:rsid w:val="00FF0296"/>
    <w:rsid w:val="00FF062D"/>
    <w:rsid w:val="00FF120E"/>
    <w:rsid w:val="00FF216C"/>
    <w:rsid w:val="00FF2194"/>
    <w:rsid w:val="00FF22EC"/>
    <w:rsid w:val="00FF24AB"/>
    <w:rsid w:val="00FF2A14"/>
    <w:rsid w:val="00FF3D44"/>
    <w:rsid w:val="00FF41BC"/>
    <w:rsid w:val="00FF5BA0"/>
    <w:rsid w:val="00FF6210"/>
    <w:rsid w:val="00FF62F8"/>
    <w:rsid w:val="00FF74D2"/>
    <w:rsid w:val="00FF76FC"/>
    <w:rsid w:val="00FF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C1"/>
    <w:pPr>
      <w:spacing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A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</cp:revision>
  <cp:lastPrinted>2020-06-15T10:53:00Z</cp:lastPrinted>
  <dcterms:created xsi:type="dcterms:W3CDTF">2017-01-16T06:25:00Z</dcterms:created>
  <dcterms:modified xsi:type="dcterms:W3CDTF">2020-06-15T10:54:00Z</dcterms:modified>
</cp:coreProperties>
</file>