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FA185D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FA185D" w:rsidRPr="00FA185D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103783" w:rsidRPr="00103783">
        <w:rPr>
          <w:rFonts w:ascii="Times New Roman" w:hAnsi="Times New Roman" w:cs="Times New Roman"/>
          <w:bCs/>
          <w:sz w:val="28"/>
          <w:szCs w:val="28"/>
          <w:u w:val="single"/>
        </w:rPr>
        <w:t>О внесении изменений и дополнени</w:t>
      </w:r>
      <w:r w:rsidR="00E60A0B">
        <w:rPr>
          <w:rFonts w:ascii="Times New Roman" w:hAnsi="Times New Roman" w:cs="Times New Roman"/>
          <w:bCs/>
          <w:sz w:val="28"/>
          <w:szCs w:val="28"/>
          <w:u w:val="single"/>
        </w:rPr>
        <w:t>й</w:t>
      </w:r>
      <w:r w:rsidR="00103783" w:rsidRPr="001037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административный регламент предоставления муниципальной услуги «</w:t>
      </w:r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Выдача разрешений на проведение земляных работ</w:t>
      </w:r>
      <w:r w:rsidR="00103783" w:rsidRPr="001037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bookmarkStart w:id="0" w:name="_Hlk506463574"/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24.08.2017г.</w:t>
      </w:r>
      <w:bookmarkEnd w:id="0"/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, 26.03.2018г.</w:t>
      </w:r>
      <w:r w:rsidR="00E60A0B">
        <w:rPr>
          <w:rFonts w:ascii="Times New Roman" w:hAnsi="Times New Roman" w:cs="Times New Roman"/>
          <w:sz w:val="28"/>
          <w:szCs w:val="28"/>
          <w:u w:val="single"/>
        </w:rPr>
        <w:t>, 19.06.2018г.</w:t>
      </w:r>
      <w:r w:rsidR="00103783" w:rsidRPr="00103783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="00FA185D" w:rsidRPr="00103783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BA4520" w:rsidRPr="00A42D91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A42D91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 xml:space="preserve">предоставления муниципальной </w:t>
      </w:r>
      <w:r w:rsidR="000477C6">
        <w:rPr>
          <w:bCs/>
          <w:color w:val="000000"/>
          <w:szCs w:val="28"/>
          <w:u w:val="single"/>
        </w:rPr>
        <w:t>услуги</w:t>
      </w:r>
      <w:r w:rsidR="0027059C">
        <w:rPr>
          <w:bCs/>
          <w:color w:val="000000"/>
          <w:szCs w:val="28"/>
          <w:u w:val="single"/>
        </w:rPr>
        <w:t xml:space="preserve"> </w:t>
      </w:r>
      <w:r w:rsidR="0027059C" w:rsidRPr="0027059C">
        <w:rPr>
          <w:bCs/>
          <w:color w:val="000000"/>
          <w:szCs w:val="28"/>
          <w:u w:val="single"/>
        </w:rPr>
        <w:t>«</w:t>
      </w:r>
      <w:r w:rsidR="00FA185D" w:rsidRPr="00FA185D">
        <w:rPr>
          <w:szCs w:val="28"/>
          <w:u w:val="single"/>
        </w:rPr>
        <w:t>Выдача разрешений на проведение земляных работ</w:t>
      </w:r>
      <w:r w:rsidR="00FA185D" w:rsidRPr="00FA185D">
        <w:rPr>
          <w:bCs/>
          <w:szCs w:val="28"/>
          <w:u w:val="single"/>
        </w:rPr>
        <w:t>»</w:t>
      </w:r>
      <w:r w:rsidR="00FA185D">
        <w:rPr>
          <w:bCs/>
          <w:szCs w:val="28"/>
          <w:u w:val="single"/>
        </w:rPr>
        <w:t xml:space="preserve"> </w:t>
      </w:r>
      <w:r w:rsidR="00CA561D">
        <w:rPr>
          <w:szCs w:val="28"/>
          <w:u w:val="single"/>
        </w:rPr>
        <w:t xml:space="preserve">в </w:t>
      </w:r>
      <w:r w:rsidR="00CA561D" w:rsidRPr="00CA561D">
        <w:rPr>
          <w:szCs w:val="28"/>
          <w:u w:val="single"/>
        </w:rPr>
        <w:t>соответствие с</w:t>
      </w:r>
      <w:r w:rsidR="00E60A0B">
        <w:rPr>
          <w:szCs w:val="28"/>
          <w:u w:val="single"/>
        </w:rPr>
        <w:t xml:space="preserve"> законодательством РФ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 </w:t>
      </w:r>
      <w:r w:rsidR="00A42D91" w:rsidRPr="00BC3AC4">
        <w:rPr>
          <w:szCs w:val="28"/>
          <w:u w:val="single"/>
        </w:rPr>
        <w:t xml:space="preserve"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 </w:t>
      </w:r>
      <w:r w:rsidR="00112510" w:rsidRPr="009F015F">
        <w:rPr>
          <w:szCs w:val="28"/>
          <w:u w:val="single"/>
        </w:rPr>
        <w:t>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E60A0B" w:rsidRPr="00F42619" w:rsidRDefault="00BA4520" w:rsidP="00E60A0B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9B0914">
        <w:rPr>
          <w:szCs w:val="28"/>
        </w:rPr>
        <w:t xml:space="preserve">    </w:t>
      </w:r>
      <w:r w:rsidR="00A42D91"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="00A42D91" w:rsidRPr="00BC3AC4">
        <w:rPr>
          <w:u w:val="single"/>
        </w:rPr>
        <w:t>Закона Самарской области от 14 ноября 2014 г. № 117-ГД</w:t>
      </w:r>
      <w:r w:rsidR="00A42D91">
        <w:rPr>
          <w:u w:val="single"/>
        </w:rPr>
        <w:t xml:space="preserve"> </w:t>
      </w:r>
      <w:r w:rsidR="00A42D91" w:rsidRPr="00BC3AC4">
        <w:rPr>
          <w:u w:val="single"/>
        </w:rPr>
        <w:t>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т</w:t>
      </w:r>
      <w:r w:rsidR="00E60A0B" w:rsidRPr="00F42619">
        <w:rPr>
          <w:rFonts w:eastAsiaTheme="minorHAnsi"/>
          <w:szCs w:val="28"/>
          <w:u w:val="single"/>
          <w:lang w:eastAsia="en-US"/>
        </w:rPr>
        <w:t xml:space="preserve">ак как проект нормативного акта является проектом муниципального </w:t>
      </w:r>
      <w:r w:rsidR="00E60A0B" w:rsidRPr="00F42619">
        <w:rPr>
          <w:rFonts w:eastAsiaTheme="minorHAnsi"/>
          <w:szCs w:val="28"/>
          <w:u w:val="single"/>
          <w:lang w:eastAsia="en-US"/>
        </w:rPr>
        <w:lastRenderedPageBreak/>
        <w:t xml:space="preserve">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замечаний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 и     предложений, полученных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заинтересованных лиц при проведении публичных </w:t>
      </w:r>
      <w:r w:rsidRPr="00103783">
        <w:rPr>
          <w:rFonts w:ascii="Times New Roman" w:hAnsi="Times New Roman" w:cs="Times New Roman"/>
          <w:sz w:val="28"/>
          <w:szCs w:val="28"/>
        </w:rPr>
        <w:t>консультаций:</w:t>
      </w:r>
      <w:r w:rsidR="009B154C" w:rsidRPr="00103783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1037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03783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103783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1037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03783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103783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1037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1037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FA185D" w:rsidRPr="00FA185D" w:rsidRDefault="00FA185D" w:rsidP="00FA185D">
      <w:pPr>
        <w:ind w:firstLine="709"/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>юридические лица независимо от их организационно-правовых форм,</w:t>
      </w:r>
    </w:p>
    <w:p w:rsidR="00FA185D" w:rsidRPr="00FA185D" w:rsidRDefault="00FA185D" w:rsidP="00FA185D">
      <w:pPr>
        <w:ind w:firstLine="709"/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>индивидуальные предприниматели,</w:t>
      </w:r>
    </w:p>
    <w:p w:rsidR="00FA185D" w:rsidRPr="00FA185D" w:rsidRDefault="00FA185D" w:rsidP="00FA185D">
      <w:pPr>
        <w:ind w:firstLine="709"/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 xml:space="preserve">физические лица, </w:t>
      </w:r>
    </w:p>
    <w:p w:rsidR="00FA185D" w:rsidRPr="00FA185D" w:rsidRDefault="00FA185D" w:rsidP="00FA185D">
      <w:pPr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 xml:space="preserve">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</w:t>
      </w:r>
      <w:proofErr w:type="gramStart"/>
      <w:r w:rsidRPr="00FA185D">
        <w:rPr>
          <w:szCs w:val="28"/>
          <w:u w:val="single"/>
        </w:rPr>
        <w:t>работы, в случае,</w:t>
      </w:r>
      <w:r>
        <w:rPr>
          <w:szCs w:val="28"/>
          <w:u w:val="single"/>
        </w:rPr>
        <w:t xml:space="preserve"> </w:t>
      </w:r>
      <w:r w:rsidRPr="00FA185D">
        <w:rPr>
          <w:szCs w:val="28"/>
          <w:u w:val="single"/>
        </w:rPr>
        <w:t>если</w:t>
      </w:r>
      <w:proofErr w:type="gramEnd"/>
      <w:r w:rsidRPr="00FA185D">
        <w:rPr>
          <w:szCs w:val="28"/>
          <w:u w:val="single"/>
        </w:rPr>
        <w:t xml:space="preserve"> получатель муниципальной услуги не является собственником соответствующего земельного участка или уполномоченным указанным собственником лицом.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EA6D99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7607EB" w:rsidRPr="00E60A0B" w:rsidRDefault="00BA4520" w:rsidP="00E60A0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 xml:space="preserve">положений </w:t>
      </w:r>
      <w:r w:rsidR="00E60A0B">
        <w:rPr>
          <w:szCs w:val="28"/>
          <w:u w:val="single"/>
        </w:rPr>
        <w:t>Не</w:t>
      </w:r>
      <w:proofErr w:type="gramEnd"/>
      <w:r w:rsidR="00E60A0B">
        <w:rPr>
          <w:szCs w:val="28"/>
          <w:u w:val="single"/>
        </w:rPr>
        <w:t xml:space="preserve"> установлены</w:t>
      </w:r>
    </w:p>
    <w:p w:rsidR="00BA4520" w:rsidRPr="009F3AE5" w:rsidRDefault="007607EB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362"/>
      <w:bookmarkEnd w:id="1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EA6D99">
              <w:rPr>
                <w:bCs/>
                <w:color w:val="000000"/>
                <w:sz w:val="24"/>
                <w:szCs w:val="24"/>
              </w:rPr>
              <w:t>услуги</w:t>
            </w:r>
            <w:r w:rsidR="00F661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661B3" w:rsidRPr="00F661B3">
              <w:rPr>
                <w:bCs/>
                <w:color w:val="000000"/>
                <w:sz w:val="24"/>
                <w:szCs w:val="24"/>
              </w:rPr>
              <w:t>«</w:t>
            </w:r>
            <w:r w:rsidR="00F661B3" w:rsidRPr="00F661B3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F661B3" w:rsidRPr="00F661B3">
              <w:rPr>
                <w:bCs/>
                <w:sz w:val="24"/>
                <w:szCs w:val="24"/>
              </w:rPr>
              <w:t>»</w:t>
            </w:r>
            <w:r w:rsidR="00F661B3">
              <w:rPr>
                <w:bCs/>
                <w:szCs w:val="28"/>
                <w:u w:val="single"/>
              </w:rPr>
              <w:t xml:space="preserve"> </w:t>
            </w:r>
            <w:r w:rsidR="0027059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F661B3" w:rsidRPr="00F661B3">
              <w:rPr>
                <w:bCs/>
                <w:color w:val="000000"/>
                <w:sz w:val="24"/>
                <w:szCs w:val="24"/>
              </w:rPr>
              <w:t>«</w:t>
            </w:r>
            <w:r w:rsidR="00F661B3" w:rsidRPr="00F661B3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F661B3" w:rsidRPr="00F661B3">
              <w:rPr>
                <w:bCs/>
                <w:sz w:val="24"/>
                <w:szCs w:val="24"/>
              </w:rPr>
              <w:t>»</w:t>
            </w:r>
            <w:r w:rsidR="00CA4ACF" w:rsidRPr="00417106">
              <w:rPr>
                <w:bCs/>
                <w:color w:val="000000"/>
                <w:sz w:val="24"/>
                <w:szCs w:val="24"/>
              </w:rPr>
              <w:t xml:space="preserve"> в соответствие </w:t>
            </w:r>
            <w:r w:rsidR="00CA4ACF" w:rsidRPr="004C54DC">
              <w:rPr>
                <w:bCs/>
                <w:color w:val="000000"/>
                <w:sz w:val="24"/>
                <w:szCs w:val="24"/>
              </w:rPr>
              <w:t xml:space="preserve">с </w:t>
            </w:r>
            <w:r w:rsidR="00CA4ACF" w:rsidRPr="004C54DC">
              <w:rPr>
                <w:sz w:val="24"/>
                <w:szCs w:val="24"/>
              </w:rPr>
      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D37736" w:rsidRPr="00CA561D" w:rsidRDefault="00D37736" w:rsidP="00D3773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BA4520" w:rsidRPr="009B0914" w:rsidRDefault="00A42D91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F661B3" w:rsidRPr="00F661B3">
              <w:rPr>
                <w:bCs/>
                <w:color w:val="000000"/>
                <w:sz w:val="24"/>
                <w:szCs w:val="24"/>
              </w:rPr>
              <w:t>«</w:t>
            </w:r>
            <w:r w:rsidR="00F661B3" w:rsidRPr="00F661B3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F661B3" w:rsidRPr="00F661B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D37736">
            <w:pPr>
              <w:pStyle w:val="ConsPlusNonformat"/>
              <w:ind w:firstLine="426"/>
              <w:jc w:val="both"/>
              <w:rPr>
                <w:sz w:val="24"/>
                <w:szCs w:val="24"/>
              </w:rPr>
            </w:pPr>
            <w:r w:rsidRPr="00D37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</w:t>
            </w:r>
            <w:r w:rsidRPr="00D37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муниципальной услуги</w:t>
            </w:r>
            <w:r w:rsidR="0027059C" w:rsidRPr="00D37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661B3" w:rsidRPr="00D37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F661B3" w:rsidRPr="00D37736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проведение земляных работ</w:t>
            </w:r>
            <w:r w:rsidR="00F661B3" w:rsidRPr="00D3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D377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соответствие с </w:t>
            </w:r>
            <w:r w:rsidR="00D37736" w:rsidRPr="00D37736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412"/>
            <w:bookmarkEnd w:id="2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103783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- физические лица</w:t>
            </w:r>
            <w:r w:rsidR="00103783">
              <w:rPr>
                <w:sz w:val="24"/>
                <w:szCs w:val="24"/>
              </w:rPr>
              <w:t>,</w:t>
            </w:r>
          </w:p>
          <w:p w:rsidR="00417106" w:rsidRPr="00417106" w:rsidRDefault="00103783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предприниматели</w:t>
            </w:r>
            <w:r w:rsidR="00417106" w:rsidRPr="00417106">
              <w:rPr>
                <w:sz w:val="24"/>
                <w:szCs w:val="24"/>
              </w:rPr>
              <w:t xml:space="preserve">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D37736" w:rsidRPr="004C54DC" w:rsidRDefault="00BA4520" w:rsidP="00D3773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E60A0B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установлены. Выгодой адресатов является установление</w:t>
      </w:r>
      <w:r w:rsidR="00D37736" w:rsidRPr="00D377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7736" w:rsidRPr="004C54DC">
        <w:rPr>
          <w:rFonts w:ascii="Times New Roman" w:hAnsi="Times New Roman" w:cs="Times New Roman"/>
          <w:sz w:val="28"/>
          <w:szCs w:val="28"/>
          <w:u w:val="single"/>
        </w:rPr>
        <w:t>дополнительных гарантий граждан при получении муниципальной услуги.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Принятие постановления администрации городского </w:t>
            </w:r>
            <w:r w:rsidRPr="00103783">
              <w:rPr>
                <w:sz w:val="24"/>
                <w:szCs w:val="24"/>
              </w:rPr>
              <w:t>округа Кинель Самарской области</w:t>
            </w:r>
            <w:r w:rsidR="00881C3B" w:rsidRPr="00103783">
              <w:rPr>
                <w:sz w:val="24"/>
                <w:szCs w:val="24"/>
              </w:rPr>
              <w:t xml:space="preserve"> </w:t>
            </w:r>
            <w:r w:rsidR="00F661B3" w:rsidRPr="00103783">
              <w:rPr>
                <w:bCs/>
                <w:sz w:val="24"/>
                <w:szCs w:val="24"/>
              </w:rPr>
              <w:t>«</w:t>
            </w:r>
            <w:r w:rsidR="00103783" w:rsidRPr="00103783">
              <w:rPr>
                <w:bCs/>
                <w:sz w:val="24"/>
                <w:szCs w:val="24"/>
              </w:rPr>
              <w:t>О внесении изменений и дополнени</w:t>
            </w:r>
            <w:r w:rsidR="00E60A0B">
              <w:rPr>
                <w:bCs/>
                <w:sz w:val="24"/>
                <w:szCs w:val="24"/>
              </w:rPr>
              <w:t>й</w:t>
            </w:r>
            <w:r w:rsidR="00103783" w:rsidRPr="00103783">
              <w:rPr>
                <w:bCs/>
                <w:sz w:val="24"/>
                <w:szCs w:val="24"/>
              </w:rPr>
              <w:t xml:space="preserve"> в административный регламент предоставления муниципальной услуги «</w:t>
            </w:r>
            <w:r w:rsidR="00103783" w:rsidRPr="00103783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103783" w:rsidRPr="00103783">
              <w:rPr>
                <w:bCs/>
                <w:sz w:val="24"/>
                <w:szCs w:val="24"/>
              </w:rPr>
      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      </w:r>
            <w:r w:rsidR="00103783" w:rsidRPr="00103783">
              <w:rPr>
                <w:sz w:val="24"/>
                <w:szCs w:val="24"/>
              </w:rPr>
              <w:t>24.08.2017г., 26.03.2018г.</w:t>
            </w:r>
            <w:r w:rsidR="00E60A0B">
              <w:rPr>
                <w:sz w:val="24"/>
                <w:szCs w:val="24"/>
              </w:rPr>
              <w:t>, 19.06.2018г.</w:t>
            </w:r>
            <w:r w:rsidR="00103783" w:rsidRPr="00103783">
              <w:rPr>
                <w:bCs/>
                <w:sz w:val="24"/>
                <w:szCs w:val="24"/>
              </w:rPr>
              <w:t>)</w:t>
            </w:r>
            <w:r w:rsidR="00F661B3" w:rsidRPr="0010378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8.3. Оценка </w:t>
            </w:r>
            <w:r w:rsidRPr="005726C6">
              <w:rPr>
                <w:sz w:val="24"/>
                <w:szCs w:val="24"/>
              </w:rPr>
              <w:lastRenderedPageBreak/>
              <w:t>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D37736" w:rsidRPr="00CA561D" w:rsidRDefault="00417106" w:rsidP="00D3773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</w:t>
      </w:r>
      <w:r w:rsidRPr="00F661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400C96" w:rsidRPr="00F661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F661B3" w:rsidRPr="00103783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F661B3" w:rsidRPr="00103783">
        <w:rPr>
          <w:rFonts w:ascii="Times New Roman" w:hAnsi="Times New Roman" w:cs="Times New Roman"/>
          <w:sz w:val="28"/>
          <w:szCs w:val="28"/>
          <w:u w:val="single"/>
        </w:rPr>
        <w:t>Выдача разрешений на проведение земляных работ</w:t>
      </w:r>
      <w:r w:rsidR="00F661B3" w:rsidRPr="00103783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F661B3" w:rsidRPr="00F66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1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соответствие с</w:t>
      </w:r>
      <w:r w:rsidR="009D6E45" w:rsidRPr="00F661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7736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Федеральным </w:t>
      </w:r>
      <w:proofErr w:type="spellStart"/>
      <w:r w:rsidR="00D37736">
        <w:rPr>
          <w:rFonts w:ascii="Times New Roman" w:hAnsi="Times New Roman" w:cs="Times New Roman"/>
          <w:sz w:val="28"/>
          <w:szCs w:val="28"/>
          <w:u w:val="single"/>
        </w:rPr>
        <w:t>закоом</w:t>
      </w:r>
      <w:proofErr w:type="spellEnd"/>
      <w:r w:rsidR="00D37736">
        <w:rPr>
          <w:rFonts w:ascii="Times New Roman" w:hAnsi="Times New Roman" w:cs="Times New Roman"/>
          <w:sz w:val="28"/>
          <w:szCs w:val="28"/>
          <w:u w:val="single"/>
        </w:rPr>
        <w:t xml:space="preserve">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E60A0B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E60A0B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9.2.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2D91" w:rsidRDefault="00A42D91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2D91" w:rsidRPr="009B0914" w:rsidRDefault="00A42D91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103783">
        <w:t>Дата</w:t>
      </w:r>
      <w:r w:rsidR="00AE0B1D" w:rsidRPr="00103783">
        <w:t xml:space="preserve"> </w:t>
      </w:r>
      <w:r w:rsidR="00E60A0B" w:rsidRPr="00D37736">
        <w:t>2</w:t>
      </w:r>
      <w:r w:rsidR="00A42D91">
        <w:t>9</w:t>
      </w:r>
      <w:r w:rsidR="00E60A0B" w:rsidRPr="00D37736">
        <w:t>.08.</w:t>
      </w:r>
      <w:r w:rsidR="00AE0B1D" w:rsidRPr="00D37736">
        <w:t>201</w:t>
      </w:r>
      <w:r w:rsidR="007316B4" w:rsidRPr="00D37736">
        <w:t>8</w:t>
      </w:r>
      <w:r w:rsidR="00AE0B1D" w:rsidRPr="00D37736">
        <w:t>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4" w:name="Par578"/>
      <w:bookmarkEnd w:id="4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5" w:name="Par579"/>
      <w:bookmarkEnd w:id="5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77C6"/>
    <w:rsid w:val="000F596A"/>
    <w:rsid w:val="00103783"/>
    <w:rsid w:val="00112510"/>
    <w:rsid w:val="00175AA2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3B79"/>
    <w:rsid w:val="007504EF"/>
    <w:rsid w:val="007607EB"/>
    <w:rsid w:val="00780B32"/>
    <w:rsid w:val="00785FD8"/>
    <w:rsid w:val="007929A6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42D91"/>
    <w:rsid w:val="00AE0B1D"/>
    <w:rsid w:val="00B11F2A"/>
    <w:rsid w:val="00BA4520"/>
    <w:rsid w:val="00BF610A"/>
    <w:rsid w:val="00CA4ACF"/>
    <w:rsid w:val="00CA561D"/>
    <w:rsid w:val="00D37736"/>
    <w:rsid w:val="00E60A0B"/>
    <w:rsid w:val="00E82CD8"/>
    <w:rsid w:val="00EA6D99"/>
    <w:rsid w:val="00F661B3"/>
    <w:rsid w:val="00F958AE"/>
    <w:rsid w:val="00FA185D"/>
    <w:rsid w:val="00FB7268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B882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Стиль"/>
    <w:rsid w:val="00760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2017-08-02T08:42:00Z</cp:lastPrinted>
  <dcterms:created xsi:type="dcterms:W3CDTF">2017-03-13T06:12:00Z</dcterms:created>
  <dcterms:modified xsi:type="dcterms:W3CDTF">2018-08-28T13:20:00Z</dcterms:modified>
</cp:coreProperties>
</file>