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Layout w:type="fixed"/>
        <w:tblLook w:val="04A0" w:firstRow="1" w:lastRow="0" w:firstColumn="1" w:lastColumn="0" w:noHBand="0" w:noVBand="1"/>
      </w:tblPr>
      <w:tblGrid>
        <w:gridCol w:w="4680"/>
        <w:gridCol w:w="4545"/>
      </w:tblGrid>
      <w:tr w:rsidR="00F96E07" w:rsidRPr="00F96E07" w:rsidTr="00F96E07">
        <w:trPr>
          <w:trHeight w:val="2840"/>
        </w:trPr>
        <w:tc>
          <w:tcPr>
            <w:tcW w:w="4678" w:type="dxa"/>
          </w:tcPr>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Российская Федерация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r w:rsidRPr="00F96E07">
              <w:rPr>
                <w:rFonts w:ascii="Times New Roman" w:eastAsia="Times New Roman" w:hAnsi="Times New Roman" w:cs="Times New Roman"/>
                <w:sz w:val="18"/>
                <w:szCs w:val="20"/>
                <w:lang w:eastAsia="ru-RU"/>
              </w:rPr>
              <w:t>Самарская область</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Cs w:val="20"/>
                <w:lang w:eastAsia="ru-RU"/>
              </w:rPr>
            </w:pPr>
            <w:r w:rsidRPr="00F96E07">
              <w:rPr>
                <w:rFonts w:ascii="Times New Roman" w:eastAsia="Times New Roman" w:hAnsi="Times New Roman" w:cs="Times New Roman"/>
                <w:szCs w:val="20"/>
                <w:lang w:eastAsia="ru-RU"/>
              </w:rPr>
              <w:t>АДМИНИСТРАЦИЯ</w:t>
            </w: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Cs w:val="20"/>
                <w:lang w:eastAsia="ru-RU"/>
              </w:rPr>
              <w:t xml:space="preserve">городского округа </w:t>
            </w:r>
            <w:proofErr w:type="spellStart"/>
            <w:r w:rsidRPr="00F96E07">
              <w:rPr>
                <w:rFonts w:ascii="Times New Roman" w:eastAsia="Times New Roman" w:hAnsi="Times New Roman" w:cs="Times New Roman"/>
                <w:szCs w:val="20"/>
                <w:lang w:eastAsia="ru-RU"/>
              </w:rPr>
              <w:t>Кинель</w:t>
            </w:r>
            <w:proofErr w:type="spellEnd"/>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tabs>
                <w:tab w:val="left" w:pos="1192"/>
              </w:tabs>
              <w:spacing w:after="0" w:line="240" w:lineRule="auto"/>
              <w:ind w:left="34"/>
              <w:jc w:val="center"/>
              <w:rPr>
                <w:rFonts w:ascii="Times New Roman" w:eastAsia="Times New Roman" w:hAnsi="Times New Roman" w:cs="Times New Roman"/>
                <w:sz w:val="18"/>
                <w:szCs w:val="20"/>
                <w:lang w:eastAsia="ru-RU"/>
              </w:rPr>
            </w:pPr>
          </w:p>
          <w:p w:rsidR="00F96E07" w:rsidRPr="00F96E07" w:rsidRDefault="00F96E07" w:rsidP="00F96E07">
            <w:pPr>
              <w:keepNext/>
              <w:tabs>
                <w:tab w:val="left" w:pos="1192"/>
              </w:tabs>
              <w:spacing w:after="0" w:line="240" w:lineRule="auto"/>
              <w:ind w:left="34"/>
              <w:jc w:val="center"/>
              <w:outlineLvl w:val="0"/>
              <w:rPr>
                <w:rFonts w:ascii="Times New Roman" w:eastAsia="Times New Roman" w:hAnsi="Times New Roman" w:cs="Times New Roman"/>
                <w:b/>
                <w:sz w:val="28"/>
                <w:szCs w:val="20"/>
                <w:lang w:eastAsia="ru-RU"/>
              </w:rPr>
            </w:pPr>
            <w:r w:rsidRPr="00F96E07">
              <w:rPr>
                <w:rFonts w:ascii="Times New Roman" w:eastAsia="Times New Roman" w:hAnsi="Times New Roman" w:cs="Times New Roman"/>
                <w:b/>
                <w:sz w:val="28"/>
                <w:szCs w:val="20"/>
                <w:lang w:eastAsia="ru-RU"/>
              </w:rPr>
              <w:t>ПОСТАНОВЛЕНИЕ</w:t>
            </w:r>
          </w:p>
          <w:p w:rsidR="00F96E07" w:rsidRPr="00F96E07" w:rsidRDefault="00F96E07" w:rsidP="00F96E07">
            <w:pPr>
              <w:tabs>
                <w:tab w:val="left" w:pos="1192"/>
              </w:tabs>
              <w:spacing w:after="0" w:line="240" w:lineRule="auto"/>
              <w:ind w:left="34"/>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         </w:t>
            </w:r>
          </w:p>
          <w:p w:rsidR="00F96E07" w:rsidRPr="00F96E07" w:rsidRDefault="00F96E07" w:rsidP="00F96E07">
            <w:pPr>
              <w:tabs>
                <w:tab w:val="left" w:pos="1192"/>
              </w:tabs>
              <w:spacing w:after="0" w:line="240" w:lineRule="auto"/>
              <w:ind w:left="34"/>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         от _________20</w:t>
            </w:r>
            <w:r>
              <w:rPr>
                <w:rFonts w:ascii="Times New Roman" w:eastAsia="Times New Roman" w:hAnsi="Times New Roman" w:cs="Times New Roman"/>
                <w:sz w:val="28"/>
                <w:szCs w:val="20"/>
                <w:lang w:eastAsia="ru-RU"/>
              </w:rPr>
              <w:t xml:space="preserve">17 </w:t>
            </w:r>
            <w:r w:rsidRPr="00F96E07">
              <w:rPr>
                <w:rFonts w:ascii="Times New Roman" w:eastAsia="Times New Roman" w:hAnsi="Times New Roman" w:cs="Times New Roman"/>
                <w:sz w:val="28"/>
                <w:szCs w:val="20"/>
                <w:lang w:eastAsia="ru-RU"/>
              </w:rPr>
              <w:t>г. № ______</w:t>
            </w:r>
          </w:p>
        </w:tc>
        <w:tc>
          <w:tcPr>
            <w:tcW w:w="4544" w:type="dxa"/>
          </w:tcPr>
          <w:p w:rsidR="00F96E07" w:rsidRPr="00F96E07" w:rsidRDefault="00F96E07" w:rsidP="00F96E07">
            <w:pPr>
              <w:tabs>
                <w:tab w:val="left" w:pos="1192"/>
              </w:tabs>
              <w:spacing w:after="0" w:line="240" w:lineRule="auto"/>
              <w:jc w:val="both"/>
              <w:rPr>
                <w:rFonts w:ascii="Times New Roman" w:eastAsia="Times New Roman" w:hAnsi="Times New Roman" w:cs="Times New Roman"/>
                <w:sz w:val="28"/>
                <w:szCs w:val="20"/>
                <w:lang w:eastAsia="ru-RU"/>
              </w:rPr>
            </w:pPr>
          </w:p>
        </w:tc>
      </w:tr>
      <w:tr w:rsidR="00F96E07" w:rsidRPr="00F96E07" w:rsidTr="00F96E07">
        <w:trPr>
          <w:gridAfter w:val="1"/>
          <w:wAfter w:w="4544" w:type="dxa"/>
          <w:trHeight w:val="1041"/>
        </w:trPr>
        <w:tc>
          <w:tcPr>
            <w:tcW w:w="4678" w:type="dxa"/>
          </w:tcPr>
          <w:p w:rsidR="00F96E07" w:rsidRPr="00F96E07" w:rsidRDefault="00F96E07" w:rsidP="00F96E07">
            <w:pPr>
              <w:spacing w:after="0" w:line="240" w:lineRule="auto"/>
              <w:ind w:firstLine="641"/>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w:t>
            </w:r>
            <w:r w:rsidR="003351B3" w:rsidRPr="003351B3">
              <w:rPr>
                <w:rFonts w:ascii="Times New Roman" w:eastAsia="Times New Roman" w:hAnsi="Times New Roman" w:cs="Times New Roman"/>
                <w:sz w:val="28"/>
                <w:szCs w:val="20"/>
                <w:lang w:eastAsia="ru-RU"/>
              </w:rPr>
              <w:t xml:space="preserve">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3351B3" w:rsidRPr="003351B3">
              <w:rPr>
                <w:rFonts w:ascii="Times New Roman" w:eastAsia="Times New Roman" w:hAnsi="Times New Roman" w:cs="Times New Roman"/>
                <w:sz w:val="28"/>
                <w:szCs w:val="20"/>
                <w:lang w:eastAsia="ru-RU"/>
              </w:rPr>
              <w:t>Кинель</w:t>
            </w:r>
            <w:proofErr w:type="spellEnd"/>
            <w:r w:rsidR="003351B3" w:rsidRPr="003351B3">
              <w:rPr>
                <w:rFonts w:ascii="Times New Roman" w:eastAsia="Times New Roman" w:hAnsi="Times New Roman" w:cs="Times New Roman"/>
                <w:sz w:val="28"/>
                <w:szCs w:val="20"/>
                <w:lang w:eastAsia="ru-RU"/>
              </w:rPr>
              <w:t xml:space="preserve"> Самарской области</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tc>
      </w:tr>
    </w:tbl>
    <w:p w:rsidR="00F96E07" w:rsidRPr="00F96E07" w:rsidRDefault="00F96E07" w:rsidP="00F96E07">
      <w:pPr>
        <w:spacing w:after="0" w:line="360" w:lineRule="auto"/>
        <w:ind w:firstLine="567"/>
        <w:jc w:val="both"/>
        <w:rPr>
          <w:rFonts w:ascii="Times New Roman" w:eastAsia="Times New Roman" w:hAnsi="Times New Roman" w:cs="Times New Roman"/>
          <w:color w:val="000000"/>
          <w:sz w:val="28"/>
          <w:szCs w:val="28"/>
          <w:lang w:eastAsia="ru-RU"/>
        </w:rPr>
      </w:pPr>
      <w:r w:rsidRPr="00F96E07">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F96E07" w:rsidRPr="00F96E07" w:rsidRDefault="00F96E07" w:rsidP="00F96E07">
      <w:pPr>
        <w:spacing w:after="0" w:line="360" w:lineRule="auto"/>
        <w:ind w:firstLine="567"/>
        <w:jc w:val="both"/>
        <w:rPr>
          <w:rFonts w:ascii="Times New Roman" w:eastAsia="Times New Roman" w:hAnsi="Times New Roman" w:cs="Times New Roman"/>
          <w:sz w:val="28"/>
          <w:szCs w:val="28"/>
          <w:lang w:eastAsia="ru-RU"/>
        </w:rPr>
      </w:pPr>
    </w:p>
    <w:p w:rsidR="00F96E07" w:rsidRPr="00F96E07" w:rsidRDefault="00F96E07" w:rsidP="00F96E07">
      <w:pPr>
        <w:spacing w:after="0" w:line="36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 О С Т А Н О В Л Я Ю:</w:t>
      </w:r>
    </w:p>
    <w:p w:rsidR="00F96E07" w:rsidRPr="00F96E07" w:rsidRDefault="00F96E07" w:rsidP="00F96E07">
      <w:pPr>
        <w:numPr>
          <w:ilvl w:val="0"/>
          <w:numId w:val="50"/>
        </w:numPr>
        <w:spacing w:after="0" w:line="360" w:lineRule="auto"/>
        <w:ind w:left="0"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 xml:space="preserve">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3351B3" w:rsidRPr="003351B3">
        <w:rPr>
          <w:rFonts w:ascii="Times New Roman" w:eastAsia="Times New Roman" w:hAnsi="Times New Roman" w:cs="Times New Roman"/>
          <w:sz w:val="28"/>
          <w:szCs w:val="28"/>
          <w:lang w:eastAsia="ru-RU"/>
        </w:rPr>
        <w:t>Кинель</w:t>
      </w:r>
      <w:proofErr w:type="spellEnd"/>
      <w:r w:rsidR="003351B3" w:rsidRPr="003351B3">
        <w:rPr>
          <w:rFonts w:ascii="Times New Roman" w:eastAsia="Times New Roman" w:hAnsi="Times New Roman" w:cs="Times New Roman"/>
          <w:sz w:val="28"/>
          <w:szCs w:val="28"/>
          <w:lang w:eastAsia="ru-RU"/>
        </w:rPr>
        <w:t xml:space="preserve"> Самарской области</w:t>
      </w:r>
      <w:r w:rsidRPr="003351B3">
        <w:rPr>
          <w:rFonts w:ascii="Times New Roman" w:eastAsia="Times New Roman" w:hAnsi="Times New Roman" w:cs="Times New Roman"/>
          <w:sz w:val="28"/>
          <w:szCs w:val="28"/>
          <w:lang w:eastAsia="ru-RU"/>
        </w:rPr>
        <w:t>»</w:t>
      </w:r>
      <w:r w:rsidRPr="00F96E07">
        <w:rPr>
          <w:rFonts w:ascii="Times New Roman" w:eastAsia="Times New Roman" w:hAnsi="Times New Roman" w:cs="Times New Roman"/>
          <w:sz w:val="28"/>
          <w:szCs w:val="28"/>
          <w:lang w:eastAsia="ru-RU"/>
        </w:rPr>
        <w:t xml:space="preserve">  (прилагается).</w:t>
      </w:r>
    </w:p>
    <w:p w:rsidR="006B309E" w:rsidRPr="006B309E" w:rsidRDefault="00F96E07"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8"/>
          <w:lang w:eastAsia="ru-RU"/>
        </w:rPr>
        <w:lastRenderedPageBreak/>
        <w:t xml:space="preserve">2. </w:t>
      </w:r>
      <w:r w:rsidR="006B309E" w:rsidRPr="006B309E">
        <w:rPr>
          <w:rFonts w:ascii="Times New Roman" w:eastAsia="Times New Roman" w:hAnsi="Times New Roman" w:cs="Times New Roman"/>
          <w:sz w:val="28"/>
          <w:szCs w:val="20"/>
          <w:lang w:eastAsia="ru-RU"/>
        </w:rPr>
        <w:t xml:space="preserve">Официально опубликовать настоящее постановление путем размещения на официальном сайте администрации городского округа </w:t>
      </w:r>
      <w:proofErr w:type="spellStart"/>
      <w:r w:rsidR="006B309E" w:rsidRPr="006B309E">
        <w:rPr>
          <w:rFonts w:ascii="Times New Roman" w:eastAsia="Times New Roman" w:hAnsi="Times New Roman" w:cs="Times New Roman"/>
          <w:sz w:val="28"/>
          <w:szCs w:val="20"/>
          <w:lang w:eastAsia="ru-RU"/>
        </w:rPr>
        <w:t>Кинель</w:t>
      </w:r>
      <w:proofErr w:type="spellEnd"/>
      <w:r w:rsidR="006B309E" w:rsidRPr="006B309E">
        <w:rPr>
          <w:rFonts w:ascii="Times New Roman" w:eastAsia="Times New Roman" w:hAnsi="Times New Roman" w:cs="Times New Roman"/>
          <w:sz w:val="28"/>
          <w:szCs w:val="20"/>
          <w:lang w:eastAsia="ru-RU"/>
        </w:rPr>
        <w:t xml:space="preserve"> Самарской области (</w:t>
      </w:r>
      <w:proofErr w:type="spellStart"/>
      <w:r w:rsidR="006B309E" w:rsidRPr="006B309E">
        <w:rPr>
          <w:rFonts w:ascii="Times New Roman" w:eastAsia="Times New Roman" w:hAnsi="Times New Roman" w:cs="Times New Roman"/>
          <w:sz w:val="28"/>
          <w:szCs w:val="20"/>
          <w:lang w:eastAsia="ru-RU"/>
        </w:rPr>
        <w:t>Кинельгород.рф</w:t>
      </w:r>
      <w:proofErr w:type="spellEnd"/>
      <w:r w:rsidR="006B309E" w:rsidRPr="006B309E">
        <w:rPr>
          <w:rFonts w:ascii="Times New Roman" w:eastAsia="Times New Roman" w:hAnsi="Times New Roman" w:cs="Times New Roman"/>
          <w:sz w:val="28"/>
          <w:szCs w:val="20"/>
          <w:lang w:eastAsia="ru-RU"/>
        </w:rPr>
        <w:t>) в информационно-телекоммуникационной сети «Интернет» в подразделе «Официальное опубликование» раздела «Информация».</w:t>
      </w:r>
    </w:p>
    <w:p w:rsidR="006B309E" w:rsidRPr="006B309E"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3. Настоящее постановление вступает в силу на следующий день после дня его официального опубликования.</w:t>
      </w:r>
    </w:p>
    <w:p w:rsidR="00F96E07" w:rsidRPr="00F96E07" w:rsidRDefault="006B309E" w:rsidP="006B309E">
      <w:pPr>
        <w:tabs>
          <w:tab w:val="left" w:pos="426"/>
        </w:tabs>
        <w:spacing w:after="0" w:line="360" w:lineRule="auto"/>
        <w:ind w:firstLine="720"/>
        <w:jc w:val="both"/>
        <w:rPr>
          <w:rFonts w:ascii="Times New Roman" w:eastAsia="Times New Roman" w:hAnsi="Times New Roman" w:cs="Times New Roman"/>
          <w:sz w:val="28"/>
          <w:szCs w:val="20"/>
          <w:lang w:eastAsia="ru-RU"/>
        </w:rPr>
      </w:pPr>
      <w:r w:rsidRPr="006B309E">
        <w:rPr>
          <w:rFonts w:ascii="Times New Roman" w:eastAsia="Times New Roman" w:hAnsi="Times New Roman" w:cs="Times New Roman"/>
          <w:sz w:val="28"/>
          <w:szCs w:val="20"/>
          <w:lang w:eastAsia="ru-RU"/>
        </w:rPr>
        <w:t xml:space="preserve">4. Контроль за исполнением настоящего постановления возложить на руководителя Комитета по управлению муниципальным имуществом городского округа </w:t>
      </w:r>
      <w:proofErr w:type="spellStart"/>
      <w:r w:rsidRPr="006B309E">
        <w:rPr>
          <w:rFonts w:ascii="Times New Roman" w:eastAsia="Times New Roman" w:hAnsi="Times New Roman" w:cs="Times New Roman"/>
          <w:sz w:val="28"/>
          <w:szCs w:val="20"/>
          <w:lang w:eastAsia="ru-RU"/>
        </w:rPr>
        <w:t>Кинель</w:t>
      </w:r>
      <w:proofErr w:type="spellEnd"/>
      <w:r w:rsidRPr="006B309E">
        <w:rPr>
          <w:rFonts w:ascii="Times New Roman" w:eastAsia="Times New Roman" w:hAnsi="Times New Roman" w:cs="Times New Roman"/>
          <w:sz w:val="28"/>
          <w:szCs w:val="20"/>
          <w:lang w:eastAsia="ru-RU"/>
        </w:rPr>
        <w:t xml:space="preserve"> Самарской области (Максимов М.В.).</w:t>
      </w: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0"/>
          <w:lang w:eastAsia="ru-RU"/>
        </w:rPr>
      </w:pPr>
    </w:p>
    <w:p w:rsidR="00F96E07" w:rsidRPr="00F96E07" w:rsidRDefault="00F96E07" w:rsidP="00F96E07">
      <w:pPr>
        <w:spacing w:after="0" w:line="36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r w:rsidRPr="00F96E07">
        <w:rPr>
          <w:rFonts w:ascii="Times New Roman" w:eastAsia="Times New Roman" w:hAnsi="Times New Roman" w:cs="Times New Roman"/>
          <w:sz w:val="28"/>
          <w:szCs w:val="20"/>
          <w:lang w:eastAsia="ru-RU"/>
        </w:rPr>
        <w:t xml:space="preserve">Глава городского округа </w:t>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t xml:space="preserve">            </w:t>
      </w:r>
      <w:r w:rsidR="003351B3">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0"/>
          <w:lang w:eastAsia="ru-RU"/>
        </w:rPr>
        <w:t xml:space="preserve">  </w:t>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r w:rsidRPr="00F96E07">
        <w:rPr>
          <w:rFonts w:ascii="Times New Roman" w:eastAsia="Times New Roman" w:hAnsi="Times New Roman" w:cs="Times New Roman"/>
          <w:sz w:val="28"/>
          <w:szCs w:val="20"/>
          <w:lang w:eastAsia="ru-RU"/>
        </w:rPr>
        <w:tab/>
      </w:r>
      <w:proofErr w:type="spellStart"/>
      <w:r w:rsidRPr="00F96E07">
        <w:rPr>
          <w:rFonts w:ascii="Times New Roman" w:eastAsia="Times New Roman" w:hAnsi="Times New Roman" w:cs="Times New Roman"/>
          <w:sz w:val="28"/>
          <w:szCs w:val="20"/>
          <w:lang w:eastAsia="ru-RU"/>
        </w:rPr>
        <w:t>В.А.Чихирев</w:t>
      </w:r>
      <w:proofErr w:type="spellEnd"/>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pPr>
        <w:spacing w:after="0" w:line="240" w:lineRule="auto"/>
        <w:jc w:val="both"/>
        <w:rPr>
          <w:rFonts w:ascii="Times New Roman" w:eastAsia="Times New Roman" w:hAnsi="Times New Roman" w:cs="Times New Roman"/>
          <w:sz w:val="28"/>
          <w:szCs w:val="20"/>
          <w:lang w:eastAsia="ru-RU"/>
        </w:rPr>
      </w:pPr>
    </w:p>
    <w:p w:rsidR="006B309E" w:rsidRPr="00F96E07" w:rsidRDefault="006B309E"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0"/>
          <w:lang w:eastAsia="ru-RU"/>
        </w:rPr>
      </w:pPr>
    </w:p>
    <w:p w:rsidR="00F96E07" w:rsidRDefault="00F96E07" w:rsidP="00F96E07">
      <w:r w:rsidRPr="00F96E07">
        <w:rPr>
          <w:rFonts w:ascii="Times New Roman" w:eastAsia="Times New Roman" w:hAnsi="Times New Roman" w:cs="Times New Roman"/>
          <w:sz w:val="28"/>
          <w:szCs w:val="20"/>
          <w:lang w:eastAsia="ru-RU"/>
        </w:rPr>
        <w:t>Максимов 61778</w:t>
      </w:r>
    </w:p>
    <w:tbl>
      <w:tblPr>
        <w:tblW w:w="0" w:type="auto"/>
        <w:tblInd w:w="4644" w:type="dxa"/>
        <w:tblLook w:val="01E0" w:firstRow="1" w:lastRow="1" w:firstColumn="1" w:lastColumn="1" w:noHBand="0" w:noVBand="0"/>
      </w:tblPr>
      <w:tblGrid>
        <w:gridCol w:w="4705"/>
      </w:tblGrid>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lastRenderedPageBreak/>
              <w:t>УТВЕРЖДЕН</w:t>
            </w:r>
          </w:p>
        </w:tc>
      </w:tr>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постановлением администрации</w:t>
            </w:r>
          </w:p>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 xml:space="preserve">городского округа </w:t>
            </w:r>
            <w:proofErr w:type="spellStart"/>
            <w:r w:rsidRPr="00F96E07">
              <w:rPr>
                <w:rFonts w:ascii="Times New Roman" w:eastAsiaTheme="minorEastAsia" w:hAnsi="Times New Roman"/>
                <w:sz w:val="28"/>
                <w:szCs w:val="28"/>
                <w:lang w:eastAsia="ru-RU"/>
              </w:rPr>
              <w:t>Кинель</w:t>
            </w:r>
            <w:proofErr w:type="spellEnd"/>
            <w:r w:rsidRPr="00F96E07">
              <w:rPr>
                <w:rFonts w:ascii="Times New Roman" w:eastAsiaTheme="minorEastAsia" w:hAnsi="Times New Roman"/>
                <w:sz w:val="28"/>
                <w:szCs w:val="28"/>
                <w:lang w:eastAsia="ru-RU"/>
              </w:rPr>
              <w:t xml:space="preserve"> Самарской области</w:t>
            </w:r>
          </w:p>
        </w:tc>
      </w:tr>
      <w:tr w:rsidR="00F96E07" w:rsidRPr="00F96E07" w:rsidTr="00F96E07">
        <w:tc>
          <w:tcPr>
            <w:tcW w:w="4705" w:type="dxa"/>
          </w:tcPr>
          <w:p w:rsidR="00F96E07" w:rsidRPr="00F96E07" w:rsidRDefault="00F96E07" w:rsidP="00F96E07">
            <w:pPr>
              <w:spacing w:after="0" w:line="240" w:lineRule="auto"/>
              <w:jc w:val="center"/>
              <w:rPr>
                <w:rFonts w:ascii="Times New Roman" w:eastAsiaTheme="minorEastAsia" w:hAnsi="Times New Roman"/>
                <w:sz w:val="28"/>
                <w:szCs w:val="28"/>
                <w:lang w:eastAsia="ru-RU"/>
              </w:rPr>
            </w:pPr>
            <w:r w:rsidRPr="00F96E07">
              <w:rPr>
                <w:rFonts w:ascii="Times New Roman" w:eastAsiaTheme="minorEastAsia" w:hAnsi="Times New Roman"/>
                <w:sz w:val="28"/>
                <w:szCs w:val="28"/>
                <w:lang w:eastAsia="ru-RU"/>
              </w:rPr>
              <w:t xml:space="preserve">от _____________ № ______ </w:t>
            </w:r>
          </w:p>
        </w:tc>
      </w:tr>
    </w:tbl>
    <w:p w:rsidR="00F96E07" w:rsidRDefault="00F96E07"/>
    <w:p w:rsidR="00F96E07" w:rsidRDefault="00F96E07"/>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Административный регламент</w:t>
      </w: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w:t>
      </w:r>
      <w:r w:rsidR="003351B3" w:rsidRPr="003351B3">
        <w:rPr>
          <w:rFonts w:ascii="Times New Roman" w:eastAsia="Times New Roman" w:hAnsi="Times New Roman" w:cs="Times New Roman"/>
          <w:b/>
          <w:sz w:val="28"/>
          <w:szCs w:val="28"/>
          <w:lang w:eastAsia="ru-RU"/>
        </w:rPr>
        <w:t xml:space="preserve">городского округа </w:t>
      </w:r>
      <w:proofErr w:type="spellStart"/>
      <w:r w:rsidR="003351B3" w:rsidRPr="003351B3">
        <w:rPr>
          <w:rFonts w:ascii="Times New Roman" w:eastAsia="Times New Roman" w:hAnsi="Times New Roman" w:cs="Times New Roman"/>
          <w:b/>
          <w:sz w:val="28"/>
          <w:szCs w:val="28"/>
          <w:lang w:eastAsia="ru-RU"/>
        </w:rPr>
        <w:t>Кинель</w:t>
      </w:r>
      <w:proofErr w:type="spellEnd"/>
      <w:r w:rsidR="003351B3" w:rsidRPr="003351B3">
        <w:rPr>
          <w:rFonts w:ascii="Times New Roman" w:eastAsia="Times New Roman" w:hAnsi="Times New Roman" w:cs="Times New Roman"/>
          <w:b/>
          <w:sz w:val="28"/>
          <w:szCs w:val="28"/>
          <w:lang w:eastAsia="ru-RU"/>
        </w:rPr>
        <w:t xml:space="preserve"> Самарской области</w:t>
      </w:r>
      <w:r w:rsidRPr="00C16567">
        <w:rPr>
          <w:rFonts w:ascii="Times New Roman" w:eastAsia="Times New Roman" w:hAnsi="Times New Roman" w:cs="Times New Roman"/>
          <w:b/>
          <w:sz w:val="28"/>
          <w:szCs w:val="28"/>
          <w:lang w:eastAsia="ru-RU"/>
        </w:rPr>
        <w:t>»</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eastAsia="ru-RU"/>
        </w:rPr>
        <w:tab/>
        <w:t>Общие положения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3351B3" w:rsidRPr="003351B3">
        <w:rPr>
          <w:rFonts w:ascii="Times New Roman" w:eastAsia="Times New Roman" w:hAnsi="Times New Roman" w:cs="Times New Roman"/>
          <w:sz w:val="28"/>
          <w:szCs w:val="28"/>
          <w:lang w:eastAsia="ru-RU"/>
        </w:rPr>
        <w:t xml:space="preserve">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3351B3" w:rsidRPr="003351B3">
        <w:rPr>
          <w:rFonts w:ascii="Times New Roman" w:eastAsia="Times New Roman" w:hAnsi="Times New Roman" w:cs="Times New Roman"/>
          <w:sz w:val="28"/>
          <w:szCs w:val="28"/>
          <w:lang w:eastAsia="ru-RU"/>
        </w:rPr>
        <w:t>Кинель</w:t>
      </w:r>
      <w:proofErr w:type="spellEnd"/>
      <w:r w:rsidR="003351B3" w:rsidRPr="003351B3">
        <w:rPr>
          <w:rFonts w:ascii="Times New Roman" w:eastAsia="Times New Roman" w:hAnsi="Times New Roman" w:cs="Times New Roman"/>
          <w:sz w:val="28"/>
          <w:szCs w:val="28"/>
          <w:lang w:eastAsia="ru-RU"/>
        </w:rPr>
        <w:t xml:space="preserve"> Самарской области</w:t>
      </w:r>
      <w:r w:rsidRPr="00C16567">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предоставления муниципальной услуги по заключению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Соглашение о перераспределении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заключается в соответствии с настоящим Административным регламентом в случаях: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16567">
        <w:rPr>
          <w:rFonts w:ascii="Times New Roman" w:eastAsia="Times New Roman" w:hAnsi="Times New Roman" w:cs="Times New Roman"/>
          <w:sz w:val="28"/>
          <w:szCs w:val="28"/>
          <w:lang w:eastAsia="ru-RU"/>
        </w:rPr>
        <w:t>вкрапливания</w:t>
      </w:r>
      <w:proofErr w:type="spellEnd"/>
      <w:r w:rsidRPr="00C16567">
        <w:rPr>
          <w:rFonts w:ascii="Times New Roman" w:eastAsia="Times New Roman" w:hAnsi="Times New Roman" w:cs="Times New Roman"/>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перераспределение земель и (или) земельных участков,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w:t>
      </w:r>
      <w:r w:rsidRPr="00C16567">
        <w:rPr>
          <w:rFonts w:ascii="Times New Roman" w:eastAsia="Times New Roman" w:hAnsi="Times New Roman" w:cs="Times New Roman"/>
          <w:sz w:val="28"/>
          <w:szCs w:val="28"/>
          <w:lang w:eastAsia="ru-RU"/>
        </w:rPr>
        <w:lastRenderedPageBreak/>
        <w:t xml:space="preserve">(или) земельных участков, государственная собственность на которые не разграничена, и земельных участков, принадлежащих соответствующим физическим и юридическим лицам на праве собственности.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457088" w:rsidRPr="00457088" w:rsidRDefault="00457088" w:rsidP="00457088">
      <w:pPr>
        <w:spacing w:after="0" w:line="360" w:lineRule="auto"/>
        <w:ind w:firstLine="709"/>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1.4.1. Местонахождение администрации: 446430, Самарская область, </w:t>
      </w:r>
      <w:proofErr w:type="spellStart"/>
      <w:r w:rsidRPr="00457088">
        <w:rPr>
          <w:rFonts w:ascii="Times New Roman" w:eastAsiaTheme="minorEastAsia" w:hAnsi="Times New Roman"/>
          <w:sz w:val="28"/>
          <w:szCs w:val="28"/>
          <w:lang w:eastAsia="ru-RU"/>
        </w:rPr>
        <w:t>г.Кинель</w:t>
      </w:r>
      <w:proofErr w:type="spellEnd"/>
      <w:r w:rsidRPr="00457088">
        <w:rPr>
          <w:rFonts w:ascii="Times New Roman" w:eastAsiaTheme="minorEastAsia" w:hAnsi="Times New Roman"/>
          <w:sz w:val="28"/>
          <w:szCs w:val="28"/>
          <w:lang w:eastAsia="ru-RU"/>
        </w:rPr>
        <w:t xml:space="preserve">, ул. Мира, д. 42А. </w:t>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График работы администрации (время местное):</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понедельник – пятница</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17.00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предпраздничные дни</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16.00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суббота и воскресенье</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выходные дни</w:t>
      </w:r>
    </w:p>
    <w:p w:rsidR="00457088" w:rsidRPr="00457088" w:rsidRDefault="00457088" w:rsidP="00A3159E">
      <w:pPr>
        <w:spacing w:after="0" w:line="360" w:lineRule="auto"/>
        <w:jc w:val="both"/>
        <w:rPr>
          <w:rFonts w:eastAsiaTheme="minorEastAsia"/>
          <w:sz w:val="28"/>
          <w:szCs w:val="20"/>
          <w:lang w:eastAsia="ru-RU"/>
        </w:rPr>
      </w:pPr>
      <w:r w:rsidRPr="00457088">
        <w:rPr>
          <w:rFonts w:ascii="Times New Roman" w:eastAsiaTheme="minorEastAsia" w:hAnsi="Times New Roman"/>
          <w:sz w:val="28"/>
          <w:szCs w:val="20"/>
          <w:lang w:eastAsia="ru-RU"/>
        </w:rPr>
        <w:t xml:space="preserve">          перерыв</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12.00 до 13.00</w:t>
      </w:r>
    </w:p>
    <w:p w:rsidR="00457088" w:rsidRPr="00457088" w:rsidRDefault="00457088" w:rsidP="00A3159E">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Справочные телефоны администрации: 8 (846 63) 6-18-50.</w:t>
      </w:r>
      <w:r w:rsidRPr="00457088">
        <w:rPr>
          <w:rFonts w:ascii="Times New Roman" w:eastAsiaTheme="minorEastAsia" w:hAnsi="Times New Roman"/>
          <w:sz w:val="28"/>
          <w:szCs w:val="28"/>
          <w:lang w:eastAsia="ru-RU"/>
        </w:rPr>
        <w:tab/>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Адрес электронной почты администрации: </w:t>
      </w:r>
      <w:proofErr w:type="spellStart"/>
      <w:r w:rsidRPr="00457088">
        <w:rPr>
          <w:rFonts w:ascii="Times New Roman" w:eastAsiaTheme="minorEastAsia" w:hAnsi="Times New Roman"/>
          <w:sz w:val="28"/>
          <w:szCs w:val="28"/>
          <w:lang w:val="en-US" w:eastAsia="ru-RU"/>
        </w:rPr>
        <w:t>kineladmin</w:t>
      </w:r>
      <w:proofErr w:type="spellEnd"/>
      <w:r w:rsidRPr="00457088">
        <w:rPr>
          <w:rFonts w:ascii="Times New Roman" w:eastAsiaTheme="minorEastAsia" w:hAnsi="Times New Roman"/>
          <w:sz w:val="28"/>
          <w:szCs w:val="28"/>
          <w:lang w:eastAsia="ru-RU"/>
        </w:rPr>
        <w:t>@</w:t>
      </w:r>
      <w:proofErr w:type="spellStart"/>
      <w:r w:rsidRPr="00457088">
        <w:rPr>
          <w:rFonts w:ascii="Times New Roman" w:eastAsiaTheme="minorEastAsia" w:hAnsi="Times New Roman"/>
          <w:sz w:val="28"/>
          <w:szCs w:val="28"/>
          <w:lang w:val="en-US" w:eastAsia="ru-RU"/>
        </w:rPr>
        <w:t>yandex</w:t>
      </w:r>
      <w:proofErr w:type="spellEnd"/>
      <w:r w:rsidRPr="00457088">
        <w:rPr>
          <w:rFonts w:ascii="Times New Roman" w:eastAsiaTheme="minorEastAsia" w:hAnsi="Times New Roman"/>
          <w:sz w:val="28"/>
          <w:szCs w:val="28"/>
          <w:lang w:eastAsia="ru-RU"/>
        </w:rPr>
        <w:t>.</w:t>
      </w:r>
      <w:proofErr w:type="spellStart"/>
      <w:r w:rsidRPr="00457088">
        <w:rPr>
          <w:rFonts w:ascii="Times New Roman" w:eastAsiaTheme="minorEastAsia" w:hAnsi="Times New Roman"/>
          <w:sz w:val="28"/>
          <w:szCs w:val="28"/>
          <w:lang w:val="en-US" w:eastAsia="ru-RU"/>
        </w:rPr>
        <w:t>ru</w:t>
      </w:r>
      <w:proofErr w:type="spellEnd"/>
      <w:r w:rsidRPr="00457088">
        <w:rPr>
          <w:rFonts w:ascii="Times New Roman" w:eastAsiaTheme="minorEastAsia" w:hAnsi="Times New Roman"/>
          <w:sz w:val="28"/>
          <w:szCs w:val="28"/>
          <w:lang w:eastAsia="ru-RU"/>
        </w:rPr>
        <w:t xml:space="preserve">.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w:t>
      </w:r>
      <w:proofErr w:type="spellStart"/>
      <w:r w:rsidRPr="00AB4F79">
        <w:rPr>
          <w:rFonts w:ascii="Times New Roman" w:eastAsiaTheme="minorEastAsia" w:hAnsi="Times New Roman"/>
          <w:sz w:val="28"/>
          <w:szCs w:val="28"/>
          <w:lang w:eastAsia="ru-RU"/>
        </w:rPr>
        <w:t>Кинель</w:t>
      </w:r>
      <w:proofErr w:type="spellEnd"/>
      <w:r w:rsidRPr="00AB4F79">
        <w:rPr>
          <w:rFonts w:ascii="Times New Roman" w:eastAsiaTheme="minorEastAsia" w:hAnsi="Times New Roman"/>
          <w:sz w:val="28"/>
          <w:szCs w:val="28"/>
          <w:lang w:eastAsia="ru-RU"/>
        </w:rPr>
        <w:t xml:space="preserve"> Самарской области: 446430, Самарская область, </w:t>
      </w:r>
      <w:proofErr w:type="spellStart"/>
      <w:r w:rsidRPr="00AB4F79">
        <w:rPr>
          <w:rFonts w:ascii="Times New Roman" w:eastAsiaTheme="minorEastAsia" w:hAnsi="Times New Roman"/>
          <w:sz w:val="28"/>
          <w:szCs w:val="28"/>
          <w:lang w:eastAsia="ru-RU"/>
        </w:rPr>
        <w:t>г.Кинель</w:t>
      </w:r>
      <w:proofErr w:type="spellEnd"/>
      <w:r w:rsidRPr="00AB4F79">
        <w:rPr>
          <w:rFonts w:ascii="Times New Roman" w:eastAsiaTheme="minorEastAsia" w:hAnsi="Times New Roman"/>
          <w:sz w:val="28"/>
          <w:szCs w:val="28"/>
          <w:lang w:eastAsia="ru-RU"/>
        </w:rPr>
        <w:t xml:space="preserve">, ул. Мира, д. 42А. </w:t>
      </w:r>
    </w:p>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понедельник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прием граждан с 9.00 до 17.00</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вторник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lastRenderedPageBreak/>
              <w:t>прием граждан с 9.00 до 12.00</w:t>
            </w:r>
          </w:p>
        </w:tc>
      </w:tr>
      <w:tr w:rsidR="006B309E" w:rsidRPr="006B309E" w:rsidTr="006B309E">
        <w:trPr>
          <w:trHeight w:val="619"/>
          <w:jc w:val="center"/>
        </w:trPr>
        <w:tc>
          <w:tcPr>
            <w:tcW w:w="4249" w:type="dxa"/>
            <w:vAlign w:val="center"/>
            <w:hideMark/>
          </w:tcPr>
          <w:p w:rsidR="006B309E" w:rsidRPr="006B309E" w:rsidRDefault="006B309E" w:rsidP="006B309E">
            <w:pPr>
              <w:spacing w:after="0" w:line="240" w:lineRule="auto"/>
              <w:ind w:left="1201" w:right="459" w:hanging="1276"/>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lastRenderedPageBreak/>
              <w:t xml:space="preserve">        среда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четверг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17.00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308"/>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пятница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с 8.00 до 16.00</w:t>
            </w:r>
          </w:p>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работа с документами</w:t>
            </w:r>
          </w:p>
        </w:tc>
      </w:tr>
      <w:tr w:rsidR="006B309E" w:rsidRPr="006B309E" w:rsidTr="006B309E">
        <w:trPr>
          <w:trHeight w:val="629"/>
          <w:jc w:val="center"/>
        </w:trPr>
        <w:tc>
          <w:tcPr>
            <w:tcW w:w="4249" w:type="dxa"/>
            <w:vAlign w:val="center"/>
            <w:hideMark/>
          </w:tcPr>
          <w:p w:rsidR="006B309E" w:rsidRPr="006B309E" w:rsidRDefault="006B309E" w:rsidP="006B309E">
            <w:pPr>
              <w:spacing w:after="0" w:line="240" w:lineRule="auto"/>
              <w:ind w:right="459"/>
              <w:jc w:val="both"/>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 xml:space="preserve">     суббота, воскресенье        -</w:t>
            </w:r>
          </w:p>
        </w:tc>
        <w:tc>
          <w:tcPr>
            <w:tcW w:w="4815" w:type="dxa"/>
            <w:vAlign w:val="center"/>
            <w:hideMark/>
          </w:tcPr>
          <w:p w:rsidR="006B309E" w:rsidRPr="006B309E" w:rsidRDefault="006B309E" w:rsidP="006B309E">
            <w:pPr>
              <w:spacing w:after="0" w:line="240" w:lineRule="auto"/>
              <w:ind w:right="459"/>
              <w:jc w:val="center"/>
              <w:rPr>
                <w:rFonts w:ascii="Times New Roman" w:eastAsia="Times New Roman" w:hAnsi="Times New Roman" w:cs="Times New Roman"/>
                <w:sz w:val="28"/>
                <w:szCs w:val="28"/>
                <w:lang w:eastAsia="ru-RU"/>
              </w:rPr>
            </w:pPr>
            <w:r w:rsidRPr="006B309E">
              <w:rPr>
                <w:rFonts w:ascii="Times New Roman" w:eastAsia="Times New Roman" w:hAnsi="Times New Roman" w:cs="Times New Roman"/>
                <w:sz w:val="28"/>
                <w:szCs w:val="28"/>
                <w:lang w:eastAsia="ru-RU"/>
              </w:rPr>
              <w:t>выходные дни</w:t>
            </w:r>
          </w:p>
        </w:tc>
      </w:tr>
    </w:tbl>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 xml:space="preserve">          перерыв</w:t>
      </w:r>
      <w:r w:rsidRPr="00AB4F79">
        <w:rPr>
          <w:rFonts w:ascii="Times New Roman" w:eastAsia="Times New Roman" w:hAnsi="Times New Roman" w:cs="Times New Roman"/>
          <w:sz w:val="28"/>
          <w:szCs w:val="28"/>
          <w:lang w:eastAsia="ru-RU"/>
        </w:rPr>
        <w:tab/>
        <w:t>с 12.00 до 13.00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imes New Roman" w:hAnsi="Times New Roman" w:cs="Times New Roman"/>
          <w:sz w:val="28"/>
          <w:szCs w:val="28"/>
          <w:lang w:eastAsia="ru-RU"/>
        </w:rPr>
        <w:t>Справочные телефон: 8 (846 63) 6-17-78.</w:t>
      </w:r>
    </w:p>
    <w:p w:rsidR="00AB4F79" w:rsidRPr="00AB4F79" w:rsidRDefault="00AB4F79" w:rsidP="00AB4F79">
      <w:pPr>
        <w:spacing w:after="0" w:line="360" w:lineRule="auto"/>
        <w:ind w:firstLine="709"/>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1.4.3. Местонахождение МФЦ: 446430. Самарская область, </w:t>
      </w:r>
      <w:proofErr w:type="spellStart"/>
      <w:r w:rsidRPr="00AB4F79">
        <w:rPr>
          <w:rFonts w:ascii="Times New Roman" w:eastAsiaTheme="minorEastAsia" w:hAnsi="Times New Roman"/>
          <w:sz w:val="28"/>
          <w:szCs w:val="28"/>
          <w:lang w:eastAsia="ru-RU"/>
        </w:rPr>
        <w:t>г.Кинель</w:t>
      </w:r>
      <w:proofErr w:type="spellEnd"/>
      <w:r w:rsidRPr="00AB4F79">
        <w:rPr>
          <w:rFonts w:ascii="Times New Roman" w:eastAsiaTheme="minorEastAsia" w:hAnsi="Times New Roman"/>
          <w:sz w:val="28"/>
          <w:szCs w:val="28"/>
          <w:lang w:eastAsia="ru-RU"/>
        </w:rPr>
        <w:t xml:space="preserve">, </w:t>
      </w:r>
      <w:proofErr w:type="spellStart"/>
      <w:r w:rsidRPr="00AB4F79">
        <w:rPr>
          <w:rFonts w:ascii="Times New Roman" w:eastAsiaTheme="minorEastAsia" w:hAnsi="Times New Roman"/>
          <w:sz w:val="28"/>
          <w:szCs w:val="28"/>
          <w:lang w:eastAsia="ru-RU"/>
        </w:rPr>
        <w:t>ул.Маяковского</w:t>
      </w:r>
      <w:proofErr w:type="spellEnd"/>
      <w:r w:rsidRPr="00AB4F79">
        <w:rPr>
          <w:rFonts w:ascii="Times New Roman" w:eastAsiaTheme="minorEastAsia" w:hAnsi="Times New Roman"/>
          <w:sz w:val="28"/>
          <w:szCs w:val="28"/>
          <w:lang w:eastAsia="ru-RU"/>
        </w:rPr>
        <w:t xml:space="preserve">, 80А.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График работы МФЦ (время местное):</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Понедельник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Вторник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Среда</w:t>
      </w:r>
      <w:r w:rsidRPr="00AB4F79">
        <w:rPr>
          <w:rFonts w:ascii="Times New Roman" w:eastAsiaTheme="minorEastAsia" w:hAnsi="Times New Roman"/>
          <w:sz w:val="28"/>
          <w:szCs w:val="28"/>
          <w:lang w:eastAsia="ru-RU"/>
        </w:rPr>
        <w:tab/>
        <w:t>08.00 - 20.00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Четверг</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Пятница</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Суббота</w:t>
      </w:r>
      <w:r w:rsidRPr="00AB4F79">
        <w:rPr>
          <w:rFonts w:ascii="Times New Roman" w:eastAsiaTheme="minorEastAsia" w:hAnsi="Times New Roman"/>
          <w:sz w:val="28"/>
          <w:szCs w:val="28"/>
          <w:lang w:eastAsia="ru-RU"/>
        </w:rPr>
        <w:tab/>
        <w:t>09.00 - 14.00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Воскресенье</w:t>
      </w:r>
      <w:r w:rsidRPr="00AB4F79">
        <w:rPr>
          <w:rFonts w:ascii="Times New Roman" w:eastAsiaTheme="minorEastAsia" w:hAnsi="Times New Roman"/>
          <w:sz w:val="28"/>
          <w:szCs w:val="28"/>
          <w:lang w:eastAsia="ru-RU"/>
        </w:rPr>
        <w:tab/>
        <w:t>выходной</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Без обеденного перерыва.</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Справочные телефоны МФЦ:</w:t>
      </w:r>
      <w:r w:rsidRPr="00AB4F79">
        <w:rPr>
          <w:rFonts w:eastAsiaTheme="minorEastAsia"/>
          <w:sz w:val="24"/>
          <w:szCs w:val="24"/>
          <w:lang w:eastAsia="ru-RU"/>
        </w:rPr>
        <w:t xml:space="preserve"> </w:t>
      </w:r>
      <w:r w:rsidRPr="00AB4F79">
        <w:rPr>
          <w:rFonts w:ascii="Times New Roman" w:eastAsiaTheme="minorEastAsia" w:hAnsi="Times New Roman"/>
          <w:sz w:val="28"/>
          <w:szCs w:val="28"/>
          <w:lang w:eastAsia="ru-RU"/>
        </w:rPr>
        <w:t>8 (846 63) 6-12-21.</w:t>
      </w:r>
      <w:r w:rsidRPr="00AB4F79">
        <w:rPr>
          <w:rFonts w:ascii="Times New Roman" w:eastAsiaTheme="minorEastAsia" w:hAnsi="Times New Roman"/>
          <w:sz w:val="28"/>
          <w:szCs w:val="28"/>
          <w:lang w:eastAsia="ru-RU"/>
        </w:rPr>
        <w:tab/>
      </w:r>
    </w:p>
    <w:p w:rsidR="00C16567" w:rsidRPr="00C16567"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heme="minorEastAsia" w:hAnsi="Times New Roman"/>
          <w:sz w:val="28"/>
          <w:szCs w:val="28"/>
          <w:lang w:eastAsia="ru-RU"/>
        </w:rPr>
        <w:t>Адрес электронной почты МФЦ:</w:t>
      </w:r>
      <w:r w:rsidRPr="00AB4F79">
        <w:rPr>
          <w:rFonts w:ascii="Times New Roman" w:eastAsiaTheme="minorEastAsia" w:hAnsi="Times New Roman" w:cs="Times New Roman"/>
          <w:sz w:val="28"/>
          <w:szCs w:val="28"/>
          <w:vertAlign w:val="superscript"/>
          <w:lang w:eastAsia="ru-RU"/>
        </w:rPr>
        <w:t xml:space="preserve"> </w:t>
      </w:r>
      <w:r w:rsidRPr="00AB4F79">
        <w:rPr>
          <w:rFonts w:ascii="Times New Roman" w:eastAsiaTheme="minorEastAsia" w:hAnsi="Times New Roman"/>
          <w:sz w:val="28"/>
          <w:szCs w:val="28"/>
          <w:lang w:eastAsia="ru-RU"/>
        </w:rPr>
        <w:t xml:space="preserve"> info@mfckinel.ru.</w:t>
      </w:r>
      <w:r w:rsidRPr="00AB4F79">
        <w:rPr>
          <w:rFonts w:ascii="Times New Roman" w:eastAsia="Times New Roman" w:hAnsi="Times New Roman" w:cs="Times New Roman"/>
          <w:sz w:val="28"/>
          <w:szCs w:val="28"/>
          <w:lang w:eastAsia="ru-RU"/>
        </w:rPr>
        <w:t xml:space="preserve"> </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официальном интернет-сайте администрации:</w:t>
      </w:r>
      <w:r w:rsidR="00A3159E">
        <w:rPr>
          <w:rFonts w:ascii="Times New Roman" w:eastAsia="Times New Roman" w:hAnsi="Times New Roman" w:cs="Times New Roman"/>
          <w:sz w:val="28"/>
          <w:szCs w:val="28"/>
          <w:vertAlign w:val="superscript"/>
          <w:lang w:eastAsia="ru-RU"/>
        </w:rPr>
        <w:t xml:space="preserve"> </w:t>
      </w:r>
      <w:r w:rsidR="00A3159E" w:rsidRPr="002876BC">
        <w:rPr>
          <w:rFonts w:ascii="Times New Roman" w:hAnsi="Times New Roman"/>
          <w:sz w:val="28"/>
          <w:szCs w:val="28"/>
        </w:rPr>
        <w:t>http://</w:t>
      </w:r>
      <w:r w:rsidR="00A3159E">
        <w:rPr>
          <w:rFonts w:ascii="Times New Roman" w:hAnsi="Times New Roman"/>
          <w:sz w:val="28"/>
          <w:szCs w:val="28"/>
        </w:rPr>
        <w:t>кинельгород.рф</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C16567">
        <w:rPr>
          <w:rFonts w:ascii="Times New Roman" w:eastAsia="Times New Roman" w:hAnsi="Times New Roman" w:cs="Times New Roman"/>
          <w:sz w:val="28"/>
          <w:szCs w:val="28"/>
          <w:lang w:val="en-US" w:eastAsia="ru-RU"/>
        </w:rPr>
        <w:t>www</w:t>
      </w:r>
      <w:r w:rsidRPr="00C16567">
        <w:rPr>
          <w:rFonts w:ascii="Times New Roman" w:eastAsia="Times New Roman" w:hAnsi="Times New Roman" w:cs="Times New Roman"/>
          <w:sz w:val="28"/>
          <w:szCs w:val="28"/>
          <w:lang w:eastAsia="ru-RU"/>
        </w:rPr>
        <w:t>.мфц63.рф</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Информирование о правилах предоставления муниципальной услуги могут проводиться в следующих формах:</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личное консультирование;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телефону;</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6</w:t>
      </w:r>
      <w:r w:rsidRPr="00C16567">
        <w:rPr>
          <w:rFonts w:ascii="Times New Roman" w:eastAsia="Times New Roman" w:hAnsi="Times New Roman" w:cs="Times New Roman"/>
          <w:sz w:val="28"/>
          <w:szCs w:val="28"/>
          <w:lang w:eastAsia="ru-RU"/>
        </w:rPr>
        <w:t>. Индивидуальное личное консультирование.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w:t>
      </w:r>
      <w:r w:rsidRPr="00C16567">
        <w:rPr>
          <w:rFonts w:ascii="Times New Roman" w:eastAsia="Times New Roman" w:hAnsi="Times New Roman" w:cs="Times New Roman"/>
          <w:sz w:val="28"/>
          <w:szCs w:val="28"/>
          <w:lang w:eastAsia="ru-RU"/>
        </w:rPr>
        <w:lastRenderedPageBreak/>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7</w:t>
      </w:r>
      <w:r w:rsidRPr="00C16567">
        <w:rPr>
          <w:rFonts w:ascii="Times New Roman" w:eastAsia="Times New Roman" w:hAnsi="Times New Roman" w:cs="Times New Roman"/>
          <w:sz w:val="28"/>
          <w:szCs w:val="28"/>
          <w:lang w:eastAsia="ru-RU"/>
        </w:rPr>
        <w:t>. Индивидуальное консультирование по почте (по электронной почте).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8</w:t>
      </w:r>
      <w:r w:rsidRPr="00C16567">
        <w:rPr>
          <w:rFonts w:ascii="Times New Roman" w:eastAsia="Times New Roman" w:hAnsi="Times New Roman" w:cs="Times New Roman"/>
          <w:sz w:val="28"/>
          <w:szCs w:val="28"/>
          <w:lang w:eastAsia="ru-RU"/>
        </w:rPr>
        <w:t>. Индивидуальное консультирование по телефону.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006B309E" w:rsidRPr="006B309E">
        <w:rPr>
          <w:rFonts w:ascii="Times New Roman" w:hAnsi="Times New Roman"/>
          <w:sz w:val="28"/>
          <w:szCs w:val="28"/>
        </w:rPr>
        <w:t>,</w:t>
      </w:r>
      <w:r w:rsidRPr="00C16567">
        <w:rPr>
          <w:rFonts w:ascii="Times New Roman" w:eastAsia="Times New Roman" w:hAnsi="Times New Roman" w:cs="Times New Roman"/>
          <w:sz w:val="28"/>
          <w:szCs w:val="28"/>
          <w:lang w:eastAsia="ru-RU"/>
        </w:rPr>
        <w:t xml:space="preserve"> осуществляющего индивидуальное консультирование по телефону.</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Время разговора не должно превышать 10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 том случае, если должностное лицо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9</w:t>
      </w:r>
      <w:r w:rsidRPr="00C16567">
        <w:rPr>
          <w:rFonts w:ascii="Times New Roman" w:eastAsia="Times New Roman" w:hAnsi="Times New Roman" w:cs="Times New Roman"/>
          <w:sz w:val="28"/>
          <w:szCs w:val="28"/>
          <w:lang w:eastAsia="ru-RU"/>
        </w:rPr>
        <w:t>. Публичное письменное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C16567" w:rsidDel="00CA6636">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 xml:space="preserve">на официальном сайте администрации и на Едином портале </w:t>
      </w:r>
      <w:r w:rsidRPr="00C16567">
        <w:rPr>
          <w:rFonts w:ascii="Times New Roman" w:eastAsia="Times New Roman" w:hAnsi="Times New Roman" w:cs="Times New Roman"/>
          <w:sz w:val="28"/>
          <w:szCs w:val="28"/>
          <w:lang w:eastAsia="ru-RU"/>
        </w:rPr>
        <w:lastRenderedPageBreak/>
        <w:t>государственных и муниципальных услуг и Портале государственных и муниципальных услуг Самарской области.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w:t>
      </w:r>
      <w:r w:rsidR="006B309E">
        <w:rPr>
          <w:rFonts w:ascii="Times New Roman" w:eastAsia="Times New Roman" w:hAnsi="Times New Roman" w:cs="Times New Roman"/>
          <w:sz w:val="28"/>
          <w:szCs w:val="28"/>
          <w:lang w:eastAsia="ru-RU"/>
        </w:rPr>
        <w:t>10</w:t>
      </w:r>
      <w:r w:rsidRPr="00C16567">
        <w:rPr>
          <w:rFonts w:ascii="Times New Roman" w:eastAsia="Times New Roman" w:hAnsi="Times New Roman" w:cs="Times New Roman"/>
          <w:sz w:val="28"/>
          <w:szCs w:val="28"/>
          <w:lang w:eastAsia="ru-RU"/>
        </w:rPr>
        <w:t>. Публичное устное информирование.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xml:space="preserve"> с привлечением средств массовой информации.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1</w:t>
      </w:r>
      <w:r w:rsidRPr="00C16567">
        <w:rPr>
          <w:rFonts w:ascii="Times New Roman" w:eastAsia="Times New Roman" w:hAnsi="Times New Roman" w:cs="Times New Roman"/>
          <w:sz w:val="28"/>
          <w:szCs w:val="28"/>
          <w:lang w:eastAsia="ru-RU"/>
        </w:rPr>
        <w:t>. Должностные лица администрации</w:t>
      </w:r>
      <w:r w:rsidR="006B309E">
        <w:rPr>
          <w:rFonts w:ascii="Times New Roman" w:eastAsia="Times New Roman" w:hAnsi="Times New Roman" w:cs="Times New Roman"/>
          <w:sz w:val="28"/>
          <w:szCs w:val="28"/>
          <w:lang w:eastAsia="ru-RU"/>
        </w:rPr>
        <w:t xml:space="preserve"> </w:t>
      </w:r>
      <w:r w:rsidR="006B309E" w:rsidRPr="006B309E">
        <w:rPr>
          <w:rFonts w:ascii="Times New Roman" w:eastAsia="Times New Roman" w:hAnsi="Times New Roman" w:cs="Times New Roman"/>
          <w:sz w:val="28"/>
          <w:szCs w:val="28"/>
        </w:rPr>
        <w:t>(комитета, МФЦ)</w:t>
      </w:r>
      <w:r w:rsidRPr="00C16567">
        <w:rPr>
          <w:rFonts w:ascii="Times New Roman" w:eastAsia="Times New Roman" w:hAnsi="Times New Roman" w:cs="Times New Roman"/>
          <w:sz w:val="28"/>
          <w:szCs w:val="28"/>
          <w:lang w:eastAsia="ru-RU"/>
        </w:rPr>
        <w:t>, участвующие в предоставлении муниципальной услуги, при ответе на обращения граждан и организаций обязаны: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1.4.1</w:t>
      </w:r>
      <w:r w:rsidR="006B309E">
        <w:rPr>
          <w:rFonts w:ascii="Times New Roman" w:eastAsia="Times New Roman" w:hAnsi="Times New Roman" w:cs="Times New Roman"/>
          <w:sz w:val="28"/>
          <w:szCs w:val="28"/>
          <w:lang w:eastAsia="ru-RU"/>
        </w:rPr>
        <w:t>2</w:t>
      </w:r>
      <w:r w:rsidRPr="00C16567">
        <w:rPr>
          <w:rFonts w:ascii="Times New Roman" w:eastAsia="Times New Roman" w:hAnsi="Times New Roman" w:cs="Times New Roman"/>
          <w:sz w:val="28"/>
          <w:szCs w:val="28"/>
          <w:lang w:eastAsia="ru-RU"/>
        </w:rPr>
        <w:t>. На стендах в местах предоставления муниципальной услуги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порядок обжалования решения, действий или бездействия должностных лиц администрации, участвующих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3</w:t>
      </w:r>
      <w:r w:rsidRPr="00C16567">
        <w:rPr>
          <w:rFonts w:ascii="Times New Roman" w:eastAsia="Times New Roman" w:hAnsi="Times New Roman" w:cs="Times New Roman"/>
          <w:sz w:val="28"/>
          <w:szCs w:val="28"/>
          <w:lang w:eastAsia="ru-RU"/>
        </w:rPr>
        <w:t>. На официальном сайте администрации в сети Интернет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4</w:t>
      </w:r>
      <w:r w:rsidRPr="00C16567">
        <w:rPr>
          <w:rFonts w:ascii="Times New Roman" w:eastAsia="Times New Roman" w:hAnsi="Times New Roman" w:cs="Times New Roman"/>
          <w:sz w:val="28"/>
          <w:szCs w:val="28"/>
          <w:lang w:eastAsia="ru-RU"/>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w:t>
      </w:r>
      <w:r w:rsidR="006B309E">
        <w:rPr>
          <w:rFonts w:ascii="Times New Roman" w:eastAsia="Times New Roman" w:hAnsi="Times New Roman" w:cs="Times New Roman"/>
          <w:sz w:val="28"/>
          <w:szCs w:val="28"/>
          <w:lang w:eastAsia="ru-RU"/>
        </w:rPr>
        <w:t>5</w:t>
      </w:r>
      <w:r w:rsidRPr="00C16567">
        <w:rPr>
          <w:rFonts w:ascii="Times New Roman" w:eastAsia="Times New Roman" w:hAnsi="Times New Roman" w:cs="Times New Roman"/>
          <w:sz w:val="28"/>
          <w:szCs w:val="28"/>
          <w:lang w:eastAsia="ru-RU"/>
        </w:rPr>
        <w:t xml:space="preserve">.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w:t>
      </w:r>
      <w:r w:rsidRPr="00C16567">
        <w:rPr>
          <w:rFonts w:ascii="Times New Roman" w:eastAsia="Times New Roman" w:hAnsi="Times New Roman" w:cs="Times New Roman"/>
          <w:sz w:val="28"/>
          <w:szCs w:val="28"/>
          <w:lang w:eastAsia="ru-RU"/>
        </w:rPr>
        <w:lastRenderedPageBreak/>
        <w:t>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val="en-US" w:eastAsia="ru-RU"/>
        </w:rPr>
        <w:t>I</w:t>
      </w:r>
      <w:r w:rsidRPr="00C16567">
        <w:rPr>
          <w:rFonts w:ascii="Times New Roman" w:eastAsia="Times New Roman" w:hAnsi="Times New Roman" w:cs="Times New Roman"/>
          <w:b/>
          <w:sz w:val="28"/>
          <w:szCs w:val="28"/>
          <w:lang w:eastAsia="ru-RU"/>
        </w:rPr>
        <w:t>.</w:t>
      </w:r>
      <w:r w:rsidRPr="00C16567">
        <w:rPr>
          <w:rFonts w:ascii="Times New Roman" w:eastAsia="Times New Roman" w:hAnsi="Times New Roman" w:cs="Times New Roman"/>
          <w:b/>
          <w:sz w:val="28"/>
          <w:szCs w:val="28"/>
          <w:lang w:eastAsia="ru-RU"/>
        </w:rPr>
        <w:tab/>
        <w:t>Стандарт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 Наименование муниципальной услуги – </w:t>
      </w:r>
      <w:r w:rsidR="00C9289B">
        <w:rPr>
          <w:rFonts w:ascii="Times New Roman" w:eastAsia="Times New Roman" w:hAnsi="Times New Roman" w:cs="Times New Roman"/>
          <w:sz w:val="28"/>
          <w:szCs w:val="28"/>
          <w:lang w:eastAsia="ru-RU"/>
        </w:rPr>
        <w:t>з</w:t>
      </w:r>
      <w:r w:rsidR="00C9289B" w:rsidRPr="00C9289B">
        <w:rPr>
          <w:rFonts w:ascii="Times New Roman" w:eastAsia="Times New Roman" w:hAnsi="Times New Roman" w:cs="Times New Roman"/>
          <w:sz w:val="28"/>
          <w:szCs w:val="28"/>
          <w:lang w:eastAsia="ru-RU"/>
        </w:rPr>
        <w:t xml:space="preserve">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C9289B" w:rsidRPr="00C9289B">
        <w:rPr>
          <w:rFonts w:ascii="Times New Roman" w:eastAsia="Times New Roman" w:hAnsi="Times New Roman" w:cs="Times New Roman"/>
          <w:sz w:val="28"/>
          <w:szCs w:val="28"/>
          <w:lang w:eastAsia="ru-RU"/>
        </w:rPr>
        <w:t>Кинель</w:t>
      </w:r>
      <w:proofErr w:type="spellEnd"/>
      <w:r w:rsidR="00C9289B" w:rsidRPr="00C9289B">
        <w:rPr>
          <w:rFonts w:ascii="Times New Roman" w:eastAsia="Times New Roman" w:hAnsi="Times New Roman" w:cs="Times New Roman"/>
          <w:sz w:val="28"/>
          <w:szCs w:val="28"/>
          <w:lang w:eastAsia="ru-RU"/>
        </w:rPr>
        <w:t xml:space="preserve"> Самарской области</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2.2. </w:t>
      </w:r>
      <w:r w:rsidR="006B309E" w:rsidRPr="006B309E">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 Администрация городского округа </w:t>
      </w:r>
      <w:proofErr w:type="spellStart"/>
      <w:r w:rsidR="006B309E" w:rsidRPr="006B309E">
        <w:rPr>
          <w:rFonts w:ascii="Times New Roman" w:eastAsia="Times New Roman" w:hAnsi="Times New Roman" w:cs="Times New Roman"/>
          <w:sz w:val="28"/>
          <w:szCs w:val="28"/>
          <w:lang w:eastAsia="ru-RU"/>
        </w:rPr>
        <w:t>Кинель</w:t>
      </w:r>
      <w:proofErr w:type="spellEnd"/>
      <w:r w:rsidR="006B309E" w:rsidRPr="006B309E">
        <w:rPr>
          <w:rFonts w:ascii="Times New Roman" w:eastAsia="Times New Roman" w:hAnsi="Times New Roman" w:cs="Times New Roman"/>
          <w:sz w:val="28"/>
          <w:szCs w:val="28"/>
          <w:lang w:eastAsia="ru-RU"/>
        </w:rPr>
        <w:t xml:space="preserve">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w:t>
      </w:r>
      <w:proofErr w:type="spellStart"/>
      <w:r w:rsidR="006B309E" w:rsidRPr="006B309E">
        <w:rPr>
          <w:rFonts w:ascii="Times New Roman" w:eastAsia="Times New Roman" w:hAnsi="Times New Roman" w:cs="Times New Roman"/>
          <w:sz w:val="28"/>
          <w:szCs w:val="28"/>
          <w:lang w:eastAsia="ru-RU"/>
        </w:rPr>
        <w:t>Кинель</w:t>
      </w:r>
      <w:proofErr w:type="spellEnd"/>
      <w:r w:rsidR="006B309E" w:rsidRPr="006B309E">
        <w:rPr>
          <w:rFonts w:ascii="Times New Roman" w:eastAsia="Times New Roman" w:hAnsi="Times New Roman" w:cs="Times New Roman"/>
          <w:sz w:val="28"/>
          <w:szCs w:val="28"/>
          <w:lang w:eastAsia="ru-RU"/>
        </w:rPr>
        <w:t xml:space="preserve"> Самарской области (далее – структурное подразделение уполномоченного органа, Комитет)</w:t>
      </w:r>
      <w:r w:rsidR="00A3159E">
        <w:rPr>
          <w:rFonts w:ascii="Times New Roman" w:eastAsia="Times New Roman" w:hAnsi="Times New Roman" w:cs="Times New Roman"/>
          <w:sz w:val="28"/>
          <w:szCs w:val="28"/>
          <w:lang w:eastAsia="ru-RU"/>
        </w:rPr>
        <w:t>.</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Территориальное управление Росимущества в Самарской области (далее – Росимущество);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color w:val="000000"/>
          <w:sz w:val="28"/>
          <w:szCs w:val="28"/>
          <w:lang w:eastAsia="ru-RU"/>
        </w:rPr>
        <w:t xml:space="preserve">Главным управлением МЧС России по Самарской области (далее – МЧС) </w:t>
      </w:r>
      <w:r w:rsidRPr="00C16567">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 строительства Самарской области (далее – Минстрой);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министерством лесного хозяйства, охраны окружающей среды и природопользования Самарской области (далее – </w:t>
      </w:r>
      <w:proofErr w:type="spellStart"/>
      <w:r w:rsidRPr="00C16567">
        <w:rPr>
          <w:rFonts w:ascii="Times New Roman" w:eastAsia="Times New Roman" w:hAnsi="Times New Roman" w:cs="Times New Roman"/>
          <w:sz w:val="28"/>
          <w:szCs w:val="28"/>
          <w:lang w:eastAsia="ru-RU"/>
        </w:rPr>
        <w:t>Минлесхоз</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транспорта и автомобильных дорог Самарской области (далее – Минтранс);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органами местного самоуправления (их структурными подразделениями), указанными в Таблице 1 пункта 3.35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согласие на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заключение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принятие решения об отказе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2.4. Муниципальная услуга предоставляется: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1) при рассмотрении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случае 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 поступления данного заявления;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2.11 Административного регламента, администрация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Земельный кодекс Российской Федерации от 25.10.2001 № 136-ФЗ;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 51-ФЗ;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18.06.2001 № 78-ФЗ «О землеустройстве»;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11.03.2005 № 94-ГД «О земле»;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A3159E" w:rsidRDefault="00A3159E" w:rsidP="00C16567">
      <w:pPr>
        <w:spacing w:after="0" w:line="360" w:lineRule="auto"/>
        <w:ind w:firstLine="709"/>
        <w:jc w:val="both"/>
        <w:rPr>
          <w:rFonts w:ascii="Times New Roman" w:eastAsia="Times New Roman" w:hAnsi="Times New Roman" w:cs="Times New Roman"/>
          <w:sz w:val="28"/>
          <w:szCs w:val="28"/>
          <w:lang w:eastAsia="ru-RU"/>
        </w:rPr>
      </w:pPr>
      <w:r w:rsidRPr="00A3159E">
        <w:rPr>
          <w:rFonts w:ascii="Times New Roman" w:eastAsia="Times New Roman" w:hAnsi="Times New Roman" w:cs="Times New Roman"/>
          <w:sz w:val="28"/>
          <w:szCs w:val="28"/>
          <w:lang w:eastAsia="ru-RU"/>
        </w:rPr>
        <w:t xml:space="preserve">Устав городского округа </w:t>
      </w:r>
      <w:proofErr w:type="spellStart"/>
      <w:r w:rsidRPr="00A3159E">
        <w:rPr>
          <w:rFonts w:ascii="Times New Roman" w:eastAsia="Times New Roman" w:hAnsi="Times New Roman" w:cs="Times New Roman"/>
          <w:sz w:val="28"/>
          <w:szCs w:val="28"/>
          <w:lang w:eastAsia="ru-RU"/>
        </w:rPr>
        <w:t>Кинель</w:t>
      </w:r>
      <w:proofErr w:type="spellEnd"/>
      <w:r w:rsidRPr="00A3159E">
        <w:rPr>
          <w:rFonts w:ascii="Times New Roman" w:eastAsia="Times New Roman" w:hAnsi="Times New Roman" w:cs="Times New Roman"/>
          <w:sz w:val="28"/>
          <w:szCs w:val="28"/>
          <w:lang w:eastAsia="ru-RU"/>
        </w:rPr>
        <w:t xml:space="preserve"> Самарской области, принят Решением Думы городского округа </w:t>
      </w:r>
      <w:proofErr w:type="spellStart"/>
      <w:r w:rsidRPr="00A3159E">
        <w:rPr>
          <w:rFonts w:ascii="Times New Roman" w:eastAsia="Times New Roman" w:hAnsi="Times New Roman" w:cs="Times New Roman"/>
          <w:sz w:val="28"/>
          <w:szCs w:val="28"/>
          <w:lang w:eastAsia="ru-RU"/>
        </w:rPr>
        <w:t>Кинель</w:t>
      </w:r>
      <w:proofErr w:type="spellEnd"/>
      <w:r w:rsidRPr="00A3159E">
        <w:rPr>
          <w:rFonts w:ascii="Times New Roman" w:eastAsia="Times New Roman" w:hAnsi="Times New Roman" w:cs="Times New Roman"/>
          <w:sz w:val="28"/>
          <w:szCs w:val="28"/>
          <w:lang w:eastAsia="ru-RU"/>
        </w:rPr>
        <w:t xml:space="preserve"> Самарской области от 06.02.2014 г. №410 (с изменениями от 12.05.2015 г.)</w:t>
      </w:r>
      <w:r w:rsidRPr="006B309E">
        <w:rPr>
          <w:rFonts w:ascii="Times New Roman" w:eastAsia="Times New Roman" w:hAnsi="Times New Roman" w:cs="Times New Roman"/>
          <w:sz w:val="28"/>
          <w:szCs w:val="28"/>
          <w:shd w:val="clear" w:color="auto" w:fill="00B050"/>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настоящий Административный регламент.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C16567">
          <w:rPr>
            <w:rFonts w:ascii="Times New Roman" w:eastAsia="Times New Roman" w:hAnsi="Times New Roman" w:cs="Times New Roman"/>
            <w:color w:val="0000FF"/>
            <w:sz w:val="28"/>
            <w:szCs w:val="28"/>
            <w:u w:val="single"/>
            <w:lang w:eastAsia="ru-RU"/>
          </w:rPr>
          <w:t>www.pravo.gov.ru</w:t>
        </w:r>
      </w:hyperlink>
      <w:r w:rsidRPr="00C16567">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2.6. Для получения муниципальной услуги заявитель самостоятельно представляет в администрацию </w:t>
      </w:r>
      <w:r w:rsidR="006B309E" w:rsidRPr="006B309E">
        <w:rPr>
          <w:rFonts w:ascii="Times New Roman" w:eastAsia="Times New Roman" w:hAnsi="Times New Roman" w:cs="Times New Roman"/>
          <w:sz w:val="28"/>
          <w:szCs w:val="28"/>
          <w:lang w:eastAsia="ru-RU"/>
        </w:rPr>
        <w:t>(структурное подразделение уполномоченного органа)</w:t>
      </w:r>
      <w:r w:rsidR="006B309E">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 xml:space="preserve">или в МФЦ следующие документы: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 форме согласно Приложению № 1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копии правоустанавливающих или </w:t>
      </w:r>
      <w:proofErr w:type="spellStart"/>
      <w:r w:rsidRPr="00C16567">
        <w:rPr>
          <w:rFonts w:ascii="Times New Roman" w:eastAsia="Times New Roman" w:hAnsi="Times New Roman" w:cs="Times New Roman"/>
          <w:sz w:val="28"/>
          <w:szCs w:val="28"/>
          <w:lang w:eastAsia="ru-RU"/>
        </w:rPr>
        <w:t>правоудостоверяющих</w:t>
      </w:r>
      <w:proofErr w:type="spellEnd"/>
      <w:r w:rsidRPr="00C16567">
        <w:rPr>
          <w:rFonts w:ascii="Times New Roman" w:eastAsia="Times New Roman" w:hAnsi="Times New Roman" w:cs="Times New Roman"/>
          <w:sz w:val="28"/>
          <w:szCs w:val="28"/>
          <w:lang w:eastAsia="ru-RU"/>
        </w:rPr>
        <w:t xml:space="preserve">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документ, подтверждающий полномочия представителя получателя муниципальной услуги, в случае, если с заявлением о предоставлении </w:t>
      </w:r>
      <w:r w:rsidRPr="00C16567">
        <w:rPr>
          <w:rFonts w:ascii="Times New Roman" w:eastAsia="Times New Roman" w:hAnsi="Times New Roman" w:cs="Times New Roman"/>
          <w:sz w:val="28"/>
          <w:szCs w:val="28"/>
          <w:lang w:eastAsia="ru-RU"/>
        </w:rPr>
        <w:lastRenderedPageBreak/>
        <w:t>земельного участка обращается представитель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2.7. Не допускается требовать от заявителя предоставления иных документов, не указанных в пункте 2.6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выписка из Единого государственного реестра юридических лиц, в случае, если получателем муниципальной услуги является юридическое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w:t>
      </w:r>
      <w:proofErr w:type="spellStart"/>
      <w:r w:rsidRPr="00C16567">
        <w:rPr>
          <w:rFonts w:ascii="Times New Roman" w:eastAsia="Times New Roman" w:hAnsi="Times New Roman" w:cs="Times New Roman"/>
          <w:sz w:val="28"/>
          <w:szCs w:val="28"/>
          <w:lang w:eastAsia="ru-RU"/>
        </w:rPr>
        <w:t>ые</w:t>
      </w:r>
      <w:proofErr w:type="spellEnd"/>
      <w:r w:rsidRPr="00C16567">
        <w:rPr>
          <w:rFonts w:ascii="Times New Roman" w:eastAsia="Times New Roman" w:hAnsi="Times New Roman" w:cs="Times New Roman"/>
          <w:sz w:val="28"/>
          <w:szCs w:val="28"/>
          <w:lang w:eastAsia="ru-RU"/>
        </w:rPr>
        <w:t>) паспорт(а) здания(</w:t>
      </w:r>
      <w:proofErr w:type="spellStart"/>
      <w:r w:rsidRPr="00C16567">
        <w:rPr>
          <w:rFonts w:ascii="Times New Roman" w:eastAsia="Times New Roman" w:hAnsi="Times New Roman" w:cs="Times New Roman"/>
          <w:sz w:val="28"/>
          <w:szCs w:val="28"/>
          <w:lang w:eastAsia="ru-RU"/>
        </w:rPr>
        <w:t>ий</w:t>
      </w:r>
      <w:proofErr w:type="spellEnd"/>
      <w:r w:rsidRPr="00C16567">
        <w:rPr>
          <w:rFonts w:ascii="Times New Roman" w:eastAsia="Times New Roman" w:hAnsi="Times New Roman" w:cs="Times New Roman"/>
          <w:sz w:val="28"/>
          <w:szCs w:val="28"/>
          <w:lang w:eastAsia="ru-RU"/>
        </w:rPr>
        <w:t>), сооружения(</w:t>
      </w:r>
      <w:proofErr w:type="spellStart"/>
      <w:r w:rsidRPr="00C16567">
        <w:rPr>
          <w:rFonts w:ascii="Times New Roman" w:eastAsia="Times New Roman" w:hAnsi="Times New Roman" w:cs="Times New Roman"/>
          <w:sz w:val="28"/>
          <w:szCs w:val="28"/>
          <w:lang w:eastAsia="ru-RU"/>
        </w:rPr>
        <w:t>ий</w:t>
      </w:r>
      <w:proofErr w:type="spellEnd"/>
      <w:r w:rsidRPr="00C16567">
        <w:rPr>
          <w:rFonts w:ascii="Times New Roman" w:eastAsia="Times New Roman" w:hAnsi="Times New Roman" w:cs="Times New Roman"/>
          <w:sz w:val="28"/>
          <w:szCs w:val="28"/>
          <w:lang w:eastAsia="ru-RU"/>
        </w:rPr>
        <w:t>), объекта(</w:t>
      </w:r>
      <w:proofErr w:type="spellStart"/>
      <w:r w:rsidRPr="00C16567">
        <w:rPr>
          <w:rFonts w:ascii="Times New Roman" w:eastAsia="Times New Roman" w:hAnsi="Times New Roman" w:cs="Times New Roman"/>
          <w:sz w:val="28"/>
          <w:szCs w:val="28"/>
          <w:lang w:eastAsia="ru-RU"/>
        </w:rPr>
        <w:t>ов</w:t>
      </w:r>
      <w:proofErr w:type="spellEnd"/>
      <w:r w:rsidRPr="00C16567">
        <w:rPr>
          <w:rFonts w:ascii="Times New Roman" w:eastAsia="Times New Roman" w:hAnsi="Times New Roman" w:cs="Times New Roman"/>
          <w:sz w:val="28"/>
          <w:szCs w:val="28"/>
          <w:lang w:eastAsia="ru-RU"/>
        </w:rPr>
        <w:t xml:space="preserve">) незавершённого строительства, расположенных на земельном участке (при наличии таких объектов на земельном участке);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паспорт земельного участка;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проект планировки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проект межевания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документация по планировке территории (если утверждалась);</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договор о развитии застроенной территории (если он заключался);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C16567" w:rsidRDefault="00C16567" w:rsidP="00C16567">
      <w:pPr>
        <w:spacing w:after="0" w:line="360" w:lineRule="auto"/>
        <w:ind w:firstLine="709"/>
        <w:jc w:val="both"/>
        <w:rPr>
          <w:rFonts w:ascii="Times New Roman" w:eastAsia="Cambria" w:hAnsi="Times New Roman" w:cs="Times New Roman"/>
          <w:sz w:val="28"/>
          <w:szCs w:val="28"/>
        </w:rPr>
      </w:pPr>
      <w:r w:rsidRPr="00C16567">
        <w:rPr>
          <w:rFonts w:ascii="Times New Roman" w:eastAsia="Cambria" w:hAnsi="Times New Roman" w:cs="Times New Roman"/>
          <w:sz w:val="28"/>
          <w:szCs w:val="28"/>
        </w:rPr>
        <w:t xml:space="preserve">9)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сведения об особо охраняемых природных территориях федерального значения;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сведения о нахождении земельного участка в пределах водоохранной зоны, прибрежной защитной и береговой полосы водного объекта;</w:t>
      </w:r>
    </w:p>
    <w:p w:rsidR="00C16567" w:rsidRPr="00C16567" w:rsidRDefault="00C16567" w:rsidP="00C16567">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2.9. Основания для отказа в приеме документов, необходимых для предоставления муниципальной услуги, отсутствуют.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несоответствие заявления о перераспределении земельных участков требованиям пункта 2 статьи 39.29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заявление о перераспределении земельных участков подано в иной уполномоченный орган;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к заявлению о перераспределении земельных участков не приложены документы, предусмотренные подпунктами 2 – 5  пункта 2.6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2.11. Основаниями для отказа в предоставлении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подано в случае, не предусмотренном пунктом 1.2 Административного регламента, либо лицом (от имени лица), не являющимся собственником земельного участка, предлагаемого к перераспределению;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 Земельного кодекса Российской Федерации, если земельный участок, который предлагается перераспределить, обременен правами указанных лиц;</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будут </w:t>
      </w:r>
      <w:r w:rsidRPr="00C16567">
        <w:rPr>
          <w:rFonts w:ascii="Times New Roman" w:eastAsia="Times New Roman" w:hAnsi="Times New Roman" w:cs="Times New Roman"/>
          <w:sz w:val="28"/>
          <w:szCs w:val="28"/>
          <w:lang w:eastAsia="ru-RU"/>
        </w:rPr>
        <w:lastRenderedPageBreak/>
        <w:t>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изъятых из оборота или ограниченных в обороте;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зарезервированных для государственных или муниципальных нужд;</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w:t>
      </w:r>
      <w:r w:rsidRPr="00C16567">
        <w:rPr>
          <w:rFonts w:ascii="Times New Roman" w:eastAsia="Times New Roman" w:hAnsi="Times New Roman" w:cs="Times New Roman"/>
          <w:sz w:val="28"/>
          <w:szCs w:val="28"/>
          <w:lang w:eastAsia="ru-RU"/>
        </w:rPr>
        <w:lastRenderedPageBreak/>
        <w:t>находящегося в частной собственности,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w:t>
      </w:r>
      <w:r w:rsidRPr="00C16567">
        <w:rPr>
          <w:rFonts w:ascii="Times New Roman" w:eastAsia="Times New Roman" w:hAnsi="Times New Roman" w:cs="Times New Roman"/>
          <w:sz w:val="28"/>
          <w:szCs w:val="28"/>
          <w:lang w:eastAsia="ru-RU"/>
        </w:rPr>
        <w:lastRenderedPageBreak/>
        <w:t>документации, положению об особо охраняемой природной территории;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Отсутствие в государственном кадастре недвижимости (Едином государственном реестре недвижимости) сведений о местоположении границ земельного участка, государственная собственность на которые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Основанием для отказа в заключении соглашения о перераспределении земельных участков помимо предусмотренных подпунктами 1 – 13 настоящего пункта 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2.12. Услуги, являющиеся необходимыми и обязательными для предоставления муниципальной услуги, отсутствуют.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2.13. Предоставление муниципальной услуги осуществляется бесплатно.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порядком, установленным Правительством Самарской области </w:t>
      </w:r>
      <w:r w:rsidRPr="00C16567">
        <w:rPr>
          <w:rFonts w:ascii="Times New Roman" w:eastAsia="Times New Roman" w:hAnsi="Times New Roman" w:cs="Times New Roman"/>
          <w:sz w:val="28"/>
          <w:szCs w:val="28"/>
          <w:lang w:eastAsia="ru-RU"/>
        </w:rPr>
        <w:lastRenderedPageBreak/>
        <w:t xml:space="preserve">на основании подпункта 2 пункта 5 статьи 39.28 Земельного кодекса Российской Федерации.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2.14.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2.16.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Присутственные места в администрации оборудуются: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противопожарной системой и средствами пожаротушения;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охраны.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C16567">
        <w:rPr>
          <w:rFonts w:ascii="Times New Roman" w:eastAsia="Times New Roman" w:hAnsi="Times New Roman" w:cs="Times New Roman"/>
          <w:sz w:val="28"/>
          <w:szCs w:val="28"/>
          <w:lang w:eastAsia="ru-RU"/>
        </w:rPr>
        <w:t>банкетками</w:t>
      </w:r>
      <w:proofErr w:type="spellEnd"/>
      <w:r w:rsidRPr="00C16567">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C16567" w:rsidRPr="00C16567" w:rsidRDefault="00C16567" w:rsidP="00C16567">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w:t>
      </w:r>
      <w:r w:rsidRPr="00C16567">
        <w:rPr>
          <w:rFonts w:ascii="Times New Roman" w:eastAsia="Times New Roman" w:hAnsi="Times New Roman" w:cs="Times New Roman"/>
          <w:sz w:val="28"/>
          <w:szCs w:val="28"/>
          <w:lang w:eastAsia="ar-SA"/>
        </w:rPr>
        <w:lastRenderedPageBreak/>
        <w:t>оказанию ситуационной помощи инвалидам всех категорий на время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2.17. Показателями доступности и качества предоставления муниципальной услуги являются:</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2.19.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2.20. Запросы о предоставлении документа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val="en-US" w:eastAsia="ru-RU"/>
        </w:rPr>
        <w:t>III</w:t>
      </w:r>
      <w:r w:rsidRPr="00C16567">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lastRenderedPageBreak/>
        <w:t>в электронной форме</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предварительное рассмотрение заявления о перераспределении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формирование и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 приведены в Приложении          № 2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Приём заявления (уведомления)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C719DB">
        <w:rPr>
          <w:rFonts w:ascii="Times New Roman" w:eastAsia="Times New Roman" w:hAnsi="Times New Roman" w:cs="Times New Roman"/>
          <w:sz w:val="28"/>
          <w:szCs w:val="28"/>
          <w:lang w:eastAsia="ru-RU"/>
        </w:rPr>
        <w:t xml:space="preserve"> </w:t>
      </w:r>
      <w:r w:rsidR="00C719DB" w:rsidRPr="00C719DB">
        <w:rPr>
          <w:rFonts w:ascii="Times New Roman" w:hAnsi="Times New Roman"/>
          <w:sz w:val="28"/>
          <w:szCs w:val="28"/>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Pr="00C16567">
        <w:rPr>
          <w:rFonts w:ascii="Times New Roman" w:eastAsia="Times New Roman" w:hAnsi="Times New Roman" w:cs="Times New Roman"/>
          <w:sz w:val="28"/>
          <w:szCs w:val="28"/>
          <w:lang w:eastAsia="ru-RU"/>
        </w:rPr>
        <w:t xml:space="preserve"> с соответствующим запросом (заявлением) и документами, необходимыми для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w:t>
      </w:r>
      <w:r w:rsidR="00C719DB">
        <w:rPr>
          <w:rFonts w:ascii="Times New Roman" w:eastAsia="Times New Roman" w:hAnsi="Times New Roman" w:cs="Times New Roman"/>
          <w:sz w:val="28"/>
          <w:szCs w:val="28"/>
          <w:lang w:eastAsia="ru-RU"/>
        </w:rPr>
        <w:t xml:space="preserve">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прием запроса </w:t>
      </w:r>
      <w:r w:rsidRPr="00C16567">
        <w:rPr>
          <w:rFonts w:ascii="Times New Roman" w:eastAsia="Times New Roman" w:hAnsi="Times New Roman" w:cs="Times New Roman"/>
          <w:sz w:val="28"/>
          <w:szCs w:val="28"/>
          <w:lang w:eastAsia="ru-RU"/>
        </w:rPr>
        <w:lastRenderedPageBreak/>
        <w:t xml:space="preserve">(заявления) и документов для предоставления муниципальной услуги (далее – должностное лицо, ответственное за прием запроса и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осуществляет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w:t>
      </w:r>
      <w:r w:rsidR="00C719DB">
        <w:rPr>
          <w:rFonts w:ascii="Times New Roman" w:eastAsia="Times New Roman" w:hAnsi="Times New Roman" w:cs="Times New Roman"/>
          <w:sz w:val="28"/>
          <w:szCs w:val="28"/>
          <w:lang w:eastAsia="ru-RU"/>
        </w:rPr>
        <w:t>(</w:t>
      </w:r>
      <w:r w:rsidR="00C719DB" w:rsidRPr="00C719DB">
        <w:rPr>
          <w:rFonts w:ascii="Times New Roman" w:eastAsia="Times New Roman" w:hAnsi="Times New Roman" w:cs="Times New Roman"/>
          <w:sz w:val="28"/>
          <w:szCs w:val="28"/>
        </w:rPr>
        <w:t>структурное подразделение уполномоченного органа)</w:t>
      </w:r>
      <w:r w:rsidR="00C719DB">
        <w:rPr>
          <w:rFonts w:ascii="Times New Roman" w:eastAsia="Times New Roman" w:hAnsi="Times New Roman" w:cs="Times New Roman"/>
          <w:sz w:val="28"/>
          <w:szCs w:val="28"/>
        </w:rPr>
        <w:t xml:space="preserve"> </w:t>
      </w:r>
      <w:r w:rsidRPr="00C16567">
        <w:rPr>
          <w:rFonts w:ascii="Times New Roman" w:eastAsia="Times New Roman" w:hAnsi="Times New Roman" w:cs="Times New Roman"/>
          <w:sz w:val="28"/>
          <w:szCs w:val="28"/>
          <w:lang w:eastAsia="ru-RU"/>
        </w:rPr>
        <w:t xml:space="preserve">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 хранится в администрации.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w:t>
      </w:r>
      <w:r w:rsidRPr="00C16567">
        <w:rPr>
          <w:rFonts w:ascii="Times New Roman" w:eastAsia="Times New Roman" w:hAnsi="Times New Roman" w:cs="Times New Roman"/>
          <w:sz w:val="28"/>
          <w:szCs w:val="28"/>
          <w:lang w:eastAsia="ru-RU"/>
        </w:rPr>
        <w:lastRenderedPageBreak/>
        <w:t xml:space="preserve">заявителем, сотруднику МФЦ, ответственному за доставку документов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Таблице 1 пункта 3.35 Административного регламента, на межведомственные запросы.</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Предварительное рассмотрение заявления о перераспределении земельных участков</w:t>
      </w:r>
    </w:p>
    <w:p w:rsidR="00C16567" w:rsidRPr="00C16567" w:rsidRDefault="00C16567" w:rsidP="00C16567">
      <w:pPr>
        <w:spacing w:after="0" w:line="360" w:lineRule="auto"/>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регистрация заявления о </w:t>
      </w:r>
      <w:r w:rsidRPr="00C16567">
        <w:rPr>
          <w:rFonts w:ascii="Times New Roman" w:eastAsia="Times New Roman" w:hAnsi="Times New Roman" w:cs="Times New Roman"/>
          <w:sz w:val="28"/>
          <w:szCs w:val="28"/>
          <w:lang w:eastAsia="ru-RU"/>
        </w:rPr>
        <w:lastRenderedPageBreak/>
        <w:t>перераспределении земельных участков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3.28. Должностное лицо, ответственное за предварительное рассмотрение: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2.10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документов по форме согласно Приложению        № 5 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если при проверке содержания и комплектности представленных </w:t>
      </w:r>
      <w:r w:rsidRPr="00C16567">
        <w:rPr>
          <w:rFonts w:ascii="Times New Roman" w:eastAsia="Times New Roman" w:hAnsi="Times New Roman" w:cs="Times New Roman"/>
          <w:sz w:val="28"/>
          <w:szCs w:val="28"/>
          <w:lang w:eastAsia="ru-RU"/>
        </w:rPr>
        <w:lastRenderedPageBreak/>
        <w:t>заявителем документов не будут выявлены основания для возврата документов, предусмотренные пунктом 2.10 Административного регламента, заявление о перераспределении земельных участков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3.29. Максимальный срок выполнения административной процедуры, предусмотренной пунктом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перераспределении земельных участков в МФЦ, а если заявление заявителя поступило непосредственно в администрацию, то десяти дней со дня поступления заявления о перераспределении земельных участков в администрацию.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3.30. Критериями принятия решений являются наличие или отсутствие предусмотренных пунктом 2.10 Административного регламента оснований для возврата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3.32.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w:t>
      </w:r>
      <w:r w:rsidRPr="00C16567">
        <w:rPr>
          <w:rFonts w:ascii="Times New Roman" w:eastAsia="Times New Roman" w:hAnsi="Times New Roman" w:cs="Times New Roman"/>
          <w:sz w:val="28"/>
          <w:szCs w:val="28"/>
          <w:lang w:eastAsia="ru-RU"/>
        </w:rPr>
        <w:lastRenderedPageBreak/>
        <w:t>входящих документов.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(или) отсутствие в распоряжении администрации (её должностного лица) документов (сведений), указанных в Таблице 1 пункта 3.35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3.34. Должностным лицом, осуществляющим административную процедуру, является должностное лицо </w:t>
      </w:r>
      <w:r w:rsidR="00C719DB" w:rsidRPr="00C719DB">
        <w:rPr>
          <w:rFonts w:ascii="Times New Roman" w:eastAsia="Times New Roman" w:hAnsi="Times New Roman" w:cs="Times New Roman"/>
          <w:sz w:val="28"/>
          <w:szCs w:val="28"/>
        </w:rPr>
        <w:t>структурного 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3.35. Если заявитель в том числе в зависимости от того, в каком именно предусмотренном пунктом 1.2 Административного регламента случае было представлено заявление о перераспределении земельных участков, не представил документы, предусмотренные пунктом 2.8 Административного регламента, а также в случае отсутствия в распоряжении администрации (его должностного лица) документов (сведений), указанных в Таблице 1 настоящего пункта, 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headerReference w:type="even" r:id="rId8"/>
          <w:headerReference w:type="default" r:id="rId9"/>
          <w:pgSz w:w="11900" w:h="16840"/>
          <w:pgMar w:top="1134" w:right="850" w:bottom="1134" w:left="1701"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Таблица 1</w:t>
      </w:r>
    </w:p>
    <w:tbl>
      <w:tblPr>
        <w:tblStyle w:val="af0"/>
        <w:tblW w:w="15417" w:type="dxa"/>
        <w:tblLook w:val="04A0" w:firstRow="1" w:lastRow="0" w:firstColumn="1" w:lastColumn="0" w:noHBand="0" w:noVBand="1"/>
      </w:tblPr>
      <w:tblGrid>
        <w:gridCol w:w="10598"/>
        <w:gridCol w:w="4819"/>
      </w:tblGrid>
      <w:tr w:rsidR="00C16567" w:rsidRPr="00C16567" w:rsidTr="00C16567">
        <w:tc>
          <w:tcPr>
            <w:tcW w:w="10598"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Документ (информация, содержащаяся в нем), отсутствующий в распоряжении администрации</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(организация), в которую должен быть направлен межведомственный запрос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 паспорт земельного участка (при наличии сведений о земельном участке в государственном кадастре недвижимости (Едином государственном реестре недвижимости)), кадастровый план территории, в границах которой расположен земельный участок</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w:t>
            </w:r>
            <w:proofErr w:type="spellStart"/>
            <w:r w:rsidRPr="00A3159E">
              <w:rPr>
                <w:rFonts w:ascii="Times New Roman" w:hAnsi="Times New Roman"/>
                <w:bCs/>
                <w:sz w:val="20"/>
                <w:szCs w:val="20"/>
              </w:rPr>
              <w:t>ые</w:t>
            </w:r>
            <w:proofErr w:type="spellEnd"/>
            <w:r w:rsidRPr="00A3159E">
              <w:rPr>
                <w:rFonts w:ascii="Times New Roman" w:hAnsi="Times New Roman"/>
                <w:bCs/>
                <w:sz w:val="20"/>
                <w:szCs w:val="20"/>
              </w:rPr>
              <w:t>) паспорт(а) здания(</w:t>
            </w:r>
            <w:proofErr w:type="spellStart"/>
            <w:r w:rsidRPr="00A3159E">
              <w:rPr>
                <w:rFonts w:ascii="Times New Roman" w:hAnsi="Times New Roman"/>
                <w:bCs/>
                <w:sz w:val="20"/>
                <w:szCs w:val="20"/>
              </w:rPr>
              <w:t>ий</w:t>
            </w:r>
            <w:proofErr w:type="spellEnd"/>
            <w:r w:rsidRPr="00A3159E">
              <w:rPr>
                <w:rFonts w:ascii="Times New Roman" w:hAnsi="Times New Roman"/>
                <w:bCs/>
                <w:sz w:val="20"/>
                <w:szCs w:val="20"/>
              </w:rPr>
              <w:t>), сооружения(</w:t>
            </w:r>
            <w:proofErr w:type="spellStart"/>
            <w:r w:rsidRPr="00A3159E">
              <w:rPr>
                <w:rFonts w:ascii="Times New Roman" w:hAnsi="Times New Roman"/>
                <w:bCs/>
                <w:sz w:val="20"/>
                <w:szCs w:val="20"/>
              </w:rPr>
              <w:t>ий</w:t>
            </w:r>
            <w:proofErr w:type="spellEnd"/>
            <w:r w:rsidRPr="00A3159E">
              <w:rPr>
                <w:rFonts w:ascii="Times New Roman" w:hAnsi="Times New Roman"/>
                <w:bCs/>
                <w:sz w:val="20"/>
                <w:szCs w:val="20"/>
              </w:rPr>
              <w:t>), объекта(</w:t>
            </w:r>
            <w:proofErr w:type="spellStart"/>
            <w:r w:rsidRPr="00A3159E">
              <w:rPr>
                <w:rFonts w:ascii="Times New Roman" w:hAnsi="Times New Roman"/>
                <w:bCs/>
                <w:sz w:val="20"/>
                <w:szCs w:val="20"/>
              </w:rPr>
              <w:t>ов</w:t>
            </w:r>
            <w:proofErr w:type="spellEnd"/>
            <w:r w:rsidRPr="00A3159E">
              <w:rPr>
                <w:rFonts w:ascii="Times New Roman" w:hAnsi="Times New Roman"/>
                <w:bCs/>
                <w:sz w:val="20"/>
                <w:szCs w:val="20"/>
              </w:rPr>
              <w:t>) незавершённого строительства, расположенных на земельном участке (при наличии таких объектов на земельном участке)</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юридических лиц (при подаче заявления о предоставлении государственной услуги юридическому лицу)</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ФНС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Росимущество</w:t>
            </w:r>
          </w:p>
        </w:tc>
      </w:tr>
      <w:tr w:rsidR="00C16567" w:rsidRPr="00C16567" w:rsidTr="00C16567">
        <w:tc>
          <w:tcPr>
            <w:tcW w:w="10598" w:type="dxa"/>
          </w:tcPr>
          <w:p w:rsidR="00C16567" w:rsidRPr="00A3159E" w:rsidRDefault="00C16567" w:rsidP="00C16567">
            <w:pPr>
              <w:jc w:val="both"/>
              <w:rPr>
                <w:rFonts w:ascii="Times New Roman" w:eastAsia="Cambria" w:hAnsi="Times New Roman"/>
                <w:bCs/>
                <w:color w:val="000000"/>
                <w:sz w:val="20"/>
                <w:szCs w:val="20"/>
              </w:rPr>
            </w:pPr>
            <w:r w:rsidRPr="00A3159E">
              <w:rPr>
                <w:rFonts w:ascii="Times New Roman" w:eastAsia="Cambria" w:hAnsi="Times New Roman"/>
                <w:bCs/>
                <w:color w:val="000000"/>
                <w:sz w:val="20"/>
                <w:szCs w:val="20"/>
              </w:rPr>
              <w:t>Сведения о нахождении на земельном участке</w:t>
            </w:r>
            <w:r w:rsidRPr="00A3159E">
              <w:rPr>
                <w:rFonts w:ascii="Times New Roman" w:hAnsi="Times New Roman"/>
                <w:bCs/>
                <w:sz w:val="20"/>
                <w:szCs w:val="20"/>
              </w:rPr>
              <w:t xml:space="preserve"> или земельных участках, образуемых в результате перераспределения, </w:t>
            </w:r>
            <w:r w:rsidRPr="00A3159E">
              <w:rPr>
                <w:rFonts w:ascii="Times New Roman" w:eastAsia="Cambria" w:hAnsi="Times New Roman"/>
                <w:bCs/>
                <w:color w:val="000000"/>
                <w:sz w:val="20"/>
                <w:szCs w:val="20"/>
              </w:rPr>
              <w:t xml:space="preserve"> объектов недвижимости, относящихся к объектам гражданской обороны (при наличии на земельном участке объектов недвижимости)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lang w:eastAsia="ar-SA"/>
              </w:rPr>
              <w:t>МЧС</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пользователях недр, лицензия на пользование участком недр местного значения, находящихся на земельном участке или земельных участках, образуемых в результате перераспределения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p>
        </w:tc>
      </w:tr>
      <w:tr w:rsidR="00C16567" w:rsidRPr="00C16567" w:rsidTr="00C16567">
        <w:tc>
          <w:tcPr>
            <w:tcW w:w="10598" w:type="dxa"/>
          </w:tcPr>
          <w:p w:rsidR="00C16567" w:rsidRPr="00A3159E" w:rsidRDefault="00C16567" w:rsidP="00C16567">
            <w:pPr>
              <w:rPr>
                <w:rFonts w:ascii="Times New Roman" w:hAnsi="Times New Roman"/>
                <w:bCs/>
                <w:color w:val="000000"/>
                <w:sz w:val="20"/>
                <w:szCs w:val="20"/>
              </w:rPr>
            </w:pPr>
            <w:r w:rsidRPr="00A3159E">
              <w:rPr>
                <w:rFonts w:ascii="Times New Roman" w:hAnsi="Times New Roman"/>
                <w:bCs/>
                <w:color w:val="000000"/>
                <w:sz w:val="20"/>
                <w:szCs w:val="20"/>
              </w:rPr>
              <w:lastRenderedPageBreak/>
              <w:t xml:space="preserve">Сведения </w:t>
            </w:r>
            <w:r w:rsidRPr="00A3159E">
              <w:rPr>
                <w:rFonts w:ascii="Times New Roman" w:hAnsi="Times New Roman"/>
                <w:bCs/>
                <w:sz w:val="20"/>
                <w:szCs w:val="20"/>
              </w:rPr>
              <w:t xml:space="preserve">о нахождении земельного участка или земельных участков, образуемых в результате перераспределения, </w:t>
            </w:r>
            <w:r w:rsidRPr="00A3159E">
              <w:rPr>
                <w:rFonts w:ascii="Times New Roman" w:hAnsi="Times New Roman"/>
                <w:bCs/>
                <w:color w:val="000000"/>
                <w:sz w:val="20"/>
                <w:szCs w:val="20"/>
              </w:rPr>
              <w:t>на территории особо охраняемых природных территориях федерального значения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Росприроднадзор</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r w:rsidRPr="00A3159E">
              <w:rPr>
                <w:rFonts w:ascii="Times New Roman" w:hAnsi="Times New Roman"/>
                <w:bCs/>
                <w:sz w:val="20"/>
                <w:szCs w:val="20"/>
              </w:rPr>
              <w:t xml:space="preserve">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планировки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межевания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Документация по планировке территории (если утверждалась)</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Договор о развитии застроенной территории (если он заключался)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резервировании земельного участка для государственных или муниципальных нужд</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Минстрой,</w:t>
            </w:r>
          </w:p>
          <w:p w:rsidR="00C16567" w:rsidRPr="00A3159E" w:rsidRDefault="00C16567" w:rsidP="00C16567">
            <w:pPr>
              <w:jc w:val="center"/>
              <w:rPr>
                <w:rFonts w:ascii="Times New Roman" w:hAnsi="Times New Roman"/>
                <w:bCs/>
                <w:sz w:val="20"/>
                <w:szCs w:val="20"/>
              </w:rPr>
            </w:pPr>
            <w:proofErr w:type="spellStart"/>
            <w:r w:rsidRPr="00A3159E">
              <w:rPr>
                <w:rFonts w:ascii="Times New Roman" w:hAnsi="Times New Roman"/>
                <w:bCs/>
                <w:sz w:val="20"/>
                <w:szCs w:val="20"/>
              </w:rPr>
              <w:t>Минлесхоз</w:t>
            </w:r>
            <w:proofErr w:type="spellEnd"/>
            <w:r w:rsidRPr="00A3159E">
              <w:rPr>
                <w:rFonts w:ascii="Times New Roman" w:hAnsi="Times New Roman"/>
                <w:bCs/>
                <w:sz w:val="20"/>
                <w:szCs w:val="20"/>
              </w:rPr>
              <w:t>, Минтранс</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Решение о проведении аукциона в отношении земельного участка, государственная собственность на который не разграничена и который предполагается к перераспределению, </w:t>
            </w:r>
          </w:p>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предварительном согласовании предоставления земельного участка, государственная собственность на который не разграничена и который предполагается к перераспределению</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bl>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6840" w:h="11900" w:orient="landscape"/>
          <w:pgMar w:top="1702" w:right="1134" w:bottom="993" w:left="1134"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3.38 и 3.39 Административного регламента составляет 3 рабочих дня со дня регистрации заявления на предоставление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3.37. Предельный срок для ответов на межведомственные запросы составляет 5 рабочих дней со дня поступления запроса в соответствующий орган.</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3.39. Направление межведомственного запроса на бумажном носителе должностным лицом осуществляется одним из следующих способов: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почтовым отправлением;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курьером, под расписку.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2) наименование органа, в адрес которого направляется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дата направления межведомственного запроса;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3.40.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Таблицей 1 пункта 3.35 Административного регламента.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3.41.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органов (организаций), предусмотренных Таблицей 1 пункта 3.35 Административного регламента, на межведомственные запросы.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3.42.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3.43. Должностным лицом, осуществляющим административную процедуру, является должностное лицо </w:t>
      </w:r>
      <w:r w:rsidR="00C719DB" w:rsidRPr="001D2ED9">
        <w:rPr>
          <w:rFonts w:ascii="Times New Roman" w:hAnsi="Times New Roman"/>
          <w:sz w:val="28"/>
          <w:szCs w:val="28"/>
        </w:rPr>
        <w:t xml:space="preserve">структурного </w:t>
      </w:r>
      <w:r w:rsidR="00C719DB" w:rsidRPr="00C719DB">
        <w:rPr>
          <w:rFonts w:ascii="Times New Roman" w:hAnsi="Times New Roman"/>
          <w:sz w:val="28"/>
          <w:szCs w:val="28"/>
        </w:rPr>
        <w:t>подразделения уполномоченного органа</w:t>
      </w:r>
      <w:r w:rsidRPr="00C16567">
        <w:rPr>
          <w:rFonts w:ascii="Times New Roman" w:eastAsia="Times New Roman" w:hAnsi="Times New Roman" w:cs="Times New Roman"/>
          <w:sz w:val="28"/>
          <w:szCs w:val="28"/>
          <w:lang w:eastAsia="ru-RU"/>
        </w:rPr>
        <w:t xml:space="preserve">, уполномоченное на анализ документов (информации), необходимых для предоставления муниципальной услуги (далее – должностное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3.44. При предоставлении муниципальной услуги должностное лицо совершает следующие административные 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представленной на межведомственные запросы;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проверяет наличие или отсутствие оснований, предусмотренных пунктом 2.11 Административного регламента для отказа в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обеспечивает подготовку, подписание и направление (вручение) заявителю решения администрации об утверждении схемы расположения земельного участка с приложением указанной схемы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 6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 xml:space="preserve">5) обеспечивает подготовку, подписание и направление (вручение) заявителю уведомления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 7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6)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в случае наличия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 8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обеспечивает подготовку, подписание и направление (вручение)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3.45. Заявитель, получивший решение администрации об утверждении схемы расположения земельного участка с приложением указанной схемы или уведомление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w:t>
      </w:r>
      <w:r w:rsidRPr="00C16567">
        <w:rPr>
          <w:rFonts w:ascii="Times New Roman" w:eastAsia="Times New Roman" w:hAnsi="Times New Roman" w:cs="Times New Roman"/>
          <w:sz w:val="28"/>
          <w:szCs w:val="28"/>
          <w:lang w:eastAsia="ru-RU"/>
        </w:rPr>
        <w:lastRenderedPageBreak/>
        <w:t xml:space="preserve">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пунктом 3.2, 3.9 или 3.14 Административного регламента направляет в администрацию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 10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течение 30 дней со дня поступления уведомления, предусмотренного предыдущим абзацем, должностное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орган регистрации прав в соответствии с пунктами 3.35 – 3.38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по </w:t>
      </w:r>
      <w:r w:rsidRPr="00C16567">
        <w:rPr>
          <w:rFonts w:ascii="Times New Roman" w:eastAsia="Times New Roman" w:hAnsi="Times New Roman" w:cs="Times New Roman"/>
          <w:sz w:val="28"/>
          <w:szCs w:val="28"/>
          <w:lang w:eastAsia="ru-RU"/>
        </w:rPr>
        <w:lastRenderedPageBreak/>
        <w:t>форме согласно Приложению № 8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в случае </w:t>
      </w:r>
      <w:proofErr w:type="spellStart"/>
      <w:r w:rsidRPr="00C16567">
        <w:rPr>
          <w:rFonts w:ascii="Times New Roman" w:eastAsia="Times New Roman" w:hAnsi="Times New Roman" w:cs="Times New Roman"/>
          <w:sz w:val="28"/>
          <w:szCs w:val="28"/>
          <w:lang w:eastAsia="ru-RU"/>
        </w:rPr>
        <w:t>неподтверждения</w:t>
      </w:r>
      <w:proofErr w:type="spellEnd"/>
      <w:r w:rsidRPr="00C16567">
        <w:rPr>
          <w:rFonts w:ascii="Times New Roman" w:eastAsia="Times New Roman" w:hAnsi="Times New Roman" w:cs="Times New Roman"/>
          <w:sz w:val="28"/>
          <w:szCs w:val="28"/>
          <w:lang w:eastAsia="ru-RU"/>
        </w:rPr>
        <w:t xml:space="preserve">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3.46. Общий максимальный срок административной процедуры, описанной в пункте 3.44 Административного регламента, составляет 5 рабочих дней.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3.47.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3.48.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3.44 и 3.45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3.49. Способом фиксации результата административной процедуры являются предусмотренные пунктами 3.44 и 3.45 Административного регламента документы, направляемые (выдаваемые) заявителю, и их регистрация в журнале регистрации входящих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3.50. Заявитель обязан подписать полученное соглашение о перераспределении земельных участков в срок не позднее чем через 30 дней со дня его получения.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предоставления заявителем в администрацию подписанного им проекта соглашения о перераспределении земельных участков должностное лицо в недельный срок обеспечивает направление документов в орган регистрации прав для государственной регистрации прав, связанных с перераспределением земельных участков. </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IV. Формы контроля за исполнением</w:t>
      </w: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Административного регламента</w:t>
      </w:r>
    </w:p>
    <w:p w:rsidR="00A3159E" w:rsidRPr="00A3159E" w:rsidRDefault="00A3159E" w:rsidP="00A3159E">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4.1.</w:t>
      </w:r>
      <w:r w:rsidRPr="00C719DB">
        <w:rPr>
          <w:rFonts w:ascii="Times New Roman" w:eastAsiaTheme="minorEastAsia" w:hAnsi="Times New Roman"/>
          <w:sz w:val="28"/>
          <w:szCs w:val="28"/>
          <w:lang w:eastAsia="ru-RU"/>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w:t>
      </w:r>
      <w:proofErr w:type="spellStart"/>
      <w:r w:rsidRPr="00C719DB">
        <w:rPr>
          <w:rFonts w:ascii="Times New Roman" w:eastAsiaTheme="minorEastAsia" w:hAnsi="Times New Roman"/>
          <w:sz w:val="28"/>
          <w:szCs w:val="28"/>
          <w:lang w:eastAsia="ru-RU"/>
        </w:rPr>
        <w:t>Кинель</w:t>
      </w:r>
      <w:proofErr w:type="spellEnd"/>
      <w:r w:rsidRPr="00C719DB">
        <w:rPr>
          <w:rFonts w:ascii="Times New Roman" w:eastAsiaTheme="minorEastAsia" w:hAnsi="Times New Roman"/>
          <w:sz w:val="28"/>
          <w:szCs w:val="28"/>
          <w:lang w:eastAsia="ru-RU"/>
        </w:rPr>
        <w:t xml:space="preserve">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4.2.</w:t>
      </w:r>
      <w:r w:rsidRPr="00C719DB">
        <w:rPr>
          <w:rFonts w:ascii="Times New Roman" w:eastAsiaTheme="minorEastAsia" w:hAnsi="Times New Roman"/>
          <w:sz w:val="28"/>
          <w:szCs w:val="28"/>
          <w:lang w:eastAsia="ru-RU"/>
        </w:rPr>
        <w:tab/>
        <w:t xml:space="preserve">Периодичность осуществления текущего контроля устанавливается Главой городского округа </w:t>
      </w:r>
      <w:proofErr w:type="spellStart"/>
      <w:r w:rsidRPr="00C719DB">
        <w:rPr>
          <w:rFonts w:ascii="Times New Roman" w:eastAsiaTheme="minorEastAsia" w:hAnsi="Times New Roman"/>
          <w:sz w:val="28"/>
          <w:szCs w:val="28"/>
          <w:lang w:eastAsia="ru-RU"/>
        </w:rPr>
        <w:t>Кинель</w:t>
      </w:r>
      <w:proofErr w:type="spellEnd"/>
      <w:r w:rsidRPr="00C719DB">
        <w:rPr>
          <w:rFonts w:ascii="Times New Roman" w:eastAsiaTheme="minorEastAsia" w:hAnsi="Times New Roman"/>
          <w:sz w:val="28"/>
          <w:szCs w:val="28"/>
          <w:lang w:eastAsia="ru-RU"/>
        </w:rPr>
        <w:t xml:space="preserve">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4.3.</w:t>
      </w:r>
      <w:r w:rsidRPr="00C719DB">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4.4.</w:t>
      </w:r>
      <w:r w:rsidRPr="00C719DB">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4.5.</w:t>
      </w:r>
      <w:r w:rsidRPr="00C719DB">
        <w:rPr>
          <w:rFonts w:ascii="Times New Roman" w:eastAsiaTheme="minorEastAsia" w:hAnsi="Times New Roman"/>
          <w:sz w:val="28"/>
          <w:szCs w:val="28"/>
          <w:lang w:eastAsia="ru-RU"/>
        </w:rPr>
        <w:tab/>
        <w:t xml:space="preserve">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w:t>
      </w:r>
      <w:proofErr w:type="spellStart"/>
      <w:r w:rsidRPr="00C719DB">
        <w:rPr>
          <w:rFonts w:ascii="Times New Roman" w:eastAsiaTheme="minorEastAsia" w:hAnsi="Times New Roman"/>
          <w:sz w:val="28"/>
          <w:szCs w:val="28"/>
          <w:lang w:eastAsia="ru-RU"/>
        </w:rPr>
        <w:t>Кинель</w:t>
      </w:r>
      <w:proofErr w:type="spellEnd"/>
      <w:r w:rsidRPr="00C719DB">
        <w:rPr>
          <w:rFonts w:ascii="Times New Roman" w:eastAsiaTheme="minorEastAsia" w:hAnsi="Times New Roman"/>
          <w:sz w:val="28"/>
          <w:szCs w:val="28"/>
          <w:lang w:eastAsia="ru-RU"/>
        </w:rPr>
        <w:t xml:space="preserve"> Самарской области.</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4.6.</w:t>
      </w:r>
      <w:r w:rsidRPr="00C719DB">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Плановые проверки проводятся не реже 1 раза в 3 года.</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4.7.</w:t>
      </w:r>
      <w:r w:rsidRPr="00C719DB">
        <w:rPr>
          <w:rFonts w:ascii="Times New Roman" w:eastAsiaTheme="minorEastAsia" w:hAnsi="Times New Roman"/>
          <w:sz w:val="28"/>
          <w:szCs w:val="28"/>
          <w:lang w:eastAsia="ru-RU"/>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w:t>
      </w:r>
      <w:proofErr w:type="spellStart"/>
      <w:r w:rsidRPr="00C719DB">
        <w:rPr>
          <w:rFonts w:ascii="Times New Roman" w:eastAsiaTheme="minorEastAsia" w:hAnsi="Times New Roman"/>
          <w:sz w:val="28"/>
          <w:szCs w:val="28"/>
          <w:lang w:eastAsia="ru-RU"/>
        </w:rPr>
        <w:t>Кинель</w:t>
      </w:r>
      <w:proofErr w:type="spellEnd"/>
      <w:r w:rsidRPr="00C719DB">
        <w:rPr>
          <w:rFonts w:ascii="Times New Roman" w:eastAsiaTheme="minorEastAsia" w:hAnsi="Times New Roman"/>
          <w:sz w:val="28"/>
          <w:szCs w:val="28"/>
          <w:lang w:eastAsia="ru-RU"/>
        </w:rPr>
        <w:t xml:space="preserve"> Самарской области  на основании соответствующих правовых актов.</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719DB" w:rsidRPr="00C719DB" w:rsidRDefault="00C719DB" w:rsidP="00C719DB">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4.8.</w:t>
      </w:r>
      <w:r w:rsidRPr="00C719DB">
        <w:rPr>
          <w:rFonts w:ascii="Times New Roman" w:eastAsiaTheme="minorEastAsia" w:hAnsi="Times New Roman"/>
          <w:sz w:val="28"/>
          <w:szCs w:val="28"/>
          <w:lang w:eastAsia="ru-RU"/>
        </w:rPr>
        <w:tab/>
        <w:t>Должностные лица структурного подразделения уполномоченного органа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4.9.</w:t>
      </w:r>
      <w:r w:rsidRPr="00C719DB">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органа, участвующие в предоставлении муниципальной услуги.</w:t>
      </w:r>
    </w:p>
    <w:p w:rsidR="00C719DB" w:rsidRPr="00C719DB" w:rsidRDefault="00C719DB" w:rsidP="00C719DB">
      <w:pPr>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4.10.</w:t>
      </w:r>
      <w:r w:rsidRPr="00C719DB">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719DB" w:rsidRPr="00C719DB" w:rsidRDefault="00C719DB" w:rsidP="00C719DB">
      <w:pPr>
        <w:spacing w:after="0" w:line="360"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Заявители, направившие заявления о предоставлении муниципальной услуги, могут осуществлять контроль за ходом ее предоставления путем </w:t>
      </w:r>
      <w:r w:rsidRPr="00C719DB">
        <w:rPr>
          <w:rFonts w:ascii="Times New Roman" w:eastAsiaTheme="minorEastAsia" w:hAnsi="Times New Roman"/>
          <w:sz w:val="28"/>
          <w:szCs w:val="28"/>
          <w:lang w:eastAsia="ru-RU"/>
        </w:rPr>
        <w:lastRenderedPageBreak/>
        <w:t>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719DB" w:rsidRPr="00C719DB" w:rsidRDefault="00C719DB" w:rsidP="00C719DB">
      <w:pPr>
        <w:spacing w:after="0" w:line="360" w:lineRule="auto"/>
        <w:jc w:val="both"/>
        <w:outlineLvl w:val="1"/>
        <w:rPr>
          <w:rFonts w:ascii="Times New Roman" w:eastAsiaTheme="minorEastAsia" w:hAnsi="Times New Roman"/>
          <w:sz w:val="28"/>
          <w:szCs w:val="28"/>
          <w:lang w:eastAsia="ru-RU"/>
        </w:rPr>
      </w:pPr>
    </w:p>
    <w:p w:rsidR="00C719DB" w:rsidRPr="00C719DB" w:rsidRDefault="00C719DB" w:rsidP="00C719DB">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C719DB">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719DB" w:rsidRPr="00C719DB" w:rsidRDefault="00C719DB" w:rsidP="00C719DB">
      <w:pPr>
        <w:spacing w:after="0" w:line="336" w:lineRule="auto"/>
        <w:ind w:left="720"/>
        <w:jc w:val="center"/>
        <w:rPr>
          <w:rFonts w:ascii="Times New Roman" w:eastAsiaTheme="minorEastAsia" w:hAnsi="Times New Roman"/>
          <w:sz w:val="28"/>
          <w:szCs w:val="28"/>
          <w:lang w:eastAsia="ru-RU"/>
        </w:rPr>
      </w:pP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719DB" w:rsidRPr="00C719DB" w:rsidRDefault="00C719DB" w:rsidP="00C719DB">
      <w:pPr>
        <w:spacing w:after="0" w:line="336"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pacing w:val="-6"/>
          <w:sz w:val="28"/>
          <w:szCs w:val="28"/>
          <w:lang w:eastAsia="ru-RU"/>
        </w:rPr>
        <w:t>5.2</w:t>
      </w:r>
      <w:r w:rsidRPr="00C719DB">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руководителю структурного подразделения уполномоченного органа с жалобой.</w:t>
      </w:r>
    </w:p>
    <w:p w:rsidR="00C719DB" w:rsidRPr="00C719DB" w:rsidRDefault="00C719DB" w:rsidP="00C719DB">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5.4. Жалоба должна содержать:</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2) нарушение срока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C719DB" w:rsidRPr="00C719DB" w:rsidRDefault="00C719DB" w:rsidP="00C719DB">
      <w:pPr>
        <w:tabs>
          <w:tab w:val="left" w:pos="0"/>
        </w:tabs>
        <w:spacing w:after="0" w:line="360" w:lineRule="auto"/>
        <w:ind w:firstLine="709"/>
        <w:jc w:val="both"/>
        <w:rPr>
          <w:rFonts w:ascii="Times New Roman" w:eastAsiaTheme="minorEastAsia" w:hAnsi="Times New Roman"/>
          <w:b/>
          <w:iCs/>
          <w:sz w:val="28"/>
          <w:szCs w:val="28"/>
          <w:lang w:eastAsia="ru-RU"/>
        </w:rPr>
      </w:pPr>
      <w:r w:rsidRPr="00C719DB">
        <w:rPr>
          <w:rFonts w:ascii="Times New Roman" w:eastAsiaTheme="minorEastAsia" w:hAnsi="Times New Roman"/>
          <w:sz w:val="28"/>
          <w:szCs w:val="28"/>
          <w:lang w:eastAsia="ru-RU"/>
        </w:rPr>
        <w:t>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5.8. Жалоба заявителя может быть адресована Главе городского округа </w:t>
      </w:r>
      <w:proofErr w:type="spellStart"/>
      <w:r w:rsidRPr="00C719DB">
        <w:rPr>
          <w:rFonts w:ascii="Times New Roman" w:eastAsiaTheme="minorEastAsia" w:hAnsi="Times New Roman"/>
          <w:sz w:val="28"/>
          <w:szCs w:val="28"/>
          <w:lang w:eastAsia="ru-RU"/>
        </w:rPr>
        <w:t>Кинель</w:t>
      </w:r>
      <w:proofErr w:type="spellEnd"/>
      <w:r w:rsidRPr="00C719DB">
        <w:rPr>
          <w:rFonts w:ascii="Times New Roman" w:eastAsiaTheme="minorEastAsia" w:hAnsi="Times New Roman"/>
          <w:sz w:val="28"/>
          <w:szCs w:val="28"/>
          <w:lang w:eastAsia="ru-RU"/>
        </w:rPr>
        <w:t xml:space="preserve"> Самарской области.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xml:space="preserve">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C719DB">
        <w:rPr>
          <w:rFonts w:ascii="Times New Roman" w:eastAsiaTheme="minorEastAsia" w:hAnsi="Times New Roman"/>
          <w:sz w:val="28"/>
          <w:szCs w:val="28"/>
          <w:lang w:eastAsia="ru-RU"/>
        </w:rPr>
        <w:lastRenderedPageBreak/>
        <w:t>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 решение об отказе в удовлетворении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C719DB" w:rsidRPr="00C719DB" w:rsidRDefault="00C719DB" w:rsidP="00C719DB">
      <w:pPr>
        <w:tabs>
          <w:tab w:val="left" w:pos="0"/>
        </w:tabs>
        <w:spacing w:after="0" w:line="360" w:lineRule="auto"/>
        <w:ind w:firstLine="709"/>
        <w:jc w:val="both"/>
        <w:rPr>
          <w:rFonts w:ascii="Times New Roman" w:eastAsiaTheme="minorEastAsia" w:hAnsi="Times New Roman"/>
          <w:sz w:val="28"/>
          <w:szCs w:val="28"/>
          <w:lang w:eastAsia="ru-RU"/>
        </w:rPr>
      </w:pPr>
      <w:r w:rsidRPr="00C719DB">
        <w:rPr>
          <w:rFonts w:ascii="Times New Roman" w:eastAsiaTheme="minorEastAsia" w:hAnsi="Times New Roman"/>
          <w:sz w:val="28"/>
          <w:szCs w:val="28"/>
          <w:lang w:eastAsia="ru-RU"/>
        </w:rPr>
        <w:lastRenderedPageBreak/>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567" w:rsidRPr="00C16567" w:rsidRDefault="00C719DB" w:rsidP="00C719DB">
      <w:pPr>
        <w:tabs>
          <w:tab w:val="left" w:pos="0"/>
        </w:tabs>
        <w:spacing w:after="0" w:line="360" w:lineRule="auto"/>
        <w:ind w:firstLine="709"/>
        <w:jc w:val="both"/>
        <w:rPr>
          <w:rFonts w:ascii="Times New Roman" w:eastAsia="Times New Roman" w:hAnsi="Times New Roman" w:cs="Times New Roman"/>
          <w:sz w:val="28"/>
          <w:szCs w:val="28"/>
          <w:lang w:eastAsia="ru-RU"/>
        </w:rPr>
      </w:pPr>
      <w:r w:rsidRPr="00C719DB">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tabs>
          <w:tab w:val="left" w:pos="0"/>
        </w:tabs>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1900" w:h="16840"/>
          <w:pgMar w:top="1134" w:right="850" w:bottom="1134" w:left="1701" w:header="708" w:footer="708" w:gutter="0"/>
          <w:cols w:space="708"/>
          <w:titlePg/>
          <w:docGrid w:linePitch="360"/>
        </w:sect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1</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36A59" w:rsidRPr="00736A59">
        <w:rPr>
          <w:rFonts w:ascii="Times New Roman" w:eastAsia="Times New Roman" w:hAnsi="Times New Roman" w:cs="Arial"/>
          <w:sz w:val="28"/>
          <w:szCs w:val="28"/>
          <w:lang w:eastAsia="en-IN"/>
        </w:rPr>
        <w:t>Кинель</w:t>
      </w:r>
      <w:proofErr w:type="spellEnd"/>
      <w:r w:rsidR="00736A59" w:rsidRPr="00736A59">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719DB"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Главе городского округа </w:t>
      </w:r>
      <w:proofErr w:type="spellStart"/>
      <w:r>
        <w:rPr>
          <w:rFonts w:ascii="Times New Roman" w:eastAsia="MS Mincho" w:hAnsi="Times New Roman" w:cs="Times New Roman"/>
          <w:sz w:val="28"/>
          <w:szCs w:val="28"/>
          <w:lang w:eastAsia="ru-RU"/>
        </w:rPr>
        <w:t>Кинель</w:t>
      </w:r>
      <w:proofErr w:type="spellEnd"/>
      <w:r>
        <w:rPr>
          <w:rFonts w:ascii="Times New Roman" w:eastAsia="MS Mincho" w:hAnsi="Times New Roman" w:cs="Times New Roman"/>
          <w:sz w:val="28"/>
          <w:szCs w:val="28"/>
          <w:lang w:eastAsia="ru-RU"/>
        </w:rPr>
        <w:t xml:space="preserve"> Самарской области</w:t>
      </w: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1"/>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C16567" w:rsidRPr="00C16567" w:rsidRDefault="00C16567" w:rsidP="00C16567">
      <w:pPr>
        <w:autoSpaceDE w:val="0"/>
        <w:autoSpaceDN w:val="0"/>
        <w:adjustRightInd w:val="0"/>
        <w:spacing w:after="0" w:line="240" w:lineRule="auto"/>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ЗАЯВЛЕНИЕ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осуществить перераспределение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имеющих следующие кадастровые номера: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подпункта __</w:t>
      </w:r>
      <w:r w:rsidRPr="00C16567">
        <w:rPr>
          <w:rFonts w:ascii="Times New Roman" w:eastAsia="Times New Roman" w:hAnsi="Times New Roman" w:cs="Times New Roman"/>
          <w:sz w:val="28"/>
          <w:szCs w:val="28"/>
          <w:vertAlign w:val="superscript"/>
          <w:lang w:eastAsia="ru-RU"/>
        </w:rPr>
        <w:footnoteReference w:id="2"/>
      </w:r>
      <w:r w:rsidRPr="00C16567">
        <w:rPr>
          <w:rFonts w:ascii="Times New Roman" w:eastAsia="Times New Roman" w:hAnsi="Times New Roman" w:cs="Times New Roman"/>
          <w:sz w:val="28"/>
          <w:szCs w:val="28"/>
          <w:lang w:eastAsia="ru-RU"/>
        </w:rPr>
        <w:t xml:space="preserve"> пункта 1.2 Административного регламента </w:t>
      </w:r>
      <w:r w:rsidR="00736A59" w:rsidRPr="00736A59">
        <w:rPr>
          <w:rFonts w:ascii="Times New Roman" w:eastAsia="Times New Roman" w:hAnsi="Times New Roman" w:cs="Times New Roman"/>
          <w:sz w:val="28"/>
          <w:szCs w:val="28"/>
          <w:lang w:eastAsia="ru-RU"/>
        </w:rPr>
        <w:t xml:space="preserve">предоставления администрацией городского округа </w:t>
      </w:r>
      <w:proofErr w:type="spellStart"/>
      <w:r w:rsidR="00736A59" w:rsidRPr="00736A59">
        <w:rPr>
          <w:rFonts w:ascii="Times New Roman" w:eastAsia="Times New Roman" w:hAnsi="Times New Roman" w:cs="Times New Roman"/>
          <w:sz w:val="28"/>
          <w:szCs w:val="28"/>
          <w:lang w:eastAsia="ru-RU"/>
        </w:rPr>
        <w:t>Кинель</w:t>
      </w:r>
      <w:proofErr w:type="spellEnd"/>
      <w:r w:rsidR="00736A59" w:rsidRPr="00736A59">
        <w:rPr>
          <w:rFonts w:ascii="Times New Roman" w:eastAsia="Times New Roman" w:hAnsi="Times New Roman" w:cs="Times New Roman"/>
          <w:sz w:val="28"/>
          <w:szCs w:val="28"/>
          <w:lang w:eastAsia="ru-RU"/>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36A59" w:rsidRPr="00736A59">
        <w:rPr>
          <w:rFonts w:ascii="Times New Roman" w:eastAsia="Times New Roman" w:hAnsi="Times New Roman" w:cs="Times New Roman"/>
          <w:sz w:val="28"/>
          <w:szCs w:val="28"/>
          <w:lang w:eastAsia="ru-RU"/>
        </w:rPr>
        <w:t>Кинель</w:t>
      </w:r>
      <w:proofErr w:type="spellEnd"/>
      <w:r w:rsidR="00736A59" w:rsidRPr="00736A59">
        <w:rPr>
          <w:rFonts w:ascii="Times New Roman" w:eastAsia="Times New Roman" w:hAnsi="Times New Roman" w:cs="Times New Roman"/>
          <w:sz w:val="28"/>
          <w:szCs w:val="28"/>
          <w:lang w:eastAsia="ru-RU"/>
        </w:rPr>
        <w:t xml:space="preserve"> Самарской области»</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vertAlign w:val="superscript"/>
          <w:lang w:eastAsia="ru-RU"/>
        </w:rPr>
      </w:pPr>
      <w:r w:rsidRPr="00C16567">
        <w:rPr>
          <w:rFonts w:ascii="Times New Roman" w:eastAsia="Times New Roman" w:hAnsi="Times New Roman" w:cs="Times New Roman"/>
          <w:sz w:val="28"/>
          <w:szCs w:val="28"/>
          <w:lang w:eastAsia="ru-RU"/>
        </w:rPr>
        <w:t>Информирую о реквизитах утвержденного проекта межевания территории</w:t>
      </w:r>
      <w:r w:rsidRPr="00C16567">
        <w:rPr>
          <w:rFonts w:ascii="Times New Roman" w:eastAsia="Times New Roman" w:hAnsi="Times New Roman" w:cs="Times New Roman"/>
          <w:sz w:val="28"/>
          <w:szCs w:val="28"/>
          <w:vertAlign w:val="superscript"/>
          <w:lang w:eastAsia="ru-RU"/>
        </w:rPr>
        <w:footnoteReference w:id="3"/>
      </w:r>
      <w:r w:rsidRPr="00C16567">
        <w:rPr>
          <w:rFonts w:ascii="Times New Roman" w:eastAsia="Times New Roman" w:hAnsi="Times New Roman" w:cs="Times New Roman"/>
          <w:sz w:val="28"/>
          <w:szCs w:val="28"/>
          <w:lang w:eastAsia="ru-RU"/>
        </w:rPr>
        <w:t xml:space="preserve">: </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i/>
                <w:sz w:val="20"/>
                <w:szCs w:val="20"/>
              </w:rPr>
            </w:pPr>
            <w:r w:rsidRPr="00C16567">
              <w:rPr>
                <w:rFonts w:ascii="Times New Roman" w:hAnsi="Times New Roman"/>
                <w:b/>
                <w:bCs/>
                <w:i/>
                <w:sz w:val="20"/>
                <w:szCs w:val="20"/>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sz w:val="28"/>
                <w:szCs w:val="28"/>
              </w:rPr>
            </w:pPr>
            <w:r w:rsidRPr="00C16567">
              <w:rPr>
                <w:rFonts w:ascii="Times New Roman" w:hAnsi="Times New Roman"/>
                <w:b/>
                <w:bCs/>
                <w:i/>
                <w:sz w:val="20"/>
                <w:szCs w:val="20"/>
              </w:rPr>
              <w:t>наименование правового акта, которым был утвержден проект межевания территории)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 прошу:</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 вручить лично;</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 направить по месту фактического проживания (месту  нахождения) 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форме документа на бумажном носителе.</w:t>
      </w:r>
    </w:p>
    <w:p w:rsidR="00C16567" w:rsidRPr="00C16567" w:rsidRDefault="00C16567" w:rsidP="00C16567">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C16567">
        <w:rPr>
          <w:rFonts w:ascii="Times New Roman" w:eastAsia="Times New Roman" w:hAnsi="Times New Roman" w:cs="Times New Roman"/>
          <w:sz w:val="24"/>
          <w:szCs w:val="24"/>
          <w:lang w:eastAsia="ru-RU"/>
        </w:rPr>
        <w:t>(нужное подчеркнуть)</w:t>
      </w: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16567">
        <w:rPr>
          <w:rFonts w:ascii="Times New Roman" w:eastAsia="MS Mincho" w:hAnsi="Times New Roman" w:cs="Times New Roman"/>
          <w:sz w:val="28"/>
          <w:szCs w:val="28"/>
          <w:vertAlign w:val="superscript"/>
          <w:lang w:eastAsia="ru-RU"/>
        </w:rPr>
        <w:footnoteReference w:id="4"/>
      </w:r>
    </w:p>
    <w:tbl>
      <w:tblPr>
        <w:tblW w:w="0" w:type="auto"/>
        <w:tblLook w:val="04A0" w:firstRow="1" w:lastRow="0" w:firstColumn="1" w:lastColumn="0" w:noHBand="0" w:noVBand="1"/>
      </w:tblPr>
      <w:tblGrid>
        <w:gridCol w:w="2482"/>
        <w:gridCol w:w="418"/>
        <w:gridCol w:w="6455"/>
      </w:tblGrid>
      <w:tr w:rsidR="00C16567" w:rsidRPr="00C16567" w:rsidTr="00F96E07">
        <w:tc>
          <w:tcPr>
            <w:tcW w:w="248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74220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left:0;text-align:left;margin-left:36pt;margin-top:14.7pt;width:180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5UQIAAFwEAAAOAAAAZHJzL2Uyb0RvYy54bWysVM1uEzEQviPxDpbvZJNtUtJVN1XVEoRU&#10;oFLhARyvN2vhtc3YyW45IfWKxCPwEFwQP32GzRsx9qZpCjdEDtbMzsw3M9/M5PikrRVZC3DS6JyO&#10;BkNKhOamkHqZ07dv5k+mlDjPdMGU0SKn18LRk9njR8eNzURqKqMKAQRBtMsam9PKe5slieOVqJkb&#10;GCs0GksDNfOowjIpgDWIXqskHQ4Pk8ZAYcFw4Rx+Pe+NdBbxy1Jw/7osnfBE5RRr8/GF+C7Cm8yO&#10;WbYEZivJt2Wwf6iiZlJj0h3UOfOMrED+BVVLDsaZ0g+4qRNTlpKL2AN2Mxr+0c1VxayIvSA5zu5o&#10;cv8Plr9aXwKRBc7uYEKJZjUOqfuy+bj53P3sbjc33dfutvux+dT96r5130nwQs4a6zIMvbKXELp2&#10;9sLwd45oc1YxvRSnAKapBCuw0lHwTx4EBMVhKFk0L02BCdnKm0hfW0IdAJEY0sYpXe+mJFpPOH5M&#10;0+nhcIjD5Gg7GKdHKIcULLuLtuD8c2FqEoScAm5BRGfrC+d71zuXWL1RsphLpaICy8WZArJmuDHz&#10;+Nuiu303pUmT06NJOonID2xuHwIrDcX2WR+41dLj6itZ53S6c2JZoO2ZLjCAZZ5J1cvYndJbHgN1&#10;/Qh8u2jRMfC5MMU1MgqmX3E8SRQqAx8oaXC9c+rerxgIStQLjVM5Go3H4R6iMp48TVGBfcti38I0&#10;R6icekp68cz3N7SyIJcVZhpFGrQ5xUmWMpJ8X9W2blzhOKbtuYUb2dej1/2fwuw3AAAA//8DAFBL&#10;AwQUAAYACAAAACEAXQy18t4AAAAIAQAADwAAAGRycy9kb3ducmV2LnhtbEyPQU+DQBCF7yb+h82Y&#10;eLOLQLSlLI3R1MRjSy/eBnYEKjtL2KVFf73bUz2+eZP3vpdvZtOLE42us6zgcRGBIK6t7rhRcCi3&#10;D0sQziNr7C2Tgh9ysClub3LMtD3zjk5734gQwi5DBa33Qyalq1sy6BZ2IA7elx0N+iDHRuoRzyHc&#10;9DKOoidpsOPQ0OJAry3V3/vJKKi6+IC/u/I9Mqtt4j/m8jh9vil1fze/rEF4mv31GS74AR2KwFTZ&#10;ibUTvYLnOEzxCuJVCiL4aXI5VAqWSQqyyOX/AcUfAAAA//8DAFBLAQItABQABgAIAAAAIQC2gziS&#10;/gAAAOEBAAATAAAAAAAAAAAAAAAAAAAAAABbQ29udGVudF9UeXBlc10ueG1sUEsBAi0AFAAGAAgA&#10;AAAhADj9If/WAAAAlAEAAAsAAAAAAAAAAAAAAAAALwEAAF9yZWxzLy5yZWxzUEsBAi0AFAAGAAgA&#10;AAAhAEEgMzlRAgAAXAQAAA4AAAAAAAAAAAAAAAAALgIAAGRycy9lMm9Eb2MueG1sUEsBAi0AFAAG&#10;AAgAAAAhAF0MtfLeAAAACAEAAA8AAAAAAAAAAAAAAAAAqwQAAGRycy9kb3ducmV2LnhtbFBLBQYA&#10;AAAABAAEAPMAAAC2BQ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4192"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134" name="Блок-схема: решение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34" o:spid="_x0000_s1027" type="#_x0000_t110" style="position:absolute;left:0;text-align:left;margin-left:234pt;margin-top:2.6pt;width:243pt;height: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DWYAIAAHkEAAAOAAAAZHJzL2Uyb0RvYy54bWysVM1uEzEQviPxDpbv7W7StLSrbKoqIQip&#10;QKXCAzheb9bCa5uxk004wQGJK2/CpRLi7xk2b8TYm6YpcELswfJ4xp9nvm9mh+erWpGlACeNzmnv&#10;MKVEaG4Kqec5ffVyenBKifNMF0wZLXK6Fo6ejx4+GDY2E31TGVUIIAiiXdbYnFbe2yxJHK9Ezdyh&#10;sUKjszRQM48mzJMCWIPotUr6aXqSNAYKC4YL5/B00jnpKOKXpeD+RVk64YnKKebm4wpxnYU1GQ1Z&#10;NgdmK8m3abB/yKJmUuOjO6gJ84wsQP4BVUsOxpnSH3JTJ6YsJRexBqyml/5WzXXFrIi1IDnO7mhy&#10;/w+WP19eAZEFanc0oESzGkVqP7Xf2p/t14PN+82H9qb93n7OyOZde7P5iNaP9kt7Q0I4ktdYlyHG&#10;tb2CUL6zl4a/dkSbccX0XFwAmKYSrMCUeyE+uXchGA6vklnzzBT4Mlt4E3lclVAHQGSIrKJc651c&#10;YuUJx8Oj9PSkl6KqHH2nKfIX9UxYdnvbgvNPhKlJ2OS0VKbBvMBPBJehY+NTbHnpfEiNZbfxsRSj&#10;ZDGVSkUD5rOxArJk2EfT+MVqsOL9MKVJk9Oz4/5xRL7nc/sQafz+BlFLjwOhZB1LwrAQxLLA4WNd&#10;xL1nUnV7TFnpLamBx04Pv5qtOknD3cDxzBRrZBlM1/84r7ipDLylpMHez6l7s2AgKFFPNSp11hsM&#10;wrBEY3D8qI8G7Htm+x6mOULl1FPSbce+G7CFBTmv8KVeZEObC1S3lJHru6y26WN/Rwm2sxgGaN+O&#10;UXd/jNEvAAAA//8DAFBLAwQUAAYACAAAACEAy/krXt8AAAAJAQAADwAAAGRycy9kb3ducmV2Lnht&#10;bEyPQUvDQBSE74L/YXmCN7tpmtY2zaaIIF6K1Co9b7KvSTD7NmQ3Teyv93nS4zDDzDfZbrKtuGDv&#10;G0cK5rMIBFLpTEOVgs+Pl4c1CB80Gd06QgXf6GGX395kOjVupHe8HEMluIR8qhXUIXSplL6s0Wo/&#10;cx0Se2fXWx1Y9pU0vR653LYyjqKVtLohXqh1h881ll/HwSo4FMnBjvvr2e6vycm2w+vj6W2h1P3d&#10;9LQFEXAKf2H4xWd0yJmpcAMZL1oFyWrNX4KCZQyC/c0yYV1wcDGPQeaZ/P8g/wEAAP//AwBQSwEC&#10;LQAUAAYACAAAACEAtoM4kv4AAADhAQAAEwAAAAAAAAAAAAAAAAAAAAAAW0NvbnRlbnRfVHlwZXNd&#10;LnhtbFBLAQItABQABgAIAAAAIQA4/SH/1gAAAJQBAAALAAAAAAAAAAAAAAAAAC8BAABfcmVscy8u&#10;cmVsc1BLAQItABQABgAIAAAAIQAAJTDWYAIAAHkEAAAOAAAAAAAAAAAAAAAAAC4CAABkcnMvZTJv&#10;RG9jLnhtbFBLAQItABQABgAIAAAAIQDL+Ste3wAAAAkBAAAPAAAAAAAAAAAAAAAAALoEAABkcnMv&#10;ZG93bnJldi54bWxQSwUGAAAAAAQABADzAAAAxgU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4256"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4E51C" id="_x0000_t32" coordsize="21600,21600" o:spt="32" o:oned="t" path="m,l21600,21600e" filled="f">
                <v:path arrowok="t" fillok="f" o:connecttype="none"/>
                <o:lock v:ext="edit" shapetype="t"/>
              </v:shapetype>
              <v:shape id="Прямая со стрелкой 133" o:spid="_x0000_s1026" type="#_x0000_t32" style="position:absolute;margin-left:3in;margin-top:4.5pt;width:27pt;height:9pt;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MogwIAAJ0EAAAOAAAAZHJzL2Uyb0RvYy54bWysVM2O0zAQviPxDpbv3SRNtttGm66gP1wW&#10;WLEgzm7sNBaOHdlu0wohLbzAPgKvwIUDP9pnSN+IsdMWlr0hLtaMxzPffPPj84tNJdCaacOVzHB0&#10;EmLEZK4ol8sMv3k97w0xMpZISoSSLMNbZvDF+PGj86ZOWV+VSlCmEQSRJm3qDJfW1mkQmLxkFTEn&#10;qmYSjIXSFbGg6mVANWkgeiWCfhgOgkZpWmuVM2PgdtoZ8djHLwqW25dFYZhFIsOQm/Wn9ufCncH4&#10;nKRLTeqS5/s0yD9kUREuAfQYakosQSvNH4SqeK6VUYU9yVUVqKLgOfMcgE0U/sXmuiQ181ygOKY+&#10;lsn8v7D5i/WVRpxC7+IYI0kqaFL7eXezu21/tl92t2j3sb2DY/dpd9N+bX+039u79htyr6F2TW1S&#10;CDGRV9qxzzfyur5U+TsDtuCe0SmmBqxF81xRACErq3zJNoWunDMUA218Z7bHzrCNRTlcxkl/FEL/&#10;cjBFURKD7BBIenCutbHPmKqQEzJsrCZ8WdqJkhJmQOnIQ5H1pbGd48HBIUs150LAPUmFRE2G+6cJ&#10;IDjdKMGps3pFLxcTodGawDQl82H0dLpP494zrVaS+mglI3S2ly3hAmRkt7Vjr7VqsMOqGMVIMNge&#10;J3XJCengmJ9fyNgpamWZvi5pgxZipV8R6NggPnU1odwxhmXoFBhul73XtLJvuS39HLmaPiDh33X3&#10;RNQl6ajFZ6PR6MCs4+yLfczBa/fSg0btE3Ut85P/fhSOZsPZMOkl/cGsl4SU9p7MJ0lvMI/OTqfx&#10;dDKZRh/2MAd/PzRuTrrZWii6vdKuKG5+YAc88n5f3ZL9qftXv3+V8S8AAAD//wMAUEsDBBQABgAI&#10;AAAAIQDzGpa03wAAAAgBAAAPAAAAZHJzL2Rvd25yZXYueG1sTI9BT4NAEIXvJv6HzZh4s4tYa0WG&#10;xrTRxB5MbI3nBaaAZWcJuxT01zue9DQzeS9vvpeuJtuqE/W+cYxwPYtAEReubLhCeN8/XS1B+WC4&#10;NK1jQvgiD6vs/Cw1SelGfqPTLlRKQtgnBqEOoUu09kVN1viZ64hFO7jemiBnX+myN6OE21bHUbTQ&#10;1jQsH2rT0bqm4rgbLMJhOx3pUw/NOn/9fn7h/eb2Y9wgXl5Mjw+gAk3hzwy/+IIOmTDlbuDSqxZh&#10;fhNLl4BwL0P0+XIhS44Q30Wgs1T/L5D9AAAA//8DAFBLAQItABQABgAIAAAAIQC2gziS/gAAAOEB&#10;AAATAAAAAAAAAAAAAAAAAAAAAABbQ29udGVudF9UeXBlc10ueG1sUEsBAi0AFAAGAAgAAAAhADj9&#10;If/WAAAAlAEAAAsAAAAAAAAAAAAAAAAALwEAAF9yZWxzLy5yZWxzUEsBAi0AFAAGAAgAAAAhALmc&#10;cyiDAgAAnQQAAA4AAAAAAAAAAAAAAAAALgIAAGRycy9lMm9Eb2MueG1sUEsBAi0AFAAGAAgAAAAh&#10;APMalrTfAAAACAEAAA8AAAAAAAAAAAAAAAAA3Q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10759" id="Прямая со стрелкой 132" o:spid="_x0000_s1026" type="#_x0000_t32" style="position:absolute;margin-left:279pt;margin-top:15.4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WS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F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neLoLdAAAACQEAAA8AAABkcnMvZG93bnJldi54bWxMj8FOhEAMhu8mvsOkJt7cQQ2EIGVjdqOJ&#10;HkzcNZ4H6AIu0yHMsKBPb40HPbb98/f78vVie3Wi0XeOEa5XESjiytUdNwhv+4erFJQPhmvTOyaE&#10;T/KwLs7PcpPVbuZXOu1Co6SEfWYQ2hCGTGtftWSNX7mBWG4HN1oTZBwbXY9mlnLb65soSrQ1HcuH&#10;1gy0aak67iaLcHhejvShp25Tvnw9PvF+G7/PW8TLi+X+DlSgJfyF4Qdf0KEQptJNXHvVI8RxKi4B&#10;4TYSBQn8LkqEJElBF7n+b1B8AwAA//8DAFBLAQItABQABgAIAAAAIQC2gziS/gAAAOEBAAATAAAA&#10;AAAAAAAAAAAAAAAAAABbQ29udGVudF9UeXBlc10ueG1sUEsBAi0AFAAGAAgAAAAhADj9If/WAAAA&#10;lAEAAAsAAAAAAAAAAAAAAAAALwEAAF9yZWxzLy5yZWxzUEsBAi0AFAAGAAgAAAAhALOo1ZJ/AgAA&#10;mAQAAA4AAAAAAAAAAAAAAAAALgIAAGRycy9lMm9Eb2MueG1sUEsBAi0AFAAGAAgAAAAhALneLoLd&#10;AAAACQEAAA8AAAAAAAAAAAAAAAAA2Q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6240"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FFA0E" id="Прямая со стрелкой 131" o:spid="_x0000_s1026" type="#_x0000_t32" style="position:absolute;margin-left:423pt;margin-top:15.4pt;width:0;height:27pt;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r1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wu36MkSQVDKn5vLvZ3TY/my+7W7T72NzBsvu0u2m+Nj+a781d8w3529C7WtsU&#10;SkzklfHq84281pcqf2chF91L+sBqwFrUzxUFELJyKrRsU5jKfwzNQJswme1xMmzjUN4e5nDaT3qj&#10;bhhaRNLDd9pY94ypCvlNhq0zhC9LN1FSwviViQMKWV9a51mR9PCBB5VqzoUILhAS1RnunSaA4FNW&#10;CU59NgRmuZgIg9YEjJTMh/HTqdcP1e5dM2olaahWMkJn+70jXMAeua32wo1RNfZYFaMYCQYPx+/a&#10;ckJ6OBasC4x9oFaOmeuS1mghVuYVgWEN+qfAElHuFcM7aAPwtWcfIqPcW+7KYCHfzgciwr32nAhd&#10;klZa/2w0Gh2UtZqDyiOHEN2jBzPaE/XTCqZ/P+qOZsPZMOkkvcGsk3Qp7TyZT5LOYB6fnU7708lk&#10;Gn/Ywxy+D37xFmlttVB0e2V8U7x1wP4Bef9U/fv6Mw63fv9Qxr8AAAD//wMAUEsDBBQABgAIAAAA&#10;IQAqqtHz3gAAAAkBAAAPAAAAZHJzL2Rvd25yZXYueG1sTI9Pa8JAEMXvQr/DMoXedNN/EmI2UpQW&#10;2kNBLT1vsmMSzc6G7Mak/fQd6UFvM/Meb34vXY62ESfsfO1Iwf0sAoFUOFNTqeBr9zqNQfigyejG&#10;ESr4QQ/L7GaS6sS4gTZ42oZScAj5RCuoQmgTKX1RodV+5lok1vauszrw2pXSdHrgcNvIhyiaS6tr&#10;4g+VbnFVYXHc9lbB/mM84kH29Sr//H17p936+XtYK3V3O74sQAQcw8UMZ3xGh4yZcteT8aJRED/N&#10;uUtQ8BhxBTb8H/LzEIPMUnndIPsDAAD//wMAUEsBAi0AFAAGAAgAAAAhALaDOJL+AAAA4QEAABMA&#10;AAAAAAAAAAAAAAAAAAAAAFtDb250ZW50X1R5cGVzXS54bWxQSwECLQAUAAYACAAAACEAOP0h/9YA&#10;AACUAQAACwAAAAAAAAAAAAAAAAAvAQAAX3JlbHMvLnJlbHNQSwECLQAUAAYACAAAACEA6WoK9YAC&#10;AACYBAAADgAAAAAAAAAAAAAAAAAuAgAAZHJzL2Uyb0RvYy54bWxQSwECLQAUAAYACAAAACEAKqrR&#10;894AAAAJ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7328"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30" name="Блок-схема: решение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30" o:spid="_x0000_s1028" type="#_x0000_t110" style="position:absolute;margin-left:-26.95pt;margin-top:6.4pt;width:261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MXQIAAHkEAAAOAAAAZHJzL2Uyb0RvYy54bWysVM1uEzEQviPxDpbv7SZpCmXVTVW1FCEV&#10;qFR4AMfrzVp4PWbsZFNOcEDiyptwqYT4e4bNGzH2pmkKnBB7sGY8429mvpnZw6NlY9hCoddgCz7c&#10;HXCmrIRS21nBX7082zngzAdhS2HAqoJfKc+PJvfvHbYuVyOowZQKGYFYn7eu4HUILs8yL2vVCL8L&#10;TlkyVoCNCKTiLCtRtITemGw0GDzIWsDSIUjlPd2e9kY+SfhVpWR4UVVeBWYKTrmFdGI6p/HMJoci&#10;n6FwtZbrNMQ/ZNEIbSnoBupUBMHmqP+AarRE8FCFXQlNBlWlpUo1UDXDwW/VXNbCqVQLkePdhib/&#10;/2Dl88UFMl1S7/aIHysaalL3qfvW/ey+7qzerz5019337nPOVu+669VH0n50X7prFt2JvNb5nDAu&#10;3QXG8r07B/naMwsntbAzdYwIba1ESSkPo39250FUPD1l0/YZlBRZzAMkHpcVNhGQGGLL1K6rTbvU&#10;MjBJl3t7w/HDAWUtyfZoOB6THEOI/Oa1Qx+eKGhYFApeGWgpLwynSuo4sSmUWJz70L+78U+lgNHl&#10;mTYmKTibnhhkC0FzdJa+dSi/7WYsaymV/dF+Qr5j89sQg/T9DaLRgRbC6KbgBxsnkUcOH9uS0hR5&#10;ENr0MpVq7JrUyGPfj7CcLlNLRzFA5HgK5RWxjNDPP+0rCTXgW85amv2C+zdzgYoz89RSpxKXtCxJ&#10;Ge8/HBHHuG2ZbluElQRV8MBZL56EfsHmDvWspkjDxIaFY+pupRPXt1mt06f5Tq1b72JcoG09ed3+&#10;MSa/AA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IPzLoxdAgAAeQQAAA4AAAAAAAAAAAAAAAAALgIAAGRycy9lMm9E&#10;b2MueG1sUEsBAi0AFAAGAAgAAAAhAK3L4e3hAAAACgEAAA8AAAAAAAAAAAAAAAAAtwQAAGRycy9k&#10;b3ducmV2LnhtbFBLBQYAAAAABAAEAPMAAADFBQ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9" style="position:absolute;margin-left:243pt;margin-top:1.25pt;width:78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q/UAIAAGI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8GY0o0q7FJ7eft++2n9kd7s/3Qfmlv2u/bj+3P9mv7jQQv5KyxLsOnV/YSQtXO&#10;Xhj+xhFtZhXTS3EGYJpKsAIz7Qf/5N6DoDh8ShbNc1NgQLbyJtK3KaEOgEgM2cQuXe+7JDaecLwc&#10;j9OjFHvJ0TQ67o9QDhFYdvvYgvNPhalJEHIKOAQRnK0vnO9cb11i8kbJYi6VigosFzMFZM1wYObx&#10;26G7QzelSYOZjAajiHzP5g4h0vj9DaKWHidfyTqnJ3snlgXWnugC02SZZ1J1Mlan9I7GwFzXAb9Z&#10;bGLvHocAgdWFKa6RVzDdoONiolAZeEdJg0OeU/d2xUBQop5p7M24PxyGrYjKcHQ8QAUOLYtDC9Mc&#10;oXLqKenEme82aWVBLiuM1I9saHOG/Sxl5Pouq136OMixW7ulC5tyqEevu1/D9Bc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D0Vaq/UAIAAGIEAAAOAAAAAAAAAAAAAAAAAC4CAABkcnMvZTJvRG9jLnhtbFBLAQItABQABgAI&#10;AAAAIQAyoHfm3QAAAAgBAAAPAAAAAAAAAAAAAAAAAKoEAABkcnMvZG93bnJldi54bWxQSwUGAAAA&#10;AAQABADzAAAAtAU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5216"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30" style="position:absolute;margin-left:333pt;margin-top:10.25pt;width:2in;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BSTwIAAGMEAAAOAAAAZHJzL2Uyb0RvYy54bWysVM2O0zAQviPxDpbvNE3VQjdqulp1KUJa&#10;YKWFB3AdJ7FwbDN2m5YTEteVeAQeggviZ58hfSPGbrfbBU4IH6xxZubzzPeNMzldN4qsBDhpdE7T&#10;Xp8SobkppK5y+ub1/NGYEueZLpgyWuR0Ixw9nT58MGltJgamNqoQQBBEu6y1Oa29t1mSOF6Lhrme&#10;sUKjszTQMI9HqJICWIvojUoG/f7jpDVQWDBcOIdfz3dOOo34ZSm4f1WWTniicoq1+bhD3BdhT6YT&#10;llXAbC35vgz2D1U0TGq89AB1zjwjS5B/QDWSg3Gm9D1umsSUpeQi9oDdpP3furmqmRWxFyTH2QNN&#10;7v/B8perSyCyQO0GKJVmDYrUfd5+2H7qfnQ324/dl+6m+7697n52X7tvJEQhZ611GaZe2UsIXTt7&#10;YfhbR7SZ1UxX4gzAtLVgBVaahvjkXkI4OEwli/aFKfBCtvQm0rcuoQmASAxZR5U2B5XE2hOOH9Px&#10;YDzuo5gcfcPRExyDeAXLbrMtOP9MmIYEI6eAUxDR2erC+VANy25DYvVGyWIulYoHqBYzBWTFcGLm&#10;ce3R3XGY0qTN6cloMIrI93zuGKIf198gGulx9JVscort4ApBLAu0PdVFtD2TamdjyUrveQzU7STw&#10;68U6ijcMuYHWhSk2SCyY3aTjy0SjNvCekhanPKfu3ZKBoEQ91yjOSTochmcRD5FLSuDYszj2MM0R&#10;Kqeekp0587untLQgqxpvSiMb2pyhoKWMXN9VtS8fJzlKsH914akcn2PU3b9h+gs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A9LyBSTwIAAGMEAAAOAAAAAAAAAAAAAAAAAC4CAABkcnMvZTJvRG9jLnhtbFBLAQItABQABgAI&#10;AAAAIQCs+zsL3gAAAAkBAAAPAAAAAAAAAAAAAAAAAKkEAABkcnMvZG93bnJldi54bWxQSwUGAAAA&#10;AAQABADzAAAAtAU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1424"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823B" id="Прямая со стрелкой 127" o:spid="_x0000_s1026" type="#_x0000_t32" style="position:absolute;margin-left:36pt;margin-top:12.15pt;width:0;height:27pt;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neG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AsMa9E+BJaLcK4Z30Abga88+REa5t9yVwUK+nQ9EhHvtORG6&#10;JK20/tloNDooazUHlUcOIbpHD2a0J+qnFUz/fhSPZsPZMOkkvcGsk8SUdp7MJ0lnMO+enU7708lk&#10;2v2whzl8H/ziLdLaaqHo9sr4pnjrgP0D8v6p+vf1Zxxu/f6hjH8B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YWSfm4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2448"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79A9" id="Прямая со стрелкой 126" o:spid="_x0000_s1026" type="#_x0000_t32" style="position:absolute;margin-left:171pt;margin-top:12.15pt;width:0;height:27pt;z-index:251752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fH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jfASJIKhtR83t3sbpufzZfdLdp9bO5g2X3a3TRfmx/N9+au+Yb8behdrW0K&#10;JSbyynj1+UZe60uVv7OQi+4lfWA1YC3q54oCCFk5FVq2KUzlP4ZmoE2YzPY4GbZxKG8PczjtJ71R&#10;HIYWkfTwnTbWPWOqQn6TYesM4cvSTZSUMH5lugGFrC+t86xIevjAg0o150IEFwiJ6gz3ThNA8Cmr&#10;BKc+GwKzXEyEQWsCRkrmw+7TqdcP1e5dM2olaahWMkJn+70jXMAeua32wo1RNfZYFaMYCQYPx+/a&#10;ckJ6OBasC4x9oFaOmeuS1mghVuYVgWEN+qfAElHuFcM7aAPwtWcfIqPcW+7KYCHfzgciwr32nAhd&#10;klZa/2w0Gh2UtZqDyiOHEN2jBzPaE/XTCqZ/P4pHs+FsmHSS3mDWSWJKO0/mk6QzmHfPTqf96WQy&#10;7X7Ywxy+D37xFmlttVB0e2V8U7x1wP4Bef9U/fv6Mw63fv9Qxr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C2+R8e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0336"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7CF93" id="Прямая со стрелкой 125" o:spid="_x0000_s1026" type="#_x0000_t32" style="position:absolute;margin-left:207pt;margin-top:3.15pt;width:36pt;height:9pt;flip:x y;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F/jwIAALEEAAAOAAAAZHJzL2Uyb0RvYy54bWysVM1uEzEQviPxDpbv6WaTTZpE3VSQHzgU&#10;iCg/Z2ftzVp4bct2sokQUuEF+gi8AhcO/KjPsHkjxt40UHpDXKwZj2fmm29mfHa+LQXaMGO5kimO&#10;T9oYMZkpyuUqxa9fzVsDjKwjkhKhJEvxjll8Pn744KzSI9ZRhRKUGQRBpB1VOsWFc3oURTYrWEns&#10;idJMgjFXpiQOVLOKqCEVRC9F1Gm3+1GlDNVGZcxauJ02RjwO8fOcZe5FnlvmkEgxYHPhNOFc+jMa&#10;n5HRyhBd8OwAg/wDipJwCUmPoabEEbQ2/F6okmdGWZW7k0yVkcpznrFQA1QTt/+q5rIgmoVagByr&#10;jzTZ/xc2e75ZGMQp9K7Tw0iSEppUf95f7a/rn/WX/TXaf6xv4Nh/2l/VX+sf9ff6pv6G/GvgrtJ2&#10;BCEmcmF89dlWXuoLlb2zYIvuGL1iNeRaVs8UhSRk7VSgbJubEuWC66cAAgfpjZd8QCAIbUO3dsdu&#10;sa1DGVwmvVOYAIwyMMVx0gXZZyUjH9A7a2PdE6ZK5IUUW2cIXxVuoqSEuVCmSUE2F9Y1jrcO3lmq&#10;ORcC7slISFSluNNLIIPXrRKcemtQzGo5EQZtCExYMh/Ej6cHGHeeGbWWNEQrGKGzg+wIFyAjt9Oe&#10;EWNUhX2uklGMBION8lIDTkifjoWZBsReUWvHzGVBK7QUa/OSQBf73Z7nhHJfMdDTKDDwHn3QjHJv&#10;uSvCbHlO7xUR3jX3ROiCNKV1T4fD4W1lTc2B7COGoN2BB406APUtC9vwftgezgazQdJKOv1ZK2lT&#10;2no0nySt/jw+7U2708lkGn84pLn1D4PkZ6eZt6Wiu4XxpPiZgr0ImQ877BfvTz28+v3TjH8B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BRbjF/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7264"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7C9A2" id="Прямая со стрелкой 124" o:spid="_x0000_s1026" type="#_x0000_t32" style="position:absolute;margin-left:468pt;margin-top:14.05pt;width:0;height:7in;z-index:251787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1gggIAAJkEAAAOAAAAZHJzL2Uyb0RvYy54bWysVM1uEzEQviPxDpbv6W7SbZqsuqkgP1wK&#10;VBTE2Vl7sxZe27KdbCKEVHiBPgKvwIUDP+ozbN6IsTcJhN4QF8vjGX8z38xnX1yuK4FWzFiuZIa7&#10;JzFGTOaKcrnI8JvXs84AI+uIpEQoyTK8YRZfjh4/uqh1ynqqVIIygwBE2rTWGS6d02kU2bxkFbEn&#10;SjMJzkKZijgwzSKihtSAXomoF8f9qFaGaqNyZi2cTlonHgX8omC5e1kUljkkMgy1ubCasM79Go0u&#10;SLowRJc835VB/qGKinAJSQ9QE+IIWhr+AKriuVFWFe4kV1WkioLnLHAANt34LzY3JdEscIHmWH1o&#10;k/1/sPmL1bVBnMLseglGklQwpObz9nZ71/xsvmzv0PZjcw/L9tP2tvna/Gi+N/fNN+SjoXe1tilA&#10;jOW18ezztbzRVyp/Z8EXHTm9YTXkmtfPFYUkZOlUaNm6MJW/DM1A6zCZzWEybO1Q3h7mcNpP4ngQ&#10;h6lFJN1f1Ma6Z0xVyG8ybJ0hfFG6sZIS5q9MN6QhqyvrfFkk3V/wWaWacSGCDIREdYZ7Z5Ak3LBK&#10;cOq9Ps6axXwsDFoRUFIyG3SfTnwDAO0ozKilpAGtZIROd3tHuIA9chvtmRujauxzVYxiJBi8HL9r&#10;4YT06VjQLlQcOrN0zNyUtEZzsTSvCEyrf3oGVSLKPWN4CK0BwvbVB8so95a7MmjI9/MBiRDXnhOh&#10;S9JSOz0fDod7Zi3nwFLtawjWUXkwpF2hflxB9e+H8XA6mA6STtLrTztJTGnnyWycdPqz7vnZ5HQy&#10;Hk+6H3Zp9veDYLxGWl3NFd1cG98Urx3Qf8i8e6v+gf1ph6jfP8roFwAAAP//AwBQSwMEFAAGAAgA&#10;AAAhALtiieLgAAAACwEAAA8AAABkcnMvZG93bnJldi54bWxMj8FKw0AQhu+C77CM4M1u0mKoaTZF&#10;WhT0ILSVnjfZaRKbnQ3ZTRN9ekc86HFmPv75/mw92VZcsPeNIwXxLAKBVDrTUKXg/fB0twThgyaj&#10;W0eo4BM9rPPrq0ynxo20w8s+VIJDyKdaQR1Cl0rpyxqt9jPXIfHt5HqrA499JU2vRw63rZxHUSKt&#10;bog/1LrDTY3leT9YBafX6Ywfcmg2xdvX8wsdtvfHcavU7c30uAIRcAp/MPzoszrk7FS4gYwXrYKH&#10;RcJdgoL5MgbBwO+iYDJaJDHIPJP/O+TfAAAA//8DAFBLAQItABQABgAIAAAAIQC2gziS/gAAAOEB&#10;AAATAAAAAAAAAAAAAAAAAAAAAABbQ29udGVudF9UeXBlc10ueG1sUEsBAi0AFAAGAAgAAAAhADj9&#10;If/WAAAAlAEAAAsAAAAAAAAAAAAAAAAALwEAAF9yZWxzLy5yZWxzUEsBAi0AFAAGAAgAAAAhAIRO&#10;DWCCAgAAmQQAAA4AAAAAAAAAAAAAAAAALgIAAGRycy9lMm9Eb2MueG1sUEsBAi0AFAAGAAgAAAAh&#10;ALtiieLgAAAACwEAAA8AAAAAAAAAAAAAAAAA3A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0400"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1" style="position:absolute;margin-left:135pt;margin-top:6.95pt;width:13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l9TwIAAGM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XrP6ZEswZF6j5vPmw+dT+6m81196W76b5vPnY/u6/dNxKikLPWuhyvXtlLCK92&#10;9sLwt45oM6mZnoszANPWgpVYaRbik3sXguHwKpm1L0yJCdnCm0jfqoImACIxZBVVWu9VEitPOB5m&#10;R9lgmKKYHH2D4RG2QUzB8tvbFpx/JkxDwqaggF0Q0dnywvlQDctvQ2L1RslyKpWKBsxnEwVkybBj&#10;pvHbobvDMKVJW9CTYX8Yke/53CFEGr+/QTTSY+sr2RT0eB/E8kDbU13GxvRMqu0eS1Z6x2OgbiuB&#10;X81WUbxhSBBonZlyjcSC2XY6TiZuagPvKWmxywvq3i0YCErUc43inGSDQRiLaEQuKYFDz+zQwzRH&#10;qIJ6Srbbid+O0sKCnNeYKYtsaHOGglYycn1X1a587OQowW7qwqgc2jHq7t8w/gUAAP//AwBQSwME&#10;FAAGAAgAAAAhAGXq+hjeAAAACQEAAA8AAABkcnMvZG93bnJldi54bWxMj8FOwzAQRO9I/IO1SNyo&#10;TUqhCXEqBCoSxza9cNvEJgnE6yh22sDXsz3BcWdGs2/yzex6cbRj6DxpuF0oEJZqbzpqNBzK7c0a&#10;RIhIBntPVsO3DbApLi9yzIw/0c4e97ERXEIhQw1tjEMmZahb6zAs/GCJvQ8/Oox8jo00I5643PUy&#10;UepeOuyIP7Q42OfW1l/7yWmouuSAP7vyVbl0u4xvc/k5vb9ofX01Pz2CiHaOf2E44zM6FMxU+YlM&#10;EL2G5EHxlsjGMgXBgdXdWag0rFcpyCKX/xcUvwAAAP//AwBQSwECLQAUAAYACAAAACEAtoM4kv4A&#10;AADhAQAAEwAAAAAAAAAAAAAAAAAAAAAAW0NvbnRlbnRfVHlwZXNdLnhtbFBLAQItABQABgAIAAAA&#10;IQA4/SH/1gAAAJQBAAALAAAAAAAAAAAAAAAAAC8BAABfcmVscy8ucmVsc1BLAQItABQABgAIAAAA&#10;IQAC04l9TwIAAGMEAAAOAAAAAAAAAAAAAAAAAC4CAABkcnMvZTJvRG9jLnhtbFBLAQItABQABgAI&#10;AAAAIQBl6voY3gAAAAkBAAAPAAAAAAAAAAAAAAAAAKkEAABkcnMvZG93bnJldi54bWxQSwUGAAAA&#10;AAQABADzAAAAtAU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margin-left:-17.95pt;margin-top:6.95pt;width:13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ksTQIAAGEEAAAOAAAAZHJzL2Uyb0RvYy54bWysVM2O0zAQviPxDpbvNEnV7k/UdLXqUoS0&#10;wEoLD+A4TmLh2GbsNl1OSFyReAQeggviZ58hfSMmTrd0gRMiB8vjGX+e+b6ZzM42jSJrAU4andFk&#10;FFMiNDeF1FVGX71cPjqhxHmmC6aMFhm9EY6ezR8+mLU2FWNTG1UIIAiiXdrajNbe2zSKHK9Fw9zI&#10;WKHRWRpomEcTqqgA1iJ6o6JxHB9FrYHCguHCOTy9GJx0HvDLUnD/oiyd8ERlFHPzYYWw5v0azWcs&#10;rYDZWvJdGuwfsmiY1PjoHuqCeUZWIP+AaiQH40zpR9w0kSlLyUWoAatJ4t+qua6ZFaEWJMfZPU3u&#10;/8Hy5+srILLI6OSIEs0a1Kj7tH23/dh9726377vP3W33bfuh+9F96b4SDELGWutSvHhtr6Cv2dlL&#10;w187os2iZroS5wCmrQUrMM+kj4/uXegNh1dJ3j4zBb7HVt4E8jYlND0g0kI2QaObvUZi4wnHw+Q4&#10;mUxjlJKjbzI9xiYIT7D07rYF558I05B+k1HAHgjobH3pfJ8NS+9CQvZGyWIplQoGVPlCAVkz7Jdl&#10;+Hbo7jBMadJm9HQ6ngbkez53CBGH728QjfTY+Eo2GT3ZB7G0p+2xLkJbeibVsMeUld7x2FM3SOA3&#10;+SZItxclN8UNEgtm6HOcS9zUBt5S0mKPZ9S9WTEQlKinGsU5TSaTfiiCEbikBA49+aGHaY5QGfWU&#10;DNuFHwZpZUFWNb6UBDa0OUdBSxm47sUestqlj30cJNjNXD8oh3aI+vVnmP8EAAD//wMAUEsDBBQA&#10;BgAIAAAAIQCRe+bq3QAAAAkBAAAPAAAAZHJzL2Rvd25yZXYueG1sTI/BToNAEIbvJr7DZky8tUtB&#10;TYssjdHUxGNLL94GGAFlZwm7tOjTO57qaTL5/vzzTbadba9ONPrOsYHVMgJFXLm648bAsdgt1qB8&#10;QK6xd0wGvsnDNr++yjCt3Zn3dDqERkkJ+xQNtCEMqda+asmiX7qBWNiHGy0GWcdG1yOepdz2Oo6i&#10;B22xY7nQ4kDPLVVfh8kaKLv4iD/74jWym10S3ubic3p/Meb2Zn56BBVoDpcw/OmLOuTiVLqJa696&#10;A4vkfiNRAYlMCcTJ3QpUaWAtQOeZ/v9B/gsAAP//AwBQSwECLQAUAAYACAAAACEAtoM4kv4AAADh&#10;AQAAEwAAAAAAAAAAAAAAAAAAAAAAW0NvbnRlbnRfVHlwZXNdLnhtbFBLAQItABQABgAIAAAAIQA4&#10;/SH/1gAAAJQBAAALAAAAAAAAAAAAAAAAAC8BAABfcmVscy8ucmVsc1BLAQItABQABgAIAAAAIQDH&#10;THksTQIAAGEEAAAOAAAAAAAAAAAAAAAAAC4CAABkcnMvZTJvRG9jLnhtbFBLAQItABQABgAIAAAA&#10;IQCRe+bq3QAAAAkBAAAPAAAAAAAAAAAAAAAAAKcEAABkcnMvZG93bnJldi54bWxQSwUGAAAAAAQA&#10;BADzAAAAsQUAAAAA&#10;">
                <v:textbox>
                  <w:txbxContent>
                    <w:p w:rsidR="006B309E" w:rsidRPr="00790824" w:rsidRDefault="006B309E"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8832"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margin-left:333pt;margin-top:1.75pt;width:126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k6UQIAAGIEAAAOAAAAZHJzL2Uyb0RvYy54bWysVM2O0zAQviPxDpbvNElp9ydqulp1KUJa&#10;YKWFB3Adp7FwbDN2m5YT0l6ReAQeggviZ58hfSMmTttt4YbowfJkxp+/+b5xRxerSpGlACeNzmjS&#10;iykRmptc6nlG376ZPjmjxHmmc6aMFhldC0cvxo8fjWqbir4pjcoFEATRLq1tRkvvbRpFjpeiYq5n&#10;rNCYLAxUzGMI8ygHViN6paJ+HJ9EtYHcguHCOfx61SXpOOAXheD+dVE44YnKKHLzYYWwzto1Go9Y&#10;OgdmS8m3NNg/sKiY1HjpHuqKeUYWIP+CqiQH40zhe9xUkSkKyUXoAbtJ4j+6uS2ZFaEXFMfZvUzu&#10;/8HyV8sbIDLP6GBIiWYVetR82XzcfG5+Nvebu+Zrc9/82HxqfjXfmu8Ei1Cx2roUD97aG2h7dvba&#10;8HeOaDMpmZ6LSwBTl4LlyDNp66OjA23g8CiZ1S9NjvexhTdBvFUBVQuIspBV8Gi990isPOH4MTmJ&#10;YzSeEo65JBk8jTFo72Dp7rgF558LU5F2k1HAIQjwbHntfFe6Kwn0jZL5VCoVApjPJgrIkuHATMNv&#10;i+4Oy5QmdUbPh/1hQD7KuUMIZPdA8Kiskh4nX8kqo2f7Ipa2uj3TOdJkqWdSdXvsTumtkK12nQd+&#10;NVsF7053rsxMvkZlwXSDjg8TN6WBD5TUOOQZde8XDAQl6oVGd86TwaB9FSEYDE/7GMBhZnaYYZoj&#10;VEY9Jd124ruXtLAg5yXelAQ1tLlERwsZtG7d7lht6eMgB7e2j659KYdxqHr4axj/Bg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33g5OlECAABiBAAADgAAAAAAAAAAAAAAAAAuAgAAZHJzL2Uyb0RvYy54bWxQSwECLQAUAAYA&#10;CAAAACEAokoaJN0AAAAJAQAADwAAAAAAAAAAAAAAAACrBAAAZHJzL2Rvd25yZXYueG1sUEsFBgAA&#10;AAAEAAQA8wAAALUFA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43" name="Блок-схема: решение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6B309E" w:rsidRPr="001F7D0C" w:rsidRDefault="006B309E"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3" o:spid="_x0000_s1034" type="#_x0000_t110" style="position:absolute;margin-left:-35.95pt;margin-top:10.75pt;width:324pt;height:1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nmYQIAAHgEAAAOAAAAZHJzL2Uyb0RvYy54bWysVM1uEzEQviPxDpbv7e6GtLSrbKoqIQip&#10;QKXCAzheb9bCa5uxk0040QMSV96ESyXE3zNs3oixk6YpcEL4YM3sjL+Z+WZmB2fLRpGFACeNLmh2&#10;mFIiNDel1LOCvn41OTihxHmmS6aMFgVdCUfPhg8fDFqbi56pjSoFEATRLm9tQWvvbZ4kjteiYe7Q&#10;WKHRWBlomEcVZkkJrEX0RiW9ND1OWgOlBcOFc/h1vDHSYcSvKsH9y6pywhNVUMzNxxviPQ13Mhyw&#10;fAbM1pJv02D/kEXDpMagO6gx84zMQf4B1UgOxpnKH3LTJKaqJBexBqwmS3+r5qpmVsRakBxndzS5&#10;/wfLXywugciyoP1HlGjWYI+6T9237mf39WB9vf7Q3XTfu885Wb/vbtYfUfvRfeluCHojda11OSJc&#10;2UsIxTt7YfgbR7QZ1UzPxDmAaWvBSkw4C/7JvQdBcfiUTNvnpsTAbO5NZHFZQRMAkR+yjM1a7Zol&#10;lp5w/NjPsv5Jij3laMuO0xTHIcZg+e1zC84/FaYhQShopUyLiYEfCy7DwMZYbHHhfMiN5bf+sRaj&#10;ZDmRSkUFZtORArJgOEaTeLah3L6b0qQt6OlR7ygi37O5fYg0nr9BNNLjPijZFBSLwxOcWB5IfKLL&#10;KHsm1UbGlJXeshqI3DTEL6fL2NGT8DaQPDXlCmkGsxl/XFcUagPvKGlx9Avq3s4ZCErUM42tOs36&#10;/bArUekfPe6hAvuW6b6FaY5QBfWUbMSR3+zX3IKc1Rgpi2xoc47trWTk+i6rbfo43rEF21UM+7Ov&#10;R6+7H8bwFwAAAP//AwBQSwMEFAAGAAgAAAAhAPzo0aDhAAAACgEAAA8AAABkcnMvZG93bnJldi54&#10;bWxMj8FOwzAMhu9IvENkJG5b2m1dt9J0QkiIy4TGQDunTdZWJE7VpGvZ02NO42j70+/vz3eTNeyi&#10;e986FBDPI2AaK6darAV8fb7ONsB8kKikcagF/GgPu+L+LpeZciN+6Msx1IxC0GdSQBNCl3Huq0Zb&#10;6eeu00i3s+utDDT2NVe9HCncGr6IojW3skX60MhOvzS6+j4OVsChXB3suL+e7f66OlkzvKWn96UQ&#10;jw/T8xOwoKdwg+FPn9ShIKfSDag8MwJmabwlVMAiToARkKTrGFhJi3SZAC9y/r9C8QsAAP//AwBQ&#10;SwECLQAUAAYACAAAACEAtoM4kv4AAADhAQAAEwAAAAAAAAAAAAAAAAAAAAAAW0NvbnRlbnRfVHlw&#10;ZXNdLnhtbFBLAQItABQABgAIAAAAIQA4/SH/1gAAAJQBAAALAAAAAAAAAAAAAAAAAC8BAABfcmVs&#10;cy8ucmVsc1BLAQItABQABgAIAAAAIQDipPnmYQIAAHgEAAAOAAAAAAAAAAAAAAAAAC4CAABkcnMv&#10;ZTJvRG9jLnhtbFBLAQItABQABgAIAAAAIQD86NGg4QAAAAoBAAAPAAAAAAAAAAAAAAAAALsEAABk&#10;cnMvZG93bnJldi54bWxQSwUGAAAAAAQABADzAAAAyQUAAAAA&#10;">
                <v:textbox>
                  <w:txbxContent>
                    <w:p w:rsidR="006B309E" w:rsidRPr="001F7D0C" w:rsidRDefault="006B309E"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1C0B" id="Прямая со стрелкой 42" o:spid="_x0000_s1026" type="#_x0000_t32" style="position:absolute;margin-left:198pt;margin-top:10.75pt;width:0;height:27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OSfwIAAJY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kx5GklQwo+bz7mZ32/xsvuxu0e5jcwfL7tPupvna/Gi+N3fNNwSXoXO1tikU&#10;mMgr47XnG3mtL1X+zkIuupf0gdWAtKifKwoYZOVUaNimMJX/GFqBNmEu2+Nc2MahvD3M4bSf9EZx&#10;GFlE0sN32lj3jKkK+U2GrTOEL0s3UVLC8JXpBhSyvrTOsyLp4QMPKtWcCxE8ICSqM9w7TQDBp6wS&#10;nPpsCMxyMREGrQnYKJkPu0+nXj9Uu3fNqJWkoVrJCJ3t945wAXvkttoLN0bV2GNVjGIkGDwbv2vL&#10;CenhWDAuMPaBWjlmrktao4VYmVcERjXonwJLRLlXDK+gDcDVnn2IjHJvuSuDgXw7H4gI99pzInRJ&#10;Wmn9s9FodFDWag4qjxxCdI8ezGhP1E8rWP79KB7NhrNh0kl6g1kniSntPJlPks5g3j07nfank8m0&#10;+2EPc/g++MVbpLXVQtHtlfFN8dYB8wfk/UP1r+vPONz6/TsZ/wIAAP//AwBQSwMEFAAGAAgAAAAh&#10;AGN1g47fAAAACQEAAA8AAABkcnMvZG93bnJldi54bWxMj8FOwzAQRO9I/QdrkbhRp0VpIWRTVa1A&#10;gkOltoizE2+T0HgdxU4T+HqMOMBxdkazb9LVaBpxoc7VlhFm0wgEcWF1zSXC2/Hp9h6E84q1aiwT&#10;wic5WGWTq1Ql2g68p8vBlyKUsEsUQuV9m0jpioqMclPbEgfvZDujfJBdKXWnhlBuGjmPooU0qubw&#10;oVItbSoqzofeIJxexzN9yL7e5Luv5xc+buP3YYt4cz2uH0F4Gv1fGH7wAzpkgSm3PWsnGoS7h0XY&#10;4hHmsxhECPwecoRlHIPMUvl/QfYNAAD//wMAUEsBAi0AFAAGAAgAAAAhALaDOJL+AAAA4QEAABMA&#10;AAAAAAAAAAAAAAAAAAAAAFtDb250ZW50X1R5cGVzXS54bWxQSwECLQAUAAYACAAAACEAOP0h/9YA&#10;AACUAQAACwAAAAAAAAAAAAAAAAAvAQAAX3JlbHMvLnJlbHNQSwECLQAUAAYACAAAACEAi9Vjkn8C&#10;AACWBAAADgAAAAAAAAAAAAAAAAAuAgAAZHJzL2Uyb0RvYy54bWxQSwECLQAUAAYACAAAACEAY3WD&#10;jt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4496"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C1B8A" id="Прямая со стрелкой 41" o:spid="_x0000_s1026" type="#_x0000_t32" style="position:absolute;margin-left:54pt;margin-top:10.75pt;width:0;height:27pt;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xMfwIAAJY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TmKMJKlgRs3n3c3utvnZfNndot3H5g6W3afdTfO1+dF8b+6abwguQ+dqbVMo&#10;MJFXxmvPN/JaX6r8nYVcdC/pA6sBaVE/VxQwyMqp0LBNYSr/MbQCbcJctse5sI1DeXuYw2k/6Y26&#10;YWQRSQ/faWPdM6Yq5DcZts4QvizdREkJw1cmDihkfWmdZ0XSwwceVKo5FyJ4QEhUZ7h3mgCCT1kl&#10;OPXZEJjlYiIMWhOwUTIfxk+nXj9Uu3fNqJWkoVrJCJ3t945wAXvkttoLN0bV2GNVjGIkGDwbv2vL&#10;CenhWDAuMPaBWjlmrktao4VYmVcERjXonwJLRLlXDK+gDcDVnn2IjHJvuSuDgXw7H4gI99pzInRJ&#10;Wmn9s9FodFDWag4qjxxCdI8ezGhP1E8rWP79qDuaDWfDpJP0BrNO0qW082Q+STqDeXx2Ou1PJ5Np&#10;/GEPc/g++MVbpLXVQtHtlfFN8dYB8wfk/UP1r+vPONz6/TsZ/wI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Ah62xMfwIA&#10;AJY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5280"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73F6F" id="Прямая со стрелкой 40" o:spid="_x0000_s1026" type="#_x0000_t32" style="position:absolute;margin-left:4in;margin-top:9.35pt;width:45pt;height:0;z-index:25174528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pmfwIAAJYEAAAOAAAAZHJzL2Uyb0RvYy54bWysVMuO0zAU3SPxD5b3nSSdtNNGk46gDzYD&#10;jBgQazd2GgvHtmy3aYWQBn5gPoFfYMOCh+Yb0j/i2n3AMDvExvLNte8959zjnF+sa4FWzFiuZI6T&#10;kxgjJgtFuVzk+M3rWWeAkXVEUiKUZDneMIsvRo8fnTc6Y11VKUGZQVBE2qzROa6c01kU2aJiNbEn&#10;SjMJyVKZmjgIzSKihjRQvRZRN477UaMM1UYVzFr4Otkl8SjUL0tWuJdlaZlDIseAzYXVhHXu12h0&#10;TrKFIbrixR4G+QcUNeESmh5LTYgjaGn4g1I1L4yyqnQnhaojVZa8YIEDsEniv9hcV0SzwAXEsfoo&#10;k/1/ZYsXqyuDOM1xCvJIUsOM2s/bm+1t+7P9sr1F24/tHSzbT9ub9mv7o/3e3rXfEBwG5RptMygw&#10;llfGcy/W8lpfquKdhVx0L+kDq6HTvHmuKPQgS6eCYOvS1P4ySIHWYS6b41zY2qECPvbOkl4M8IpD&#10;KiLZ4Z421j1jqkZ+k2PrDOGLyo2VlDB8ZZLQhawurfOoSHa44JtKNeNCBA8IiZocd3spNPIpqwSn&#10;PhsCs5iPhUErAjZKZ4Pk6cTzh2r3jhm1lDRUqxih0/3eES5gj9xGe+LGqAb7XjWjGAkGz8bvduWE&#10;9O1YMC4g9oFaOmauK9qguViaVwRG1T8NclDuGcMr8NpQDq726ENklHvLXRUM5OV8QCKc230nQldk&#10;R+30bDgcHpjtOAeWRwwhugcPZrQH6qcVLP9+GA+ng+kg7aTd/rSTxpR2nszGaac/S856k9PJeDxJ&#10;PuzbHO4Hv3iL7Gw1V3RzZbwo3jpg/tB5/1D96/ozDqd+/05GvwAAAP//AwBQSwMEFAAGAAgAAAAh&#10;AI10IfTdAAAACQEAAA8AAABkcnMvZG93bnJldi54bWxMj0FrwkAQhe8F/8MyQm9104JRYjZSlBbs&#10;oVAtPW+yYxLNzobsxsT++o700B7nvceb76Xr0Tbigp2vHSl4nEUgkApnaioVfB5eHpYgfNBkdOMI&#10;FVzRwzqb3KU6MW6gD7zsQym4hHyiFVQhtImUvqjQaj9zLRJ7R9dZHfjsSmk6PXC5beRTFMXS6pr4&#10;Q6Vb3FRYnPe9VXB8G894kn29yd+/X3d02M6/hq1S99PxeQUi4Bj+wnDDZ3TImCl3PRkvGgXzRcxb&#10;AhvLBQgOxPFNyH8FmaXy/4LsBwAA//8DAFBLAQItABQABgAIAAAAIQC2gziS/gAAAOEBAAATAAAA&#10;AAAAAAAAAAAAAAAAAABbQ29udGVudF9UeXBlc10ueG1sUEsBAi0AFAAGAAgAAAAhADj9If/WAAAA&#10;lAEAAAsAAAAAAAAAAAAAAAAALwEAAF9yZWxzLy5yZWxzUEsBAi0AFAAGAAgAAAAhAAERqmZ/AgAA&#10;lgQAAA4AAAAAAAAAAAAAAAAALgIAAGRycy9lMm9Eb2MueG1sUEsBAi0AFAAGAAgAAAAhAI10IfTd&#10;AAAACQ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C1A98" id="Прямая со стрелкой 39" o:spid="_x0000_s1026" type="#_x0000_t32" style="position:absolute;margin-left:396pt;margin-top:11.25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A6fwIAAJYEAAAOAAAAZHJzL2Uyb0RvYy54bWysVMuO0zAU3SPxD5b3naSP6bTRpCPog80A&#10;FQWxdmOnsXBsy3abVghp4AfmE/gFNix4aL4h/SOunU6hzA6xsXx9nXvOufc4l1fbUqANM5YrmeL2&#10;WYwRk5miXK5S/Ob1rDXAyDoiKRFKshTvmMVXo8ePLiudsI4qlKDMICgibVLpFBfO6SSKbFawktgz&#10;pZmEZK5MSRyEZhVRQyqoXoqoE8f9qFKGaqMyZi2cTpokHoX6ec4y9zLPLXNIpBi4ubCasC79Go0u&#10;SbIyRBc8O9Ag/8CiJFwC6LHUhDiC1oY/KFXyzCircneWqTJSec4zFjSAmnb8l5pFQTQLWqA5Vh/b&#10;ZP9f2ezFZm4QpynuDjGSpIQZ1Z/3N/vb+mf9ZX+L9h/rO1j2n/Y39df6R/29vqu/IbgMnau0TaDA&#10;WM6N155t5UJfq+ydhVx0kvSB1YC0rJ4rChhk7VRo2DY3pf8YWoG2YS6741zY1qGsOczgtNMZ9OMw&#10;sogk999pY90zpkrkNym2zhC+KtxYSQnDV6YdUMjm2jrPiiT3H3hQqWZciOABIVEFEOc9QPApqwSn&#10;PhsCs1qOhUEbAjbqzQbtpxOvH6qdXDNqLWmoVjBCp4e9I1zAHrmd9sKNURX2WCWjGAkGz8bvmnJC&#10;ejgWjAuMfaDWjplFQSu0FGvzisCo+t1zYIko94rhFTQBuNqzD5FR7i13RTCQb+cDEeFec06ELkgj&#10;rXsxHIbJemWN5qDyyCFEJ/RgRgeiflrB8u+H8XA6mA56rV6nP231YkpbT2bjXqs/a1+cT7qT8XjS&#10;/nBQfP998Iu3SGOrpaK7ufFN8dYB8wfkw0P1r+vPONz6/TsZ/QI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S6tAOn8C&#10;AACW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69856"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A2FD" id="Прямая со стрелкой 38" o:spid="_x0000_s1026" type="#_x0000_t32" style="position:absolute;margin-left:0;margin-top:4.15pt;width:27pt;height:36pt;flip:x;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zLiwIAAKU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4z3IdJSVLBjJrP+6v9dfOz+bK/RvuPzQ0s+0/7q+Zr86P53tw03xAcBuZqbVNI&#10;MJUXxveeb+WlfqbydxZi0Z2gN6yGSsv6uaJQg6ydCoRtC1OhQnD9FOQTPEAK2oYJ7Y4TYluHcnD2&#10;k944hjnmEEoGp6AAjyMiqU/jMWhj3ROmKuQ3GbbOEL4q3VRJCVpQpi1BNs+say/eXvCXpVpwIcBP&#10;UiFRneHeIIEK3rZKcOqjwTCr5VQYtCGgqmQx6j6eHWDcOWbUWtKQrWSEzg97R7iAPXI77XkwRtXY&#10;16oYxUgweEV+14IT0pdjQceA2Btq7Zi5LGmNlmJtXhGY3LA/8JxQ7jsGSloDRO7RB8so95a7MujJ&#10;c3qviXCu9ROhS9K21j8dj8e3nbU9B7KPGIJ1Bx4M6gDUjyy8gPfjeDwfzUdJJ+kN550kprTzaDFN&#10;OsNF93Qw68+m01n3w6HM7f0gH6+YVmVLRXcXxpPilQRvIVQ+vFv/2P60w6nfv8vkF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5uOMy4sCAACl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6B309E" w:rsidRPr="00EB5051" w:rsidRDefault="006B309E"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5" style="position:absolute;margin-left:252pt;margin-top:13.15pt;width:207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lpTw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jjU0o0q7FH7eft++2n9kd7s/3Qfmlv2u/bj+3P9mv7jaARMtZYl6Ljtb2CULOz&#10;l4a/cUSbWcX0QpwDmKYSrMA8e8E+uecQBIeuJG+emwLjsaU3kbx1CXUARFrIOvZoc+iRWHvC8bF/&#10;0h+Nu9hKjrrB8BSHIIZg6a23BeefClOTcMko4AxEdLa6dD5kw9Jbk5i9UbKYS6WiAIt8poCsGM7L&#10;PH57dHdspjRpMjoe9ocR+Z7OHUN04/c3iFp6HHwl64yODkYsDbQ90UUcS8+k2t0xZaX3PAbqdi3w&#10;63wdWzcOAQKtuSk2SCyY3ZzjXuKlMvCOkgZnPKPu7ZKBoEQ909iccW8wCEsRhcglJXCsyY81THOE&#10;yqinZHed+d0iLS3IRYWRepENbc6xoaWMXN9ltU8f5zi2YL9zYVGO5Wh192eY/gI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LRE5aU8CAABhBAAADgAAAAAAAAAAAAAAAAAuAgAAZHJzL2Uyb0RvYy54bWxQSwECLQAUAAYA&#10;CAAAACEArbP0HN8AAAAJAQAADwAAAAAAAAAAAAAAAACpBAAAZHJzL2Rvd25yZXYueG1sUEsFBgAA&#10;AAAEAAQA8wAAALUFAAAAAA==&#10;">
                <v:textbox>
                  <w:txbxContent>
                    <w:p w:rsidR="006B309E" w:rsidRPr="00EB5051" w:rsidRDefault="006B309E"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2928"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5720" id="Прямая со стрелкой 36" o:spid="_x0000_s1026" type="#_x0000_t32" style="position:absolute;margin-left:153pt;margin-top:15.05pt;width:0;height:54pt;z-index:251772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fgIAAJYEAAAOAAAAZHJzL2Uyb0RvYy54bWysVMuO0zAU3SPxD5b3naTPaaNJR9AHmwEq&#10;BsTajZ3GwrEt221aIaSBH5hP4BfYsOCh+Yb0j7h22sIwO8TG8vV17jnn3uNcXG5LgTbMWK5kittn&#10;MUZMZopyuUrxm9fz1hAj64ikRCjJUrxjFl+OHz+6qHTCOqpQgjKDoIi0SaVTXDinkyiyWcFKYs+U&#10;ZhKSuTIlcRCaVUQNqaB6KaJOHA+iShmqjcqYtXA6bZJ4HOrnOcvcyzy3zCGRYuDmwmrCuvRrNL4g&#10;ycoQXfDsQIP8A4uScAmgp1JT4ghaG/6gVMkzo6zK3VmmykjlOc9Y0ABq2vFfaq4LolnQAs2x+tQm&#10;+//KZi82C4M4TXF3gJEkJcyo/ry/2d/WP+sv+1u0/1jfwbL/tL+pv9Y/6u/1Xf0NwWXoXKVtAgUm&#10;cmG89mwrr/WVyt5ZyEX3kj6wGpCW1XNFAYOsnQoN2+am9B9DK9A2zGV3mgvbOpQ1hxmcDob9YRxG&#10;FpHk+J021j1jqkR+k2LrDOGrwk2UlDB8ZdoBhWyurPOsSHL8wINKNedCBA8IiaoUd/o9QPApqwSn&#10;PhsCs1pOhEEbAjbqzYftp1OvH6rdu2bUWtJQrWCEzg57R7iAPXI77YUboyrssUpGMRIMno3fNeWE&#10;9HAsGBcY+0CtHTPXBa3QUqzNKwKjGnT7wBJR7hXDK2gCcLVnHyKj3FvuimAg384HIsK95pwIXZBG&#10;Wvd8NBodlTWag8oThxDdowczOhD10wqWfz+KR7PhbNhr9TqDWasXU9p6Mp/0WoN5+7w/7U4nk2n7&#10;wwHm+H3wi7dIY6uloruF8U3x1gHzB+TDQ/Wv68843Pr9Oxn/AgAA//8DAFBLAwQUAAYACAAAACEA&#10;lJkCFN8AAAAKAQAADwAAAGRycy9kb3ducmV2LnhtbEyPQWvCQBCF7wX/wzIFb3UTpSIxGylKC/ZQ&#10;qJaeN9kxiWZnQ3Zj0v76jvTQ3mbmPd58L92MthFX7HztSEE8i0AgFc7UVCr4OD4/rED4oMnoxhEq&#10;+EIPm2xyl+rEuIHe8XoIpeAQ8olWUIXQJlL6okKr/cy1SKydXGd14LUrpen0wOG2kfMoWkqra+IP&#10;lW5xW2FxOfRWwel1vOBZ9vU2f/t+2dNx9/g57JSa3o9PaxABx/Bnhhs+o0PGTLnryXjRKFhES+4S&#10;bkMMgg2/h5ydi1UMMkvl/wrZDwAAAP//AwBQSwECLQAUAAYACAAAACEAtoM4kv4AAADhAQAAEwAA&#10;AAAAAAAAAAAAAAAAAAAAW0NvbnRlbnRfVHlwZXNdLnhtbFBLAQItABQABgAIAAAAIQA4/SH/1gAA&#10;AJQBAAALAAAAAAAAAAAAAAAAAC8BAABfcmVscy8ucmVsc1BLAQItABQABgAIAAAAIQBRxQn+fgIA&#10;AJYEAAAOAAAAAAAAAAAAAAAAAC4CAABkcnMvZTJvRG9jLnhtbFBLAQItABQABgAIAAAAIQCUmQIU&#10;3wAAAAo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8592"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5" o:spid="_x0000_s1036" type="#_x0000_t109" style="position:absolute;margin-left:162pt;margin-top:327.95pt;width:198pt;height:2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oUXwIAAHcEAAAOAAAAZHJzL2Uyb0RvYy54bWysVMFu1DAQvSPxD5bvbZLt7raNmq2qlkVI&#10;BVYqfIDjOBsLx2Ns72bLiR7gzp9w6QVQ+YXsHzFxttstcELkYHk84+eZ92ZycrqqFVkK6yTojCb7&#10;MSVCcyiknmf07Zvp3hElzjNdMAVaZPRaOHo6efrkpDGpGEAFqhCWIIh2aWMyWnlv0ihyvBI1c/tg&#10;hEZnCbZmHk07jwrLGkSvVTSI43HUgC2MBS6cw9OL3kknAb8sBfevy9IJT1RGMTcfVhvWvFujyQlL&#10;55aZSvJNGuwfsqiZ1PjoFuqCeUYWVv4BVUtuwUHp9znUEZSl5CLUgNUk8W/VXFXMiFALkuPMlib3&#10;/2D5q+XMEllk9GBEiWY1atR+ab+3d+23vfXN+lN72/5ov6ak/bn+2N6tP7e3eHpDMBqpa4xLEeHK&#10;zGxXvDOXwN85ouG8YnouzqyFphKswISTLj56dKEzHF4lefMSCnyYLTwEFlelrTtA5IesgljXW7HE&#10;yhOOh4NRMhzHqClH38H4MD4IakYsvb9trPPPBdSk22S0VNBgXtbP+nYJL7HlpfNdZiy9Dw+VgJLF&#10;VCoVDDvPz5UlS4ZNNA1fKAYL3g1TmjQZPR4NRgH5kc/tQsTh+xtELT1Og5J1Ro+2QSztKHymi9Cr&#10;nknV7zFlpTecdjT2cvhVvgp6JoGOjuMcimtk2ULf/TituKnAfqCkwc7PqHu/YFZQol5oVOo4GQ67&#10;UQnGcHQ4QMPuevJdD9McoTLqKem3574fr4Wxcl7hS0mgQ8MZqlvKQPZDVpv8sbuDBptJ7MZn1w5R&#10;D/+LyS8AAAD//wMAUEsDBBQABgAIAAAAIQCcuNjn4wAAAAsBAAAPAAAAZHJzL2Rvd25yZXYueG1s&#10;TI/NTsMwEITvSH0Haytxqajz07QlxKkQUhA99EDgws2JTRIRr6PYTcPbs5za2452NPNNdphNzyY9&#10;us6igHAdANNYW9VhI+Dzo3jYA3NeopK9RS3gVzs45Iu7TKbKXvBdT6VvGIWgS6WA1vsh5dzVrTbS&#10;re2gkX7fdjTSkxwbrkZ5oXDT8ygIttzIDqmhlYN+aXX9U56NgGi/Kl/xVLxtqqMqZBJ+Tav4KMT9&#10;cn5+Aub17K9m+McndMiJqbJnVI71AuJoQ1u8gG2SPAIjx44KgVV0hPEOeJ7x2w35HwAAAP//AwBQ&#10;SwECLQAUAAYACAAAACEAtoM4kv4AAADhAQAAEwAAAAAAAAAAAAAAAAAAAAAAW0NvbnRlbnRfVHlw&#10;ZXNdLnhtbFBLAQItABQABgAIAAAAIQA4/SH/1gAAAJQBAAALAAAAAAAAAAAAAAAAAC8BAABfcmVs&#10;cy8ucmVsc1BLAQItABQABgAIAAAAIQBgIioUXwIAAHcEAAAOAAAAAAAAAAAAAAAAAC4CAABkcnMv&#10;ZTJvRG9jLnhtbFBLAQItABQABgAIAAAAIQCcuNjn4wAAAAsBAAAPAAAAAAAAAAAAAAAAALkEAABk&#10;cnMvZG93bnJldi54bWxQSwUGAAAAAAQABADzAAAAyQU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7808"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6B309E" w:rsidRPr="00AD0571" w:rsidRDefault="006B309E"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7" type="#_x0000_t109" style="position:absolute;margin-left:306pt;margin-top:239.85pt;width:117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CIWgIAAHcEAAAOAAAAZHJzL2Uyb0RvYy54bWysVMFu1DAQvSPxD5bvbTbLLrRRs1XVUoRU&#10;oFLhA7yOs7FwPGbs3Ww50UO58ydcegFUfiH7R0yc7XYLnBA5WDOe8ZuZNzM5OFzWhi0Ueg025+nu&#10;gDNlJRTaznL+7u3pzh5nPghbCANW5fxSeX44efzooHGZGkIFplDICMT6rHE5r0JwWZJ4Wala+F1w&#10;ypKxBKxFIBVnSYGiIfTaJMPB4GnSABYOQSrv6fakN/JJxC9LJcObsvQqMJNzyi3EE+M57c5kciCy&#10;GQpXablOQ/xDFrXQloJuoE5EEGyO+g+oWksED2XYlVAnUJZaqlgDVZMOfqvmohJOxVqIHO82NPn/&#10;BytfL86R6SLnT0acWVFTj9ov7ff2tv22s7paXbc37Y/2a8ban6tP7e3qc3tDt1eMvIm6xvmMEC7c&#10;OXbFe3cG8r1nFo4rYWfqCBGaSomCEk47/+TBg07x9JRNm1dQUGAxDxBZXJZYd4DED1vGZl1umqWW&#10;gUm6TEd74/0B9VSSbT8djUjuQojs7rVDH14oqFkn5Lw00FBeGM77cYmRxOLMh/7ZnXusBIwuTrUx&#10;UcHZ9NggWwgaotP4rSP5bTdjWUOZjIfjiPzA5rchBvH7G0StA22D0XXO9zZOIusofG4LSlNkQWjT&#10;y1SpsWtOOxr7doTldBn7mUbGO46nUFwSywj99NO2klABfuSsocnPuf8wF6g4My8tdSpySasSldH4&#10;2ZA4xm3LdNsirCSonAfOevE49Os1d6hnFUVKIx0Wjqi7pY5k32e1zp+mO7ZuvYnd+mzr0ev+fzH5&#10;BQAA//8DAFBLAwQUAAYACAAAACEAsGgEZeEAAAALAQAADwAAAGRycy9kb3ducmV2LnhtbEyPQU+E&#10;MBCF7yb+h2ZMvGx2CywCImVjTDDuwYOsF2+FViDSKaFdFv+940mP897Lm+8Vh9WMbNGzGywKCHcB&#10;MI2tVQN2At5P1TYD5rxEJUeLWsC3dnAor68KmSt7wTe91L5jVIIulwJ676ecc9f22ki3s5NG8j7t&#10;bKSnc+64muWFys3IoyBIuJED0odeTvqp1+1XfTYComxTP+Nr9RI3R1XJu/Bj2eyPQtzerI8PwLxe&#10;/V8YfvEJHUpiauwZlWOjgCSMaIsXEKf3KTBKZHFCSkNWtE+BlwX/v6H8AQAA//8DAFBLAQItABQA&#10;BgAIAAAAIQC2gziS/gAAAOEBAAATAAAAAAAAAAAAAAAAAAAAAABbQ29udGVudF9UeXBlc10ueG1s&#10;UEsBAi0AFAAGAAgAAAAhADj9If/WAAAAlAEAAAsAAAAAAAAAAAAAAAAALwEAAF9yZWxzLy5yZWxz&#10;UEsBAi0AFAAGAAgAAAAhAAm4MIhaAgAAdwQAAA4AAAAAAAAAAAAAAAAALgIAAGRycy9lMm9Eb2Mu&#10;eG1sUEsBAi0AFAAGAAgAAAAhALBoBGXhAAAACwEAAA8AAAAAAAAAAAAAAAAAtAQAAGRycy9kb3du&#10;cmV2LnhtbFBLBQYAAAAABAAEAPMAAADCBQAAAAA=&#10;">
                <v:textbox>
                  <w:txbxContent>
                    <w:p w:rsidR="006B309E" w:rsidRPr="00AD0571" w:rsidRDefault="006B309E"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8" style="position:absolute;margin-left:342pt;margin-top:169.95pt;width:117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AUgIAAGIEAAAOAAAAZHJzL2Uyb0RvYy54bWysVM1uEzEQviPxDpbvZHfTBNpVNlWVEoRU&#10;oFLhARyvN2vhtc3YySackHpF4hF4CC6Inz7D5o0YO2maAifEHqwZz8znmW9mdnS6ahRZCnDS6IJm&#10;vZQSobkppZ4X9M3r6aNjSpxnumTKaFHQtXD0dPzwwai1ueib2qhSAEEQ7fLWFrT23uZJ4ngtGuZ6&#10;xgqNxspAwzyqME9KYC2iNyrpp+njpDVQWjBcOIe351sjHUf8qhLcv6oqJzxRBcXcfDwhnrNwJuMR&#10;y+fAbC35Lg32D1k0TGp8dA91zjwjC5B/QDWSg3Gm8j1umsRUleQi1oDVZOlv1VzVzIpYC5Lj7J4m&#10;9/9g+cvlJRBZFvToiBLNGuxR93nzYfOp+9HdbK67L91N933zsfvZfe2+EXRCxlrrcgy8spcQanb2&#10;wvC3jmgzqZmeizMA09aClZhnFvyTewFBcRhKZu0LU+J7bOFNJG9VQRMAkRayij1a73skVp5wvMwG&#10;x8OTFFvJ0XacImmxiQnLb6MtOP9MmIYEoaCAMxDR2fLC+ZANy29dYvZGyXIqlYoKzGcTBWTJcF6m&#10;8YsFYJGHbkqTtqAnw/4wIt+zuUOINH5/g2ikx8FXsolVoFtwYnmg7akuo+yZVFsZU1Z6x2OgbtsC&#10;v5qtYuuyfggOvM5MuUZmwWwHHRcThdrAe0paHPKCuncLBoIS9Vxjd06ywSBsRVQGwyd9VODQMju0&#10;MM0RqqCekq048dtNWliQ8xpfyiId2pxhRysZyb7Lapc/DnLswW7pwqYc6tHr7tcw/g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FMpZgBSAgAAYgQAAA4AAAAAAAAAAAAAAAAALgIAAGRycy9lMm9Eb2MueG1sUEsBAi0A&#10;FAAGAAgAAAAhAGzeb4ngAAAACwEAAA8AAAAAAAAAAAAAAAAArAQAAGRycy9kb3ducmV2LnhtbFBL&#10;BQYAAAAABAAEAPMAAAC5BQAAAAA=&#10;">
                <v:textbox>
                  <w:txbxContent>
                    <w:p w:rsidR="006B309E" w:rsidRPr="005318F7" w:rsidRDefault="006B309E" w:rsidP="00F96E07">
                      <w:pPr>
                        <w:jc w:val="center"/>
                        <w:rPr>
                          <w:rFonts w:ascii="Times New Roman" w:hAnsi="Times New Roman"/>
                          <w:sz w:val="16"/>
                          <w:szCs w:val="16"/>
                        </w:rPr>
                      </w:pP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3712"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C930" id="Прямая со стрелкой 32" o:spid="_x0000_s1026" type="#_x0000_t32" style="position:absolute;margin-left:459pt;margin-top:79.95pt;width:0;height:90pt;flip:y;z-index:25176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WhgIAAKEEAAAOAAAAZHJzL2Uyb0RvYy54bWysVEtu2zAQ3RfoHQjuHUm24thG5KD1p5u0&#10;DZp+1rRIWUQpkiBpy0ZRIO0FcoReoZsu+kHOIN+oQ8pxmmZXdENwZqg382be6PRsUwm0ZsZyJTOc&#10;HMUYMZkryuUyw29ezzsDjKwjkhKhJMvwlll8Nn786LTWI9ZVpRKUGQQg0o5qneHSOT2KIpuXrCL2&#10;SGkmIVgoUxEHpllG1JAa0CsRdeO4H9XKUG1UzqwF77QN4nHALwqWu5dFYZlDIsNQmwunCefCn9H4&#10;lIyWhuiS5/syyD9UUREuIekBakocQSvDH0BVPDfKqsId5aqKVFHwnAUOwCaJ/2JzWRLNAhdojtWH&#10;Ntn/B5u/WF8YxGmGe12MJKlgRs2X3dXuuvnVfN1do92n5gaO3efdVfOt+dn8aG6a7wgeQ+dqbUcA&#10;MJEXxnPPN/JSn6v8vYVYdC/oDash06J+rijkICunQsM2halQIbh+C/IJHmgK2oQJbQ8TYhuH8taZ&#10;gzdJ0l4ch+lFZOQhfH5trHvGVIX8JcPWGcKXpZsoKUEHyrTwZH1unS/w7gP/sVRzLkSQg5CoznD3&#10;OIUMPmSV4NRHg2GWi4kwaE1AUel8kDyd+lYA2r1nRq0kDWglI3S2vzvCBdyR22rfA2NUjX2uilGM&#10;BIMN8rcWTkifjgUNQ8XeUCvHzGVJa7QQK/OKwNT6vWOoElHuGcNCtAYI3FcfLKPcO+7KoCXfzwck&#10;wrvWT4QuSUutdzIcDm+ZtZwDy0MNwbpXHgxpX6gfV1D/h2E8nA1mg7STdvuzThpT2nkyn6Sd/jw5&#10;OZ72ppPJNPm4T3P7fZCOV0ursIWi2wvjm+JVBHsQMu931i/an3Z4dfdnGf8G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GYf4haGAgAAoQ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9616"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05F24" id="Прямая со стрелкой 31" o:spid="_x0000_s1026" type="#_x0000_t32" style="position:absolute;margin-left:6in;margin-top:214.95pt;width:0;height:126pt;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tKfgIAAJcEAAAOAAAAZHJzL2Uyb0RvYy54bWysVM2O0zAQviPxDpbv3SRtt9tGm66gP1wW&#10;WLEgzm7sNBaObdlu0wohLbzAPgKvwIUDP9pnSN+IsdMWlr0hLpZnxjPf981Mcn6xqQRaM2O5khlO&#10;TmKMmMwV5XKZ4Tev550hRtYRSYlQkmV4yyy+GD9+dF7rlHVVqQRlBkERadNaZ7h0TqdRZPOSVcSe&#10;KM0kBAtlKuLANMuIGlJD9UpE3TgeRLUyVBuVM2vBO22DeBzqFwXL3cuisMwhkWHg5sJpwrnwZzQ+&#10;J+nSEF3yfE+D/AOLinAJoMdSU+IIWhn+oFTFc6OsKtxJrqpIFQXPWdAAapL4LzXXJdEsaIHmWH1s&#10;k/1/ZfMX6yuDOM1wL8FIkgpm1Hze3exum5/Nl90t2n1s7uDYfdrdNF+bH8335q75huAxdK7WNoUC&#10;E3llvPZ8I6/1pcrfWYhF94LesBqQFvVzRQGDrJwKDdsUpvLJ0Aq0CXPZHufCNg7lrTMHbzKIY5i5&#10;R45IekjUxrpnTFXIXzJsnSF8WbqJkhKmr0wSYMj60ro28ZDgUaWacyHAT1IhUZ3h7mkfELxtleDU&#10;R4NhlouJMGhNYI/682HydLqnce+ZUStJQ7WSETrb3x3hAu7IbbVXboyqsceqGMVIMPhu/K0lJ6SH&#10;Y2FzgbE31Moxc13SGi3EyrwiMKtB7xRYIsq9YmhJa8Bae/bBMsq95a4MG+T7+UBEeNf6idAlaaX1&#10;zkaj0UFZqzk0+8ghWPfowZD2RP24ws6/H8Wj2XA27Hf63cGs048p7TyZT/qdwTw5O532ppPJNPmw&#10;hznkh4XxO9Lu1ULR7ZXxTfG7A9sfkPdfqv+8/rTDq9//k/EvAA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2KOLSn4C&#10;AACX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0" o:spid="_x0000_s1039" type="#_x0000_t109" style="position:absolute;margin-left:45pt;margin-top:241.95pt;width:99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N6XgIAAHcEAAAOAAAAZHJzL2Uyb0RvYy54bWysVMFu1DAQvSPxD5bvbZLdLm2jZqtqSxFS&#10;gZUKH+B1nI2FY5uxd7PlRA/lzp9w6QVQ+YXsHzF2tu0WOCFysDye8fObNzM5Ol41iiwFOGl0QbPd&#10;lBKhuSmlnhf03duznQNKnGe6ZMpoUdBL4ejx+OmTo9bmYmBqo0oBBEG0y1tb0Np7myeJ47VomNs1&#10;Vmh0VgYa5tGEeVICaxG9UckgTZ8lrYHSguHCOTw97Z10HPGrSnD/pqqc8EQVFLn5uEJcZ2FNxkcs&#10;nwOzteQbGuwfWDRManz0HuqUeUYWIP+AaiQH40zld7lpElNVkouYA2aTpb9lc1EzK2IuKI6z9zK5&#10;/wfLXy+nQGRZ0CHKo1mDNeq+dN+72+7bzvpqfd3ddD+6rznpfq4/dbfrz90Nnl4RjEbpWutyRLiw&#10;UwjJO3tu+HtHtJnUTM/FCYBpa8FKJJyF+OTRhWA4vEpm7StT4sNs4U1UcVVBEwBRH7KKxbq8L5ZY&#10;ecLxMBuM9ocpkuboO0hRvUgpYfndbQvOvxCmIWFT0EqZFnmBn/btEl9iy3PnAzOW34XHTIyS5ZlU&#10;Khown00UkCXDJjqLX0wGE94OU5q0BT0cDUYR+ZHPbUOk8fsbRCM9ToOSTcwIw0IQy4OEz3UZ955J&#10;1e+RstIbTYOMfTn8araK9cyG4XLQeGbKS1QZTN/9OK24qQ18pKTFzi+o+7BgIChRLzVW6jDb2wuj&#10;Eo290f4ADdj2zLY9THOEKqinpN9OfD9eCwtyXuNLWZRDmxOsbiWj2A+sNvyxu2MNNpMYxmfbjlEP&#10;/4vxLwA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CqyHN6XgIAAHcEAAAOAAAAAAAAAAAAAAAAAC4CAABkcnMvZTJv&#10;RG9jLnhtbFBLAQItABQABgAIAAAAIQDF2DU34QAAAAoBAAAPAAAAAAAAAAAAAAAAALgEAABkcnMv&#10;ZG93bnJldi54bWxQSwUGAAAAAAQABADzAAAAxgUAAAAA&#10;">
                <v:textbox>
                  <w:txbxContent>
                    <w:p w:rsidR="006B309E" w:rsidRPr="005318F7" w:rsidRDefault="006B309E"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9072"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CAE29" id="Прямая со стрелкой 29" o:spid="_x0000_s1026" type="#_x0000_t32" style="position:absolute;margin-left:108pt;margin-top:88.95pt;width:0;height:153pt;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z+gQIAAJcEAAAOAAAAZHJzL2Uyb0RvYy54bWysVMuO0zAU3SPxD5b3nTRtptNGk46gDzYD&#10;VAyItRs7jYVjW7bbtEJIAz8wn8AvsGHBQ/MN6R9x7XQKw+wQG8vX1zn3nHuPc36xrQTaMGO5khmO&#10;T7oYMZkryuUqw29ezztDjKwjkhKhJMvwjll8MX786LzWKeupUgnKDAIQadNaZ7h0TqdRZPOSVcSe&#10;KM0kJAtlKuIgNKuIGlIDeiWiXrc7iGplqDYqZ9bC6bRN4nHALwqWu5dFYZlDIsPAzYXVhHXp12h8&#10;TtKVIbrk+YEG+QcWFeESih6hpsQRtDb8AVTFc6OsKtxJrqpIFQXPWdAAauLuX2quSqJZ0ALNsfrY&#10;Jvv/YPMXm4VBnGa4N8JIkgpm1HzeX+9vmp/Nl/0N2n9sbmHZf9pfN1+bH8335rb5huAydK7WNgWA&#10;iVwYrz3fyit9qfJ3FnLRvaQPrIZKy/q5olCDrJ0KDdsWpvIfQyvQNsxld5wL2zqUt4c5nMajpB93&#10;w8wikt59qI11z5iqkN9k2DpD+Kp0EyUlTF+ZOJQhm0vrPC2S3n3gq0o150IEEwiJaujCaQIVfMoq&#10;wanPhsCslhNh0IaAj5L5MH469Q0AtHvXjFpLGtBKRujssHeEC9gjt9NeuTGqxr5WxShGgsG78bsW&#10;TkhfjgXnAmMfqLVj5qqkNVqKtXlFYFaD/imwRJR7xfAM2gBs7dmHyCj3lrsyOMj384GIcK89J0KX&#10;pJXWPxuNwmi9slZzUHnkEKJ79GBIB6J+XMHz70fd0Ww4GyadpDeYdZIupZ0n80nSGczjs9NpfzqZ&#10;TOMPB8V33wfDeI+0vloqulsY3xTvHXB/qHx4qf55/RmHW7//J+Nf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JSC&#10;TP6BAgAAlw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40" type="#_x0000_t109" style="position:absolute;margin-left:171pt;margin-top:241.95pt;width:108pt;height: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47XgIAAHcEAAAOAAAAZHJzL2Uyb0RvYy54bWysVM1u1DAQviPxDpbvbZJltz9Rs1W1pQip&#10;wEqFB/A6zsbC8Rjbu9lyoody50249AKovEL2jRg723YLnBA5WB7P+PPM983k6HjVKLIU1knQBc12&#10;U0qE5lBKPS/ou7dnOweUOM90yRRoUdBL4ejx+OmTo9bkYgA1qFJYgiDa5a0paO29yZPE8Vo0zO2C&#10;ERqdFdiGeTTtPCktaxG9UckgTfeSFmxpLHDhHJ6e9k46jvhVJbh/U1VOeKIKirn5uNq4zsKajI9Y&#10;PrfM1JJv0mD/kEXDpMZH76FOmWdkYeUfUI3kFhxUfpdDk0BVSS5iDVhNlv5WzUXNjIi1IDnO3NPk&#10;/h8sf72cWiLLgg5QKc0a1Kj70n3vbrtvO+ur9XV30/3ovuak+7n+1N2uP3c3eHpFMBqpa43LEeHC&#10;TG0o3plz4O8d0TCpmZ6LE2uhrQUrMeEsxCePLgTD4VUya19BiQ+zhYfI4qqyTQBEfsgqinV5L5ZY&#10;ecLxMHu2n+2lqClH30GK7EU1E5bf3TbW+RcCGhI2Ba0UtJiX9dO+XeJLbHnufMiM5XfhsRJQsjyT&#10;SkXDzmcTZcmSYROdxS8WgwVvhylN2oIejgajiPzI57Yh0vj9DaKRHqdBySZWhGEhiOWBwue6jHvP&#10;pOr3mLLSG04Djb0cfjVbRT2zYbgcOJ5BeYksW+i7H6cVNzXYj5S02PkFdR8WzApK1EuNSh1mw2EY&#10;lWgMR/sDNOy2Z7btYZojVEE9Jf124vvxWhgr5zW+lEU6NJygupWMZD9ktckfuztqsJnEMD7bdox6&#10;+F+MfwEAAP//AwBQSwMEFAAGAAgAAAAhAENVnyPiAAAACwEAAA8AAABkcnMvZG93bnJldi54bWxM&#10;j81OwzAQhO9IvIO1SFwq6jQ/VRLiVAgpiB44EHrpbRObJCJeR7GbhrfHnOA4O6PZb4rDqke2qNkO&#10;hgTstgEwRa2RA3UCTh/VQwrMOiSJoyEl4FtZOJS3NwXm0lzpXS2165gvIZujgN65Kefctr3SaLdm&#10;UuS9TzNrdF7OHZczXn25HnkYBHuucSD/ocdJPfeq/aovWkCYbuoXeqte4+YoK0x252UTHYW4v1uf&#10;HoE5tbq/MPzie3QoPVNjLiQtGwVEcei3OAFxGmXAfCJJUn9pBOyDLANeFvz/hvIHAAD//wMAUEsB&#10;Ai0AFAAGAAgAAAAhALaDOJL+AAAA4QEAABMAAAAAAAAAAAAAAAAAAAAAAFtDb250ZW50X1R5cGVz&#10;XS54bWxQSwECLQAUAAYACAAAACEAOP0h/9YAAACUAQAACwAAAAAAAAAAAAAAAAAvAQAAX3JlbHMv&#10;LnJlbHNQSwECLQAUAAYACAAAACEAOwFuO14CAAB3BAAADgAAAAAAAAAAAAAAAAAuAgAAZHJzL2Uy&#10;b0RvYy54bWxQSwECLQAUAAYACAAAACEAQ1WfI+IAAAALAQAADwAAAAAAAAAAAAAAAAC4BAAAZHJz&#10;L2Rvd25yZXYueG1sUEsFBgAAAAAEAAQA8wAAAMcFA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1904"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1" style="position:absolute;margin-left:99pt;margin-top:52.95pt;width:117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G3TwIAAGIEAAAOAAAAZHJzL2Uyb0RvYy54bWysVM2O0zAQviPxDpbvNEnVstuo6WrVpQhp&#10;gZUWHsB1nMbCsc3YbVpOSFyReAQeggviZ58hfSPGbrfbBU6IHCyPZ+abmW9mMj5bN4qsBDhpdEGz&#10;XkqJ0NyUUi8K+vrV7NEpJc4zXTJltCjoRjh6Nnn4YNzaXPRNbVQpgCCIdnlrC1p7b/MkcbwWDXM9&#10;Y4VGZWWgYR5FWCQlsBbRG5X00/Rx0hooLRgunMPXi52STiJ+VQnuX1aVE56ogmJuPp4Qz3k4k8mY&#10;5QtgtpZ8nwb7hywaJjUGPUBdMM/IEuQfUI3kYJypfI+bJjFVJbmINWA1WfpbNdc1syLWguQ4e6DJ&#10;/T9Y/mJ1BUSWBe2fUKJZgz3qPm/fbz91P7qb7YfuS3fTfd9+7H52X7tvBI2Qsda6HB2v7RWEmp29&#10;NPyNI9pMa6YX4hzAtLVgJeaZBfvknkMQHLqSefvclBiPLb2J5K0raAIg0kLWsUebQ4/E2hOOj9ng&#10;dDhKsZUcdYPhCQ5BDMHyW28Lzj8VpiHhUlDAGYjobHXpfMiG5bcmMXujZDmTSkUBFvOpArJiOC+z&#10;+O3R3bGZ0qQt6GjYH0bkezp3DJHG728QjfQ4+Eo2BT09GLE80PZEl3EsPZNqd8eUld7zGKjbtcCv&#10;5+vYumwYIgRe56bcILNgdoOOi4mX2sA7Sloc8oK6t0sGghL1TGN3RtlgELYiCpFMSuBYMz/WMM0R&#10;qqCekt116nebtLQgFzVGyiId2pxjRysZyb7Lap8/DnLswX7pwqYcy9Hq7tcw+QUAAP//AwBQSwME&#10;FAAGAAgAAAAhAOgIcdveAAAACwEAAA8AAABkcnMvZG93bnJldi54bWxMT8tOwzAQvCPxD9YicaM2&#10;KdAmxKkQqEgc2/TCbRObJBCvo9hpA1/Pciq3nYdmZ/LN7HpxtGPoPGm4XSgQlmpvOmo0HMrtzRpE&#10;iEgGe09Ww7cNsCkuL3LMjD/Rzh73sREcQiFDDW2MQyZlqFvrMCz8YIm1Dz86jAzHRpoRTxzuepko&#10;9SAddsQfWhzsc2vrr/3kNFRdcsCfXfmqXLpdxre5/JzeX7S+vpqfHkFEO8ezGf7qc3UouFPlJzJB&#10;9IzTNW+JfKj7FAQ77pYJMxUzq1UKssjl/w3FLwAAAP//AwBQSwECLQAUAAYACAAAACEAtoM4kv4A&#10;AADhAQAAEwAAAAAAAAAAAAAAAAAAAAAAW0NvbnRlbnRfVHlwZXNdLnhtbFBLAQItABQABgAIAAAA&#10;IQA4/SH/1gAAAJQBAAALAAAAAAAAAAAAAAAAAC8BAABfcmVscy8ucmVsc1BLAQItABQABgAIAAAA&#10;IQA9H1G3TwIAAGIEAAAOAAAAAAAAAAAAAAAAAC4CAABkcnMvZTJvRG9jLnhtbFBLAQItABQABgAI&#10;AAAAIQDoCHHb3gAAAAsBAAAPAAAAAAAAAAAAAAAAAKkEAABkcnMvZG93bnJldi54bWxQSwUGAAAA&#10;AAQABADzAAAAtAU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93408"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56EDE" id="Прямая со стрелкой 26" o:spid="_x0000_s1026" type="#_x0000_t32" style="position:absolute;margin-left:18pt;margin-top:133.95pt;width:0;height:36pt;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DqhAIAAKAEAAAOAAAAZHJzL2Uyb0RvYy54bWysVEtu2zAQ3RfoHQjuHfkjO7YQOWj96SZt&#10;g6afNS1SFlGKJEjashEUSHuBHKFX6KaLfpAzyDfqkHLcutkV3RCcGXLmzZtHnp1vSoHWzFiuZIo7&#10;J22MmMwU5XKZ4jev560hRtYRSYlQkqV4yyw+Hz9+dFbphHVVoQRlBkESaZNKp7hwTidRZLOClcSe&#10;KM0kBHNlSuLANMuIGlJB9lJE3XZ7EFXKUG1UxqwF77QJ4nHIn+cscy/z3DKHRIoBmwurCevCr9H4&#10;jCRLQ3TBsz0M8g8oSsIlFD2kmhJH0MrwB6lKnhllVe5OMlVGKs95xkIP0E2n/Vc3VwXRLPQC5Fh9&#10;oMn+v7TZi/WlQZymuDvASJISZlR/3t3sbuuf9ZfdLdp9rO9g2X3a3dRf6x/19/qu/obgMDBXaZtA&#10;gom8NL73bCOv9IXK3luIRUdBb1gNlRbVc0WhBlk5FQjb5KZEueD6LcgneIAUtAkT2h4mxDYOZY0z&#10;A2/cP4XhewgRSXwGX14b654xVSK/SbF1hvBl4SZKSpCBMk12sr6wrrl4f8FflmrOhQA/SYREFdDR&#10;j6GCt60SnPpoMMxyMREGrQkIKp4PO0+nexhHx4xaSRqyFYzQ2X7vCBewR26rPQXGqAr7WiWjGAkG&#10;D8jvGnBC+nIsSBgQe0OtHDNXBa3QQqzMKwJDG/T6gBJR7jsGShoD9O3RB8so9467IkjJ0/mgiXCu&#10;8ROhC9K01jsdjUb3nTU9B7IPGIJ1BA9mtAfqpxXEfz1qj2bD2TBuxd3BrBW3KW09mU/i1mDeOe1P&#10;e9PJZNr5sC9zfz8ox4ulEdhC0e2l8aR4EcEzCJX3T9a/sz/tcOr3xzL+BQAA//8DAFBLAwQUAAYA&#10;CAAAACEAMivKQN8AAAAJAQAADwAAAGRycy9kb3ducmV2LnhtbEyPQU+DQBCF7yb+h82YeLOLrcFC&#10;WRpj4sWDUeqhxy07ApWdRXYp0F/v6EVPk5n38uZ72XayrThh7xtHCm4XEQik0pmGKgXvu6ebNQgf&#10;NBndOkIFM3rY5pcXmU6NG+kNT0WoBIeQT7WCOoQuldKXNVrtF65DYu3D9VYHXvtKml6PHG5buYyi&#10;WFrdEH+odYePNZafxWAVrF+ncZ533fnrbn+mvXkejk3xotT11fSwARFwCn9m+MFndMiZ6eAGMl60&#10;ClYxVwkKlvF9AoINv4cDz1WSgMwz+b9B/g0AAP//AwBQSwECLQAUAAYACAAAACEAtoM4kv4AAADh&#10;AQAAEwAAAAAAAAAAAAAAAAAAAAAAW0NvbnRlbnRfVHlwZXNdLnhtbFBLAQItABQABgAIAAAAIQA4&#10;/SH/1gAAAJQBAAALAAAAAAAAAAAAAAAAAC8BAABfcmVscy8ucmVsc1BLAQItABQABgAIAAAAIQAG&#10;diDqhAIAAKAEAAAOAAAAAAAAAAAAAAAAAC4CAABkcnMvZTJvRG9jLnhtbFBLAQItABQABgAIAAAA&#10;IQAyK8pA3wAAAAk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92384"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42" type="#_x0000_t109" style="position:absolute;margin-left:-17.95pt;margin-top:169.95pt;width:108pt;height:6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szWgIAAHcEAAAOAAAAZHJzL2Uyb0RvYy54bWysVM1u1DAQviPxDpbvbZKlv9Fmq6qlCKnA&#10;SoUHcBxnY+F4jO3dbDnRQ7nzJlx6AVReIftGjJ1tu/yIAyIHy+MZf575vpmMj5atIgthnQRd0Gw7&#10;pURoDpXUs4K+eX22dUCJ80xXTIEWBb0Ujh5NHj8adyYXI2hAVcISBNEu70xBG+9NniSON6JlbhuM&#10;0OiswbbMo2lnSWVZh+itSkZpupd0YCtjgQvn8PR0cNJJxK9rwf2runbCE1VQzM3H1ca1DGsyGbN8&#10;ZplpJF+nwf4hi5ZJjY/eQ50yz8jcyt+gWsktOKj9Noc2gbqWXMQasJos/aWai4YZEWtBcpy5p8n9&#10;P1j+cjG1RFYFHe1SolmLGvWf+q/9bf9la3W1uu5v+m/955z031cf+tvVx/4GT68IRiN1nXE5IlyY&#10;qQ3FO3MO/K0jGk4apmfi2FroGsEqTDgL8clPF4Lh8CopuxdQ4cNs7iGyuKxtGwCRH7KMYl3eiyWW&#10;nnA8zJ7sZ3spasrRd5Aie1HNhOV3t411/pmAloRNQWsFHeZl/XRol/gSW5w7HzJj+V14rASUrM6k&#10;UtGws/JEWbJg2ERn8YvFYMGbYUqTrqCHu0jN3yHS+P0JopUep0HJNlaEYSGI5YHCp7qKe8+kGvaY&#10;stJrTgONgxx+WS6jntleuBw4LqG6RJYtDN2P04qbBux7Sjrs/IK6d3NmBSXquUalDrOdnTAq0djZ&#10;3R+hYTc95aaHaY5QBfWUDNsTP4zX3Fg5a/ClLNKh4RjVrWUk+yGrdf7Y3VGD9SSG8dm0Y9TD/2Ly&#10;AwAA//8DAFBLAwQUAAYACAAAACEAZFXd4OEAAAALAQAADwAAAGRycy9kb3ducmV2LnhtbEyPwU6D&#10;QBCG7ya+w2ZMvDTtQmkbiiyNMcHYgwfRi7eBHYHIzjbsluLbuz3pbSb/l3++yQ+zGcREo+stK4hX&#10;EQjixuqeWwUf7+UyBeE8ssbBMin4IQeH4vYmx0zbC7/RVPlWhBJ2GSrovD9lUrqmI4NuZU/EIfuy&#10;o0Ef1rGVesRLKDeDXEfRThrsOVzo8ERPHTXf1dkoWKeL6plfy5dNfdQlbuPPaZEclbq/mx8fQHia&#10;/R8MV/2gDkVwqu2ZtRODgmWy3QdUQZLsw3Al0igGUSvY7EIki1z+/6H4BQAA//8DAFBLAQItABQA&#10;BgAIAAAAIQC2gziS/gAAAOEBAAATAAAAAAAAAAAAAAAAAAAAAABbQ29udGVudF9UeXBlc10ueG1s&#10;UEsBAi0AFAAGAAgAAAAhADj9If/WAAAAlAEAAAsAAAAAAAAAAAAAAAAALwEAAF9yZWxzLy5yZWxz&#10;UEsBAi0AFAAGAAgAAAAhAD3TqzNaAgAAdwQAAA4AAAAAAAAAAAAAAAAALgIAAGRycy9lMm9Eb2Mu&#10;eG1sUEsBAi0AFAAGAAgAAAAhAGRV3eDhAAAACwEAAA8AAAAAAAAAAAAAAAAAtAQAAGRycy9kb3du&#10;cmV2LnhtbFBLBQYAAAAABAAEAPMAAADCBQAAAAA=&#10;">
                <v:textbox>
                  <w:txbxContent>
                    <w:p w:rsidR="006B309E" w:rsidRPr="005318F7" w:rsidRDefault="006B309E"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1184"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C339B" id="Прямая со стрелкой 24" o:spid="_x0000_s1026" type="#_x0000_t32" style="position:absolute;margin-left:-26.95pt;margin-top:340.95pt;width:189pt;height:0;z-index:2517411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I6fwIAAJcEAAAOAAAAZHJzL2Uyb0RvYy54bWysVMuO0zAU3SPxD5b3naRtptNGk46gDzYD&#10;VAyItRs7jYVjW7bbtEJIAz8wn8AvsGHBQ/MN6R9x7bQDw+wQG8s393Huufc45xfbSqANM5YrmeHu&#10;SYwRk7miXK4y/Ob1vDPEyDoiKRFKsgzvmMUX48ePzmudsp4qlaDMICgibVrrDJfO6TSKbF6yitgT&#10;pZkEZ6FMRRyYZhVRQ2qoXomoF8eDqFaGaqNyZi18nbZOPA71i4Ll7mVRWOaQyDD05sJpwrn0ZzQ+&#10;J+nKEF3y/NAG+YcuKsIlgN6VmhJH0NrwB6UqnhtlVeFOclVFqih4zgIHYNON/2JzVRLNAhcYjtV3&#10;Y7L/r2z+YrMwiNMM9xKMJKlgR83n/fX+pvnZfNnfoP3H5haO/af9dfO1+dF8b26bbwiCYXK1tikU&#10;mMiF8dzzrbzSlyp/Z8EX3XN6w2pAWtbPFQUMsnYqDGxbmMonwyjQNuxld7cXtnUoh4+9JI77Mawv&#10;P/oikh4TtbHuGVMV8pcMW2cIX5VuoqSE7SvTDTBkc2mdb4ukxwSPKtWcCxFEICSqAeoUsEKGVYJT&#10;7/Vx1qyWE2HQhoCOkvmw+3TqBwDV7oUZtZY0VCsZobPD3REu4I7cTnvmxqgae6yKUYwEg3fjb205&#10;IT0cC8qFjsNk1o6Zq5LWaCnW5hWBXQ36p34clHvG8AxaA2Ttuw+WUe4td2VQkJ/nAxIhrv1OhC5J&#10;S61/NhqNjsxazoGlOvYQrHvtwZIOjfp1Bc2/H8Wj2XA2TDpJbzDrJDGlnSfzSdIZzLtnp9P+dDKZ&#10;dj8cYI75QTBeI62uloruFsYPxWsH1B+QDy/VP68/7RD1+38y/gUAAP//AwBQSwMEFAAGAAgAAAAh&#10;ANF9LqTgAAAACwEAAA8AAABkcnMvZG93bnJldi54bWxMj01Lw0AQhu+C/2EZwVu7SWtLm2ZTpEVB&#10;D4KteN5kp0lsdjZkN0301zuCoLf5eHjnmXQ72kZcsPO1IwXxNAKBVDhTU6ng7fgwWYHwQZPRjSNU&#10;8Ikettn1VaoT4wZ6xcshlIJDyCdaQRVCm0jpiwqt9lPXIvHu5DqrA7ddKU2nBw63jZxF0VJaXRNf&#10;qHSLuwqL86G3Ck7P4xk/ZF/v8pevxyc67hfvw16p25vxfgMi4Bj+YPjRZ3XI2Cl3PRkvGgWTxXzN&#10;qILlKuaCifnsLgaR/05klsr/P2TfAAAA//8DAFBLAQItABQABgAIAAAAIQC2gziS/gAAAOEBAAAT&#10;AAAAAAAAAAAAAAAAAAAAAABbQ29udGVudF9UeXBlc10ueG1sUEsBAi0AFAAGAAgAAAAhADj9If/W&#10;AAAAlAEAAAsAAAAAAAAAAAAAAAAALwEAAF9yZWxzLy5yZWxzUEsBAi0AFAAGAAgAAAAhALkrwjp/&#10;AgAAlwQAAA4AAAAAAAAAAAAAAAAALgIAAGRycy9lMm9Eb2MueG1sUEsBAi0AFAAGAAgAAAAhANF9&#10;Lq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1664"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4C134" id="Прямая со стрелкой 23" o:spid="_x0000_s1026" type="#_x0000_t32" style="position:absolute;margin-left:-26.95pt;margin-top:133.95pt;width:0;height:207p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3yfwIAAJc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6WIkSQkzqj/vbnd39c/6y+4O7T7W97DsPu1u66/1j/p7fV9/Q3AZOldpm0CB&#10;sbwxXnu2kXN9rbJ3FnLRSdIHVgPSonquKGCQlVOhYZvclP5jaAXahLlsj3NhG4ey5jCD006/MxjG&#10;YWYRSQ4famPdM6ZK5Dcpts4QvizcWEkJ01emHWDI+to6T4skhw88qlQzLkQwgZCoAozzHiD4lFWC&#10;U58NgVkuxsKgNQEf9WaD9tOJbwBUO7lm1ErSUK1ghE73e0e4gD1yW+2VG6Mq7LFKRjESDN6N3zXl&#10;hPRwLDgXGPtArRwz84JWaCFW5hWBWfW758ASUe4VwzNoArC1Zx8io9xb7orgIN/PByLCveacCF2Q&#10;Rlr3YjgcHpQ1moPKI4cQndCDIe2J+nEFz78fxsPpYDrotXqd/rTViyltPZmNe63+rH1xPulOxuNJ&#10;+8Me5vB9MIz3SOOrhaLbG+Ob4r0D7g/I+5fqn9efcbj1+38y+gUAAP//AwBQSwMEFAAGAAgAAAAh&#10;AO+nGX/gAAAACwEAAA8AAABkcnMvZG93bnJldi54bWxMj01PwkAQhu8m/ofNmHiDLRgqlG6JgWii&#10;BxPBeN52h7bQnW26W1r99Y7xoLf5ePLOM+lmtI24YOdrRwpm0wgEUuFMTaWC98PjZAnCB01GN45Q&#10;wSd62GTXV6lOjBvoDS/7UAoOIZ9oBVUIbSKlLyq02k9di8S7o+usDtx2pTSdHjjcNnIeRbG0uia+&#10;UOkWtxUW531vFRxfxjOeZF9v89evp2c67BYfw06p25vxYQ0i4Bj+YPjRZ3XI2Cl3PRkvGgWTxd2K&#10;UQXz+J4LJn4nuYJ4OVuBzFL5/4fsGwAA//8DAFBLAQItABQABgAIAAAAIQC2gziS/gAAAOEBAAAT&#10;AAAAAAAAAAAAAAAAAAAAAABbQ29udGVudF9UeXBlc10ueG1sUEsBAi0AFAAGAAgAAAAhADj9If/W&#10;AAAAlAEAAAsAAAAAAAAAAAAAAAAALwEAAF9yZWxzLy5yZWxzUEsBAi0AFAAGAAgAAAAhAA70LfJ/&#10;AgAAlwQAAA4AAAAAAAAAAAAAAAAALgIAAGRycy9lMm9Eb2MueG1sUEsBAi0AFAAGAAgAAAAhAO+n&#10;GX/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1360"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74B97" id="Прямая со стрелкой 22" o:spid="_x0000_s1026" type="#_x0000_t32" style="position:absolute;margin-left:63pt;margin-top:133.95pt;width:63pt;height:36pt;flip:x;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Y4igIAAKU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3OthJEkFM2o+7653N83P5svuBu0+Nrew7D7trpuvzY/me3PbfENwGJirtU0h&#10;wUReGN97vpGX+lzl7y3EontBb1gNlRb1C0WhBlk5FQjbFKZCheD6OcgneIAUtAkT2h4mxDYO5eAc&#10;xsASzDGHUNI/AQV4HBFJfRqPQRvrnjFVIb/JsHWG8GXpJkpK0IIybQmyPreuvXh3wV+Was6FAD9J&#10;hUQ1cNJPoIK3rRKc+mgwzHIxEQatCagqmQ+7T6d7GPeOGbWSNGQrGaGz/d4RLmCP3FZ7HoxRNfa1&#10;KkYxEgxekd+14IT05VjQMSD2hlo5Zi5LWqOFWJnXBCY3OO57Tij3HQMlrQEi9+iDZZR7x10Z9OQ5&#10;fdBEONf6idAlaVs7PhmNRnedtT0Hsg8YgnUPHgxqD9SPLLyAq1E8mg1nw6ST9AazThJT2nkynySd&#10;wbx70p8eTyeTaffDvszd/SAfr5hWZQtFtxfGk+KVBG8hVN6/W//Y/rTDqd+/y/gXAA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CCXGOIoCAACl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8048"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50D8" id="Прямая со стрелкой 21" o:spid="_x0000_s1026" type="#_x0000_t32" style="position:absolute;margin-left:333pt;margin-top:79.95pt;width:0;height:18pt;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jfwIAAJY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N8FIkgpm1Hze3exum5/Nl90t2n1s7mDZfdrdNF+bH8335q75huAydK7WNoUC&#10;Yzk3Xnu+kdf6SuXvLOSie0kfWA1Ii/q5ooBBVk6Fhm0KU/mPoRVoE+ayPc6FbRzK28McTrvdQT8O&#10;I4tIevhOG+ueMVUhv8mwdYbwZenGSkoYvjJJQCHrK+s8K5IePvCgUs24EMEDQqIaIM56gOBTVglO&#10;fTYEZrkYC4PWBGzUmw2SpxOvH6rdu2bUStJQrWSETvd7R7iAPXJb7YUbo2rssSpGMRIMno3fteWE&#10;9HAsGBcY+0CtHDPXJa3RQqzMKwKj6p+eAUtEuVcMr6ANwNWefYiMcm+5K4OBfDsfiAj32nMidEla&#10;aafnw+HwoKzVHFQeOYToHj2Y0Z6on1aw/PthPJwOpoNep9ftTzu9mNLOk9m41+nPkvOzyelkPJ4k&#10;H/Ywh++DX7xFWlstFN3OjW+Ktw6YPyDvH6p/XX/G4dbv38noF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P8xgo38C&#10;AACW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0160"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0" o:spid="_x0000_s1043" type="#_x0000_t110" style="position:absolute;margin-left:126pt;margin-top:88.95pt;width:324pt;height:9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JYAIAAHkEAAAOAAAAZHJzL2Uyb0RvYy54bWysVM1uEzEQviPxDpbv7WZDSttVNlWVUIRU&#10;oFLhARyvN2vh9Rjbyaac4IDElTfhEgnx9wybN2LsTdIEbogcLM/O+JtvvpnJ8GJZK7IQ1knQOU2P&#10;e5QIzaGQepbT16+ujs4ocZ7pginQIqd3wtGL0cMHw8Zkog8VqEJYgiDaZY3JaeW9yZLE8UrUzB2D&#10;ERqdJdiaeTTtLCksaxC9Vkm/13ucNGALY4EL5/DrpHPSUcQvS8H9y7J0whOVU+Tm42njOQ1nMhqy&#10;bGaZqSTf0GD/wKJmUmPSHdSEeUbmVv4FVUtuwUHpjznUCZSl5CLWgNWkvT+qua2YEbEWFMeZnUzu&#10;/8HyF4sbS2SR0z7Ko1mNPWo/t9/bX+23o/WH9cd21f5ov2Rk/b5drT+h9bP92q4IRqN0jXEZItya&#10;GxuKd+Ya+BtHNIwrpmfi0lpoKsEKJJyG+OTgQTAcPiXT5jkUmJjNPUQVl6WtAyDqQ5axWXe7Zoml&#10;Jxw/DtJ0cNZD0hx9eH/UQyPkYNn2ubHOPxVQk3DJaamgQWLWTwSXYWBjLra4dr57t42PtYCSxZVU&#10;Khp2Nh0rSxYMx+gq/jap3H6Y0qTJ6flJ/yQiH/jcPgRSvWd7EFZLj/ugZJ1TLG4TxLIg4hNdIE2W&#10;eSZVd8dSld6oGoTsGuKX02XsaHq67dEUijvU2UI3/7iveKnAvqOkwdnPqXs7Z1ZQop5p7NV5OhiE&#10;ZYnG4OQ0jIbd90z3PUxzhMqpp6S7jn23YHNj5azCTGmUQ8Ml9reUUezQ+47Vhj/Od+zdZhfDAu3b&#10;Mer+H2P0Gw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j230yWACAAB5BAAADgAAAAAAAAAAAAAAAAAuAgAAZHJzL2Uy&#10;b0RvYy54bWxQSwECLQAUAAYACAAAACEAFpN3n+AAAAALAQAADwAAAAAAAAAAAAAAAAC6BAAAZHJz&#10;L2Rvd25yZXYueG1sUEsFBgAAAAAEAAQA8wAAAMcFAAAAAA==&#10;">
                <v:textbox>
                  <w:txbxContent>
                    <w:p w:rsidR="006B309E" w:rsidRPr="005318F7" w:rsidRDefault="006B309E"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46304"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0DD1" id="Прямая со стрелкой 19" o:spid="_x0000_s1026" type="#_x0000_t32" style="position:absolute;margin-left:0;margin-top:70.95pt;width:0;height:18pt;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YefwIAAJYEAAAOAAAAZHJzL2Uyb0RvYy54bWysVMtuEzEU3SPxD5b36UzSNE1GTSrIg02B&#10;ioJYO7YnY+GxLdvJJEJIhR/oJ/ALbFjwUL9h8kdce5JA6A6xsXx9Pefec8/xXFyuS4lW3Dqh1RC3&#10;T1KMuKKaCbUY4jevZ60+Rs4TxYjUig/xhjt8OXr86KIyGe/oQkvGLQIQ5bLKDHHhvcmSxNGCl8Sd&#10;aMMVJHNtS+IhtIuEWVIBeimTTpr2kkpbZqym3Dk4nTRJPIr4ec6pf5nnjnskhxh683G1cZ2HNRld&#10;kGxhiSkE3bVB/qGLkggFRQ9QE+IJWlrxAKoU1Gqnc39CdZnoPBeURw7App3+xeamIIZHLjAcZw5j&#10;cv8Plr5YXVskGGg3wEiREjSqP29vt3f1z/rL9g5tP9b3sGw/bW/rr/WP+nt9X39DcBkmVxmXAcBY&#10;XdvAna7VjbnS9J2DXHKUDIEzUGlePdcMapCl13Fg69yW4WMYBVpHXTYHXfjaI9ocUjjtdPq9NEqW&#10;kGz/nbHOP+O6RGEzxM5bIhaFH2ulQHxt27EKWV05H7oi2f6DUFTpmZAyekAqVEGJsy5UCCmnpWAh&#10;GwO7mI+lRSsCNurO+u2nk8Af0I6uWb1ULKIVnLDpbu+JkLBHfmMCcWt1hUOtkjOMJIdnE3YNnFSh&#10;HI/GhY5DoJee25uCVWgul/YVAal6p2fQJWIiMIZX0ATg6tB9jKz2b4UvooHCOB+QiPeacyJNQRpq&#10;p+eDQVQ2MGs4R5aHHmJ01B5otGs0qBUt/36QDqb9ab/b6nZ601Y3Zaz1ZDbutnqz9vnZ5HQyHk/a&#10;H3aM999HvwSLNLaaa7a5tmEowTpg/lh591DD6/ozjrd+/05Gv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A70tYefwIAAJY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3232"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4" style="position:absolute;margin-left:-35.95pt;margin-top:7.95pt;width:81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fzTwIAAGIEAAAOAAAAZHJzL2Uyb0RvYy54bWysVM2O0zAQviPxDpbvNGnVsrtR09WqSxHS&#10;AistPIDjOI2FY5ux27SckLgi8Qg8BBfEzz5D+kaM3Z/tAidEDpbHM/N55vvGGZ+vGkWWApw0Oqf9&#10;XkqJ0NyUUs9z+vrV7NEpJc4zXTJltMjpWjh6Pnn4YNzaTAxMbVQpgCCIdllrc1p7b7MkcbwWDXM9&#10;Y4VGZ2WgYR5NmCclsBbRG5UM0vRx0hooLRgunMPTy62TTiJ+VQnuX1aVE56onGJtPq4Q1yKsyWTM&#10;sjkwW0u+K4P9QxUNkxovPUBdMs/IAuQfUI3kYJypfI+bJjFVJbmIPWA3/fS3bm5qZkXsBclx9kCT&#10;+3+w/MXyGogsUTtUSrMGNeo+b95vPnU/utvNh+5Ld9t933zsfnZfu28Eg5Cx1roME2/sNYSenb0y&#10;/I0j2kxrpufiAsC0tWAl1tkP8cm9hGA4TCVF+9yUeB9beBPJW1XQBECkhayiRuuDRmLlCcfDfjo4&#10;PUlRSo6+0xRJiyImLNtnW3D+qTANCZucAs5ARGfLK+dDNSzbh8TqjZLlTCoVDZgXUwVkyXBeZvGL&#10;DWCTx2FKkzanZ6PBKCLf87ljiDR+f4NopMfBV7KJXWBYCGJZoO2JLuPeM6m2eyxZ6R2PgbqtBH5V&#10;rPbSYULgtTDlGpkFsx10fJi4qQ28o6TFIc+pe7tgIChRzzSqc9YfDsOriMZwdDJAA449xbGHaY5Q&#10;OfWUbLdTv31JCwtyXuNN/UiHNheoaCUj2XdV7erHQY4a7B5deCnHdoy6+zVMfgEAAP//AwBQSwME&#10;FAAGAAgAAAAhAP49XbDdAAAACQEAAA8AAABkcnMvZG93bnJldi54bWxMj81OwzAQhO9IvIO1SNxa&#10;O+U3aZwKgYrEsU0v3Jx4mwTidRQ7beDpWU5wWo1mNPtNvpldL044hs6ThmSpQCDV3nbUaDiU28Uj&#10;iBANWdN7Qg1fGGBTXF7kJrP+TDs87WMjuIRCZjS0MQ6ZlKFu0Zmw9AMSe0c/OhNZjo20ozlzuevl&#10;Sql76UxH/KE1Az63WH/uJ6eh6lYH870rX5VLtzfxbS4/pvcXra+v5qc1iIhz/AvDLz6jQ8FMlZ/I&#10;BtFrWDwkKUfZuOPLgVQlICrWt2zIIpf/FxQ/AAAA//8DAFBLAQItABQABgAIAAAAIQC2gziS/gAA&#10;AOEBAAATAAAAAAAAAAAAAAAAAAAAAABbQ29udGVudF9UeXBlc10ueG1sUEsBAi0AFAAGAAgAAAAh&#10;ADj9If/WAAAAlAEAAAsAAAAAAAAAAAAAAAAALwEAAF9yZWxzLy5yZWxzUEsBAi0AFAAGAAgAAAAh&#10;ALEgR/NPAgAAYgQAAA4AAAAAAAAAAAAAAAAALgIAAGRycy9lMm9Eb2MueG1sUEsBAi0AFAAGAAgA&#10;AAAhAP49XbDdAAAACQEAAA8AAAAAAAAAAAAAAAAAqQQAAGRycy9kb3ducmV2LnhtbFBLBQYAAAAA&#10;BAAEAPMAAACzBQ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margin-left:-35.95pt;margin-top:88.95pt;width:81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3iUAIAAGIEAAAOAAAAZHJzL2Uyb0RvYy54bWysVM2O0zAQviPxDpbvNEnV7k+06WrVpQhp&#10;gZUWHsB1nMbCsc3YbbqckLiuxCPwEFwQP/sM6RsxdrrdLnBC5GDNeMbfzHwzk5PTdaPISoCTRhc0&#10;G6SUCM1NKfWioG9ez54cUeI80yVTRouCXgtHTyePH520NhdDUxtVCiAIol3e2oLW3ts8SRyvRcPc&#10;wFih0VgZaJhHFRZJCaxF9EYlwzQ9SFoDpQXDhXN4e94b6STiV5Xg/lVVOeGJKijm5uMJ8ZyHM5mc&#10;sHwBzNaSb9Ng/5BFw6TGoDuoc+YZWYL8A6qRHIwzlR9w0ySmqiQXsQasJkt/q+aqZlbEWpAcZ3c0&#10;uf8Hy1+uLoHIEnt3QIlmDfao+7z5sPnU/ehuNx+7L91t931z0/3svnbfCDohY611OT68spcQanb2&#10;wvC3jmgzrZleiDMA09aClZhnFvyTBw+C4vApmbcvTInx2NKbSN66giYAIi1kHXt0veuRWHvC8TJL&#10;h0eHKbaSo218mI1RDiFYfvfagvPPhGlIEAoKOAMRna0unO9d71xi9kbJciaVigos5lMFZMVwXmbx&#10;26K7fTelSVvQ4/FwHJEf2Nw+RBq/v0E00uPgK9kU9GjnxPJA21NdYpos90yqXsbqlN7yGKjrW+DX&#10;83XfuuMQIfA6N+U1MgumH3RcTBRqA+8paXHIC+reLRkIStRzjd05zkajsBVRGY0Ph6jAvmW+b2Ga&#10;I1RBPSW9OPX9Ji0tyEWNkbJIhzZn2NFKRrLvs9rmj4Mc27VdurAp+3r0uv81TH4BAAD//wMAUEsD&#10;BBQABgAIAAAAIQBzM7IU3gAAAAoBAAAPAAAAZHJzL2Rvd25yZXYueG1sTI9BT4NAEIXvJv6HzZh4&#10;axcwKYIsjdHUxGNLL94GdgWUnSXs0qK/vtOT3mbmvbz5XrFd7CBOZvK9IwXxOgJhqHG6p1bBsdqt&#10;HkH4gKRxcGQU/BgP2/L2psBcuzPtzekQWsEh5HNU0IUw5lL6pjMW/dqNhlj7dJPFwOvUSj3hmcPt&#10;IJMo2kiLPfGHDkfz0pnm+zBbBXWfHPF3X71FNts9hPel+po/XpW6v1uen0AEs4Q/M1zxGR1KZqrd&#10;TNqLQcEqjTO2spCmPLAji2IQtYJkwwdZFvJ/hfICAAD//wMAUEsBAi0AFAAGAAgAAAAhALaDOJL+&#10;AAAA4QEAABMAAAAAAAAAAAAAAAAAAAAAAFtDb250ZW50X1R5cGVzXS54bWxQSwECLQAUAAYACAAA&#10;ACEAOP0h/9YAAACUAQAACwAAAAAAAAAAAAAAAAAvAQAAX3JlbHMvLnJlbHNQSwECLQAUAAYACAAA&#10;ACEAzp7t4lACAABiBAAADgAAAAAAAAAAAAAAAAAuAgAAZHJzL2Uyb0RvYy54bWxQSwECLQAUAAYA&#10;CAAAACEAczOyFN4AAAAKAQAADwAAAAAAAAAAAAAAAACqBAAAZHJzL2Rvd25yZXYueG1sUEsFBgAA&#10;AAAEAAQA8wAAALUFAAAAAA==&#10;">
                <v:textbox>
                  <w:txbxContent>
                    <w:p w:rsidR="006B309E" w:rsidRPr="005318F7" w:rsidRDefault="006B309E"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6784"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5BA5A" id="Прямая со стрелкой 15" o:spid="_x0000_s1026" type="#_x0000_t32" style="position:absolute;margin-left:5in;margin-top:340.95pt;width:108pt;height:0;flip:x;z-index:2517667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hQIAAKEEAAAOAAAAZHJzL2Uyb0RvYy54bWysVMuO0zAU3SPxD5b3nSR9TVtNOoI+YDFA&#10;xYBYu7HTWDi2ZbtNK4Q08APzCfwCGxY8NN+Q/hHXTqfDMDvExvL1dc49597jnJ1vS4E2zFiuZIqT&#10;kxgjJjNFuVyl+O2beWuAkXVEUiKUZCneMYvPx48fnVV6xNqqUIIygwBE2lGlU1w4p0dRZLOClcSe&#10;KM0kJHNlSuIgNKuIGlIBeimidhz3o0oZqo3KmLVwOm2SeBzw85xl7lWeW+aQSDFwc2E1YV36NRqf&#10;kdHKEF3w7ECD/AOLknAJRY9QU+IIWhv+AKrkmVFW5e4kU2Wk8pxnLGgANUn8l5rLgmgWtEBzrD62&#10;yf4/2OzlZmEQpzC7HkaSlDCj+sv+an9d/6q/7q/R/lN9A8v+8/6q/lb/rH/UN/V3BJehc5W2IwCY&#10;yIXx2rOtvNQXKntvIRfdS/rAaqi0rF4oCjXI2qnQsG1uSpQLrp8DhXACTUHbMKHdcUJs61AGh0nn&#10;NOnHMMjsNheRkYfw9bWx7hlTJfKbFFtnCF8VbqKkBB8o08CTzYV1nuDdB/5jqeZciGAHIVGV4nav&#10;C4V8yirBqc+GwKyWE2HQhoCjuvNB8nTqWwFo964ZtZY0oBWM0Nlh7wgXsEdup30PjFEV9rVKRjES&#10;DF6Q3zVwQvpyLHgYGPtArR0zlwWt0FKszWsCU+t3er4dlHvF8CCaAAzu2YfIKPeOuyJ4yffzgYhw&#10;rzknQhekkdY5HQ6Ht8oazUHlkUOI7tGDIR2I+nEF938YxsPZYDbotrrt/qzVjSltPZlPuq3+PDnt&#10;TTvTyWSafDyUuf0+WMe7pXHYUtHdwvimeBfBOwiVD2/WP7Q/43Dr7s8y/g0AAP//AwBQSwMEFAAG&#10;AAgAAAAhACcj/HbeAAAACwEAAA8AAABkcnMvZG93bnJldi54bWxMj8FOg0AQhu8mvsNmTLzZpWqQ&#10;UpbGmHjxYJR66HHLTgFlZ5FdCvTpHZMmepx//nzzTbaZbCuO2PvGkYLlIgKBVDrTUKXgY/t8k4Dw&#10;QZPRrSNUMKOHTX55kenUuJHe8ViESjCEfKoV1CF0qZS+rNFqv3AdEu8Orrc68NhX0vR6ZLht5W0U&#10;xdLqhvhCrTt8qrH8KgarIHmbxnnedqfv+92JduZl+GyKV6Wur6bHNYiAU/grw68+q0POTns3kPGi&#10;VfDAeK4qiJPlCgQ3VncxJ/tzIvNM/v8h/wEAAP//AwBQSwECLQAUAAYACAAAACEAtoM4kv4AAADh&#10;AQAAEwAAAAAAAAAAAAAAAAAAAAAAW0NvbnRlbnRfVHlwZXNdLnhtbFBLAQItABQABgAIAAAAIQA4&#10;/SH/1gAAAJQBAAALAAAAAAAAAAAAAAAAAC8BAABfcmVscy8ucmVsc1BLAQItABQABgAIAAAAIQAt&#10;/sBphQIAAKEEAAAOAAAAAAAAAAAAAAAAAC4CAABkcnMvZTJvRG9jLnhtbFBLAQItABQABgAIAAAA&#10;IQAnI/x23gAAAAsBAAAPAAAAAAAAAAAAAAAAAN8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3168"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C2B1" id="Прямая со стрелкой 14" o:spid="_x0000_s1026" type="#_x0000_t32" style="position:absolute;margin-left:279pt;margin-top:277.95pt;width:27pt;height:0;z-index:25178316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tf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SzCSpIIZNZ93N7vb5mfzZXeLdh+bO1h2n3Y3zdfmR/O9uWu+ITgMnau1TQFg&#10;Iq+M155v5LW+VPk7C7noXtIHVgPTon6uKHCQlVOhYZvCVP4ytAJtwly2x7mwjUM5fOwnvVEM08sP&#10;qYikh3vaWPeMqQr5TYatM4QvSzdRUsLwlekGFrK+tM5XRdLDBU8q1ZwLETwgJKoz3DtNgMinrBKc&#10;+mwIzHIxEQatCdgomQ+7T6deP6DdO2bUStKAVjJCZ/u9I1zAHrmt9sKNUTX2XBWjGAkGz8bvWjgh&#10;PR0LxoWKfaBWjpnrktZoIVbmFYFRDfqnvh2Ue8XwCtoAXO2rD5FR7i13ZTCQb+cDEeFc+50IXZJW&#10;Wv9sNBodlLWag8pjDSG6Vx7MaF+on1aw/PtRPJoNZ8Okk/QGs04SU9p5Mp8kncG8e3Y67U8nk2n3&#10;w57mcD/4xVuktdVC0e2V8U3x1gHzB+b9Q/Wv6884nPr9Oxn/AgAA//8DAFBLAwQUAAYACAAAACEA&#10;eX/yFd8AAAALAQAADwAAAGRycy9kb3ducmV2LnhtbEyPQWvCQBCF70L/wzKF3nSjENE0GylKC+2h&#10;UC09b7JjkpqdDdmNSfvrO0JBbzNvHm++l25G24gzdr52pGA+i0AgFc7UVCr4PDxPVyB80GR04wgV&#10;/KCHTXY3SXVi3EAfeN6HUnAI+UQrqEJoEyl9UaHVfuZaJL4dXWd14LUrpen0wOG2kYsoWkqra+IP&#10;lW5xW2Fx2vdWwfFtPOG37Ott/v778kqHXfw17JR6uB+fHkEEHMPVDBd8RoeMmXLXk/GiURDHK+4S&#10;LkO8BsGO5XzBSv6vyCyVtx2yPwAAAP//AwBQSwECLQAUAAYACAAAACEAtoM4kv4AAADhAQAAEwAA&#10;AAAAAAAAAAAAAAAAAAAAW0NvbnRlbnRfVHlwZXNdLnhtbFBLAQItABQABgAIAAAAIQA4/SH/1gAA&#10;AJQBAAALAAAAAAAAAAAAAAAAAC8BAABfcmVscy8ucmVsc1BLAQItABQABgAIAAAAIQDIeItffgIA&#10;AJYEAAAOAAAAAAAAAAAAAAAAAC4CAABkcnMvZTJvRG9jLnhtbFBLAQItABQABgAIAAAAIQB5f/IV&#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2144"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9D1AF" id="Прямая со стрелкой 13" o:spid="_x0000_s1026" type="#_x0000_t32" style="position:absolute;margin-left:2in;margin-top:277.95pt;width:27pt;height:0;z-index:2517821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E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62MkSQUzaj7vbna3zc/my+4W7T42d7DsPu1umq/Nj+Z7c9d8Q3AYOldrmwLA&#10;RF4Zrz3fyGt9qfJ3FnLRvaQPrAamRf1cUeAgK6dCwzaFqfxlaAXahLlsj3NhG4dy+NhPeqMYppcf&#10;UhFJD/e0se4ZUxXymwxbZwhflm6ipIThK9MNLGR9aZ2viqSHC55UqjkXInhASFRnuHeaAJFPWSU4&#10;9dkQmOViIgxaE7BRMh92n069fkC7d8yolaQBrWSEzvZ7R7iAPXJb7YUbo2rsuSpGMRIMno3ftXBC&#10;ejoWjAsV+0CtHDPXJa3RQqzMKwKjGvRPfTso94rhFbQBuNpXHyKj3FvuymAg384HIsK59jsRuiSt&#10;tP7ZaDQ6KGs1B5XHGkJ0rzyY0b5QP61g+fejeDQbzoZJJ+kNZp0kprTzZD5JOoN59+x02p9OJtPu&#10;hz3N4X7wi7dIa6uFotsr45virQPmD8z7h+pf159xOPX7dzL+BQAA//8DAFBLAwQUAAYACAAAACEA&#10;MqWLCt8AAAALAQAADwAAAGRycy9kb3ducmV2LnhtbEyPQUvDQBCF74L/YRnBm90YjaRpNkVaFPQg&#10;2IrnTXaaxGZnQ3bTRH+9Iwh6nDeP976Xr2fbiRMOvnWk4HoRgUCqnGmpVvC2f7hKQfigyejOESr4&#10;RA/r4vws15lxE73iaRdqwSHkM62gCaHPpPRVg1b7heuR+Hdwg9WBz6GWZtATh9tOxlF0J61uiRsa&#10;3eOmweq4G62Cw/N8xA85tpvy5evxifbb5H3aKnV5Md+vQAScw58ZfvAZHQpmKt1IxotOQZymvCUo&#10;SJJkCYIdN7cxK+WvIotc/t9QfAMAAP//AwBQSwECLQAUAAYACAAAACEAtoM4kv4AAADhAQAAEwAA&#10;AAAAAAAAAAAAAAAAAAAAW0NvbnRlbnRfVHlwZXNdLnhtbFBLAQItABQABgAIAAAAIQA4/SH/1gAA&#10;AJQBAAALAAAAAAAAAAAAAAAAAC8BAABfcmVscy8ucmVsc1BLAQItABQABgAIAAAAIQCE6zHEfgIA&#10;AJYEAAAOAAAAAAAAAAAAAAAAAC4CAABkcnMvZTJvRG9jLnhtbFBLAQItABQABgAIAAAAIQAypYs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23ACF" id="Прямая со стрелкой 12" o:spid="_x0000_s1026" type="#_x0000_t32" style="position:absolute;margin-left:342pt;margin-top:304.95pt;width:0;height:23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EL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8ZIkhJmVH/e3+xv65/1l/0t2n+s72DZf9rf1F/rH/X3+q7+huAydK7SNoUC&#10;Yzk3Xnu2lQt9rbJ3FnLRvaQPrAakZfVcUcAga6dCw7a5Kf3H0Aq0DXPZnebCtg5lzWEGp+1BO4n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tl/i5OAAAAALAQAADwAAAGRycy9kb3ducmV2LnhtbEyPQUvDQBCF70L/wzIFb3ZjMaWJ2ZTSoqAH&#10;wVY8b7LTJDY7G7KbJvrrHfGgtzczjzffyzaTbcUFe984UnC7iEAglc40VCl4Oz7crEH4oMno1hEq&#10;+EQPm3x2lenUuJFe8XIIleAQ8qlWUIfQpVL6skar/cJ1SHw7ud7qwGNfSdPrkcNtK5dRtJJWN8Qf&#10;at3hrsbyfBisgtPzdMYPOTS74uXr8YmO+/h93Ct1PZ+29yACTuHPDD/4jA45MxVuIONFq2C1vuMu&#10;gUWUJCDY8bspWMRxAjLP5P8O+TcAAAD//wMAUEsBAi0AFAAGAAgAAAAhALaDOJL+AAAA4QEAABMA&#10;AAAAAAAAAAAAAAAAAAAAAFtDb250ZW50X1R5cGVzXS54bWxQSwECLQAUAAYACAAAACEAOP0h/9YA&#10;AACUAQAACwAAAAAAAAAAAAAAAAAvAQAAX3JlbHMvLnJlbHNQSwECLQAUAAYACAAAACEAAl0hC34C&#10;AACWBAAADgAAAAAAAAAAAAAAAAAuAgAAZHJzL2Uyb0RvYy54bWxQSwECLQAUAAYACAAAACEAtl/i&#10;5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1120"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523F5" id="Прямая со стрелкой 11" o:spid="_x0000_s1026" type="#_x0000_t32" style="position:absolute;margin-left:225pt;margin-top:304.95pt;width:0;height:18pt;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2V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2AkSQkzqj/vb/a39c/6y/4W7T/Wd7DsP+1v6q/1j/p7fVd/Q3AZOldpm0KB&#10;sZwbrz3byoW+Vtk7C7noXtIHVgPSsnquKGCQtVOhYdvclP5jaAXahrnsTnNhW4ey5jCD03a734v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zVLQgt8AAAALAQAADwAAAGRycy9kb3ducmV2LnhtbEyPwU7DMBBE70j8g7VI3KgNaioS4lSoFUhw&#10;QKJFnJ14m4TG6yh2msDXs4gDHHd2NPMmX8+uEyccQutJw/VCgUCqvG2p1vC2f7i6BRGiIWs6T6jh&#10;EwOsi/Oz3GTWT/SKp12sBYdQyIyGJsY+kzJUDToTFr5H4t/BD85EPoda2sFMHO46eaPUSjrTEjc0&#10;psdNg9VxNzoNh+f5iB9ybDfly9fjE+23yfu01fryYr6/AxFxjn9m+MFndCiYqfQj2SA6DctE8Zao&#10;YaXSFAQ7fpWSlWWSgixy+X9D8Q0AAP//AwBQSwECLQAUAAYACAAAACEAtoM4kv4AAADhAQAAEwAA&#10;AAAAAAAAAAAAAAAAAAAAW0NvbnRlbnRfVHlwZXNdLnhtbFBLAQItABQABgAIAAAAIQA4/SH/1gAA&#10;AJQBAAALAAAAAAAAAAAAAAAAAC8BAABfcmVscy8ucmVsc1BLAQItABQABgAIAAAAIQD3ib2VfgIA&#10;AJYEAAAOAAAAAAAAAAAAAAAAAC4CAABkcnMvZTJvRG9jLnhtbFBLAQItABQABgAIAAAAIQDNUtCC&#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7568"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CEA08" id="Прямая со стрелкой 10" o:spid="_x0000_s1026" type="#_x0000_t32" style="position:absolute;margin-left:180pt;margin-top:151.95pt;width:0;height:36pt;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fQfAIAAJY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QXskKWFG9ef9zf62/ll/2d+i/cf6Do79p/1N/bX+UX+v7+pvCB5D5yptEygw&#10;lVfGa8+28lpfquydhVh0L+gNqwFpWT1XFDDI2qnQsG1uSp8MrUDbMJfdaS5s61DWODPwxoMzGLkH&#10;jkhyzNPGumdMlchfUmydIXxVuKmSEoavTDegkM2ldU3iMcGDSrXgQoCfJEKiKsW9QQwI3rZKcOqj&#10;wTCr5VQYtCGwRvFi1H06O9C498yotaShWsEInR/ujnABd+R22gs3RlXYY5WMYiQYfDb+1pAT0sOx&#10;sLjA2Btq7Zi5LmiFlmJtXhEY1bA/AJaIcq8YWtIYsNWefbCMcm+5K8IC+XY+EBHeNX4idEEaaf2z&#10;8Xh8VNZoDs0+cQjWPXowowNRP62w8u/HnfF8NB/Frbg3nLfiDqWtJ4tp3BouumeDWX82nc66Hw4w&#10;x/ywL35FmrVaKrq7Mr4pfnVg+QPy4UP1X9efdnj1+3cy+QUAAP//AwBQSwMEFAAGAAgAAAAhANW6&#10;LYrgAAAACwEAAA8AAABkcnMvZG93bnJldi54bWxMj0FPwzAMhe9I/IfISNxYAtMGK00ntAkkOExi&#10;m3ZOG68ta5yqSdfCr8eIA9ye7afn76XL0TXijF2oPWm4nSgQSIW3NZUa9rvnmwcQIRqypvGEGj4x&#10;wDK7vEhNYv1A73jexlJwCIXEaKhibBMpQ1GhM2HiWyS+HX3nTOSxK6XtzMDhrpF3Ss2lMzXxh8q0&#10;uKqwOG17p+H4Np7wQ/b1Kt98vbzSbj07DGutr6/Gp0cQEcf4Z4YffEaHjJly35MNotEwnSvuElmo&#10;6QIEO343OYv72QJklsr/HbJvAAAA//8DAFBLAQItABQABgAIAAAAIQC2gziS/gAAAOEBAAATAAAA&#10;AAAAAAAAAAAAAAAAAABbQ29udGVudF9UeXBlc10ueG1sUEsBAi0AFAAGAAgAAAAhADj9If/WAAAA&#10;lAEAAAsAAAAAAAAAAAAAAAAALwEAAF9yZWxzLy5yZWxzUEsBAi0AFAAGAAgAAAAhAGY2d9B8AgAA&#10;lgQAAA4AAAAAAAAAAAAAAAAALgIAAGRycy9lMm9Eb2MueG1sUEsBAi0AFAAGAAgAAAAhANW6LYrg&#10;AAAACwEAAA8AAAAAAAAAAAAAAAAA1g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8352"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07BE" id="Прямая со стрелкой 8" o:spid="_x0000_s1026" type="#_x0000_t32" style="position:absolute;margin-left:162pt;margin-top:88.95pt;width:18pt;height:27pt;flip:x y;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HtjAIAAK0EAAAOAAAAZHJzL2Uyb0RvYy54bWysVM1uEzEQviPxDpbv6W6SbZqsuqkgP3Ao&#10;UFF+zs7am7Xw2pbtZBMhpMIL9BF4BS4c+FGfYfNGjL1poPSGuFgzHs983/z59GxTCbRmxnIlM9w9&#10;ijFiMleUy2WGX7+ad4YYWUckJUJJluEts/hs/PDBaa1T1lOlEpQZBEGkTWud4dI5nUaRzUtWEXuk&#10;NJNgLJSpiAPVLCNqSA3RKxH14ngQ1cpQbVTOrIXbaWvE4xC/KFjuXhSFZQ6JDAM3F04TzoU/o/Ep&#10;SZeG6JLnexrkH1hUhEsAPYSaEkfQyvB7oSqeG2VV4Y5yVUWqKHjOQg6QTTf+K5vLkmgWcoHiWH0o&#10;k/1/YfPn6wuDOM0wNEqSClrUfN5d7a6bn82X3TXafWxu4Nh92l01X5sfzffmpvmGhr5utbYpuE/k&#10;hfGZ5xt5qc9V/s6CLbpj9IrVgLOonykKEGTlVCjXpjAVKgTXT2F4cJDeeMkHhOKgTejU9tAptnEo&#10;h8tebziIoZ85mPpJbwSyRyWpD+idtbHuCVMV8kKGrTOEL0s3UVLCTCjTQpD1uXWt462Dd5ZqzoWA&#10;e5IKiWqAO04AwetWCU69NShmuZgIg9YEpiuZD7uPp3sad54ZtZI0RCsZobO97AgXICO31b4ixqga&#10;e6yKUYwEg23yUktOSA/HwjwDY6+olWPmsqQ1WoiVeUmgg4P+sa8J5T5jWI5WgWH37INmlHvLXRnm&#10;ytf0XhLhXXtPhC5Jm1r/ZDQa3WbW5hyKfeAQtDv0oFF7or5lYRPej+LRbDgbJp2kN5h1kpjSzqP5&#10;JOkM5t2T42l/OplMux/2MLf+YZD87LTztlB0e2F8UfxMwU4E5P3++qX7Uw+vfv8y418AAAD//wMA&#10;UEsDBBQABgAIAAAAIQBgd9GK4gAAAAsBAAAPAAAAZHJzL2Rvd25yZXYueG1sTI/NTsMwEITvSLyD&#10;tUjcqNMEtTTEqfhphFAPiLQHjk68JIF4HcVum749ywmOOzOa/SZbT7YXRxx950jBfBaBQKqd6ahR&#10;sN8VN3cgfNBkdO8IFZzRwzq/vMh0atyJ3vFYhkZwCflUK2hDGFIpfd2i1X7mBiT2Pt1odeBzbKQZ&#10;9YnLbS/jKFpIqzviD60e8KnF+rs8WAXj5nn/sd0Vb1+PJb5UG7k9F6+VUtdX08M9iIBT+AvDLz6j&#10;Q85MlTuQ8aJXkMS3vCWwsVyuQHAiWUSsVAriZL4CmWfy/4b8BwAA//8DAFBLAQItABQABgAIAAAA&#10;IQC2gziS/gAAAOEBAAATAAAAAAAAAAAAAAAAAAAAAABbQ29udGVudF9UeXBlc10ueG1sUEsBAi0A&#10;FAAGAAgAAAAhADj9If/WAAAAlAEAAAsAAAAAAAAAAAAAAAAALwEAAF9yZWxzLy5yZWxzUEsBAi0A&#10;FAAGAAgAAAAhAIklUe2MAgAArQQAAA4AAAAAAAAAAAAAAAAALgIAAGRycy9lMm9Eb2MueG1sUEsB&#10;Ai0AFAAGAAgAAAAhAGB30YriAAAACwEAAA8AAAAAAAAAAAAAAAAA5gQAAGRycy9kb3ducmV2Lnht&#10;bFBLBQYAAAAABAAEAPMAAAD1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0640"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796CB" id="Прямая со стрелкой 5" o:spid="_x0000_s1026" type="#_x0000_t32" style="position:absolute;margin-left:315pt;margin-top:205.95pt;width:27pt;height:0;z-index:2517606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g0fQIAAJQEAAAOAAAAZHJzL2Uyb0RvYy54bWysVEuOEzEQ3SNxB8v7TOfTySSt6YwgHzYD&#10;RAyItdN2py3ctmU76UQIaeACcwSuwIYFH80ZOjei7E4Cw+wQG8vlctWrV/Xsi8ttKdCGGcuVTHHn&#10;rI0Rk5miXK5S/Ob1vDXEyDoiKRFKshTvmMWX48ePLiqdsK4qlKDMIEgibVLpFBfO6SSKbFawktgz&#10;pZkEZ65MSRyYZhVRQyrIXoqo224PokoZqo3KmLVwOm2ceBzy5znL3Ms8t8whkWKozYXVhHXp12h8&#10;QZKVIbrg2aEM8g9VlIRLAD2lmhJH0NrwB6lKnhllVe7OMlVGKs95xgIHYNNp/8XmuiCaBS7QHKtP&#10;bbL/L232YrMwiNMU9zGSpIQR1Z/3N/vb+mf9ZX+L9h/rO1j2n/Y39df6R/29vqu/ob7vW6VtAuET&#10;uTCeebaV1/pKZe8s+KJ7Tm9YDTjL6rmiAEHWToV2bXNT+mBoBNqGqexOU2FbhzI47MXdURtmlx1d&#10;EUmOcdpY94ypEvlNiq0zhK8KN1FSwuiV6QQUsrmyzldFkmOAB5VqzoUIChASVSnu9mMA8i6rBKfe&#10;GwyzWk6EQRsCIornw87TqecP2e5dM2otachWMEJnh70jXMAeuZ32xI1RFfZYJaMYCQaPxu+adEJ6&#10;OBZkCxV7Q60dM9cFrdBSrM0rAoMa9Pq+HZR7xvAGGgM07asPllHuLXdFkI9v5wMS4V5zToQuSEOt&#10;dz4ajY7MGs6B5amGYN0rD2Z0KNRPKwj+/ag9mg1nw7gVdwezVtymtPVkPolbg3nnvD/tTSeTaefD&#10;AeYYH/TiJdLIaqnobmF8U7x0QPoB+fBM/dv60w63fn8m418AAAD//wMAUEsDBBQABgAIAAAAIQA0&#10;1A/k3wAAAAsBAAAPAAAAZHJzL2Rvd25yZXYueG1sTI9BS8NAEIXvgv9hGcGb3URraGM2RVoU9FCw&#10;lZ432WkSm50N2U0T/fWOIOhx3jze+162mmwrztj7xpGCeBaBQCqdaahS8L5/ulmA8EGT0a0jVPCJ&#10;Hlb55UWmU+NGesPzLlSCQ8inWkEdQpdK6csarfYz1yHx7+h6qwOffSVNr0cOt628jaJEWt0QN9S6&#10;w3WN5Wk3WAXH1+mEH3Jo1sX26/mF9pv7w7hR6vpqenwAEXAKf2b4wWd0yJmpcAMZL1oFyV3EW4KC&#10;eRwvQbAjWcxZKX4VmWfy/4b8GwAA//8DAFBLAQItABQABgAIAAAAIQC2gziS/gAAAOEBAAATAAAA&#10;AAAAAAAAAAAAAAAAAABbQ29udGVudF9UeXBlc10ueG1sUEsBAi0AFAAGAAgAAAAhADj9If/WAAAA&#10;lAEAAAsAAAAAAAAAAAAAAAAALwEAAF9yZWxzLy5yZWxzUEsBAi0AFAAGAAgAAAAhACfxODR9AgAA&#10;lAQAAA4AAAAAAAAAAAAAAAAALgIAAGRycy9lMm9Eb2MueG1sUEsBAi0AFAAGAAgAAAAhADTUD+Tf&#10;AAAACw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6" style="position:absolute;margin-left:126pt;margin-top:187.95pt;width:189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r7TQIAAGAEAAAOAAAAZHJzL2Uyb0RvYy54bWysVM2O0zAQviPxDpbvNGlJYTdqulp1KUJa&#10;YKWFB3Adp7FwbDN2mywnJK5IPAIPwQXxs8+QvhFjt9vtAidEDpbHM/48830zmZx0jSJrAU4aXdDh&#10;IKVEaG5KqZcFff1q/uCIEueZLpkyWhT0Sjh6Mr1/b9LaXIxMbVQpgCCIdnlrC1p7b/MkcbwWDXMD&#10;Y4VGZ2WgYR5NWCYlsBbRG5WM0vRR0hooLRgunMPTs62TTiN+VQnuX1aVE56ogmJuPq4Q10VYk+mE&#10;5UtgtpZ8lwb7hywaJjU+uoc6Y56RFcg/oBrJwThT+QE3TWKqSnIRa8Bqhulv1VzWzIpYC5Lj7J4m&#10;9/9g+Yv1BRBZFjSjRLMGJeo/b95vPvU/+uvNh/5Lf91/33zsf/Zf+28kC3y11uV47dJeQKjY2XPD&#10;3ziizaxmeilOAUxbC1ZilsMQn9y5EAyHV8mifW5KfI6tvInUdRU0ARBJIV1U6GqvkOg84Xg4ytL0&#10;YYpCcvRl48fYAvEJlt/ctuD8U2EaEjYFBeyAiM7W586HbFh+ExKzN0qWc6lUNGC5mCkga4bdMo/f&#10;Dt0dhilN2oIej0fjiHzH5w4h0vj9DaKRHtteyaagR/sglgfanugyNqVnUm33mLLSOx4DdVsJfLfo&#10;onCjSEHgdWHKK2QWzLbNcSxxUxt4R0mLLV5Q93bFQFCinmlU53iYZWEmohHJpAQOPYtDD9McoQrq&#10;KdluZ347RysLclnjS8NIhzanqGglI9m3We3yxzaOGuxGLszJoR2jbn8M018AAAD//wMAUEsDBBQA&#10;BgAIAAAAIQA17Wgi4QAAAAsBAAAPAAAAZHJzL2Rvd25yZXYueG1sTI/NTsMwEITvSLyDtUjcqEPS&#10;HxLiVAhUJI5teuG2iU0SiNdR7LSBp2d7guPsjGa/ybez7cXJjL5zpOB+EYEwVDvdUaPgWO7uHkD4&#10;gKSxd2QUfBsP2+L6KsdMuzPtzekQGsEl5DNU0IYwZFL6ujUW/cINhtj7cKPFwHJspB7xzOW2l3EU&#10;raXFjvhDi4N5bk39dZisgqqLj/izL18jm+6S8DaXn9P7i1K3N/PTI4hg5vAXhgs+o0PBTJWbSHvR&#10;K4hXMW8JCpLNKgXBiXUS8aVSsFxuUpBFLv9vKH4BAAD//wMAUEsBAi0AFAAGAAgAAAAhALaDOJL+&#10;AAAA4QEAABMAAAAAAAAAAAAAAAAAAAAAAFtDb250ZW50X1R5cGVzXS54bWxQSwECLQAUAAYACAAA&#10;ACEAOP0h/9YAAACUAQAACwAAAAAAAAAAAAAAAAAvAQAAX3JlbHMvLnJlbHNQSwECLQAUAAYACAAA&#10;ACEAeMta+00CAABgBAAADgAAAAAAAAAAAAAAAAAuAgAAZHJzL2Uyb0RvYy54bWxQSwECLQAUAAYA&#10;CAAAACEANe1oIuEAAAALAQAADwAAAAAAAAAAAAAAAACnBAAAZHJzL2Rvd25yZXYueG1sUEsFBgAA&#10;AAAEAAQA8wAAALUFAAAAAA==&#10;">
                <v:textbox>
                  <w:txbxContent>
                    <w:p w:rsidR="006B309E" w:rsidRPr="005318F7" w:rsidRDefault="006B309E"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DF648" id="Прямая со стрелкой 3" o:spid="_x0000_s1026" type="#_x0000_t32" style="position:absolute;margin-left:351pt;margin-top:16.95pt;width:0;height:18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wfQIAAJQEAAAOAAAAZHJzL2Uyb0RvYy54bWysVMuO0zAU3SPxD5b3naSP6bTRpCPog80A&#10;Iwpi7cZOY+HYlu02rRDSwA/MJ/ALbFjw0HxD+kdcO22hzA6xsXx943vOufc4l1ebUqA1M5YrmeL2&#10;WYwRk5miXC5T/Ob1rDXAyDoiKRFKshRvmcVXo8ePLiudsI4qlKDMICgibVLpFBfO6SSKbFawktgz&#10;pZmEZK5MSRyEZhlRQyqoXoqoE8f9qFKGaqMyZi2cTpokHoX6ec4y9zLPLXNIpBi4ubCasC78Go0u&#10;SbI0RBc829Mg/8CiJFwC6LHUhDiCVoY/KFXyzCircneWqTJSec4zFjSAmnb8l5p5QTQLWqA5Vh/b&#10;ZP9f2ezF+sYgTlPcxUiSEkZUf97d7u7qn/WX3R3afazvYdl92t3WX+sf9ff6vv6Gur5vlbYJXB/L&#10;G+OVZxs519cqe2chF50kfWA14Cyq54oCBFk5Fdq1yU3pL0Mj0CZMZXucCts4lDWHGZx2OoN+HAYW&#10;keRwTxvrnjFVIr9JsXWG8GXhxkpKGL0y7YBC1tfWeVYkOVzwoFLNuBDBAUKiCiDOe4DgU1YJTn02&#10;BGa5GAuD1gRM1JsN2k8nXj9UO/nMqJWkoVrBCJ3u945wAXvkttoLN0ZV2GOVjGIkGDwav2vKCenh&#10;WLAtMPaBWjlm5gWt0EKszCsCg+p3z4ElotwrhjfQBOBpzz5ERrm33BXBPr6dD0SE75pzInRBGmnd&#10;i+FweFDWaA4qjxxCdEIPZrQn6qcVDP9+GA+ng+mg1+p1+tNWL6a09WQ27rX6s/bF+aQ7GY8n7Q97&#10;mMP94BdvkcZWC0W3N8Y3xVsHrB+Q98/Uv60/4/DV75/J6BcAAAD//wMAUEsDBBQABgAIAAAAIQAo&#10;SPmt3wAAAAkBAAAPAAAAZHJzL2Rvd25yZXYueG1sTI/BTsMwEETvSPyDtUjcqEOrFhKyqVArKpVD&#10;JVrE2Ym3SWi8jmKnSfl6jDjAcXZGs2/S5WgacabO1ZYR7icRCOLC6ppLhPfDy90jCOcVa9VYJoQL&#10;OVhm11epSrQd+I3Oe1+KUMIuUQiV920ipSsqMspNbEscvKPtjPJBdqXUnRpCuWnkNIoW0qiaw4dK&#10;tbSqqDjte4NwfB1P9Cn7epXvvjZbPqznH8Ma8fZmfH4C4Wn0f2H4wQ/okAWm3PasnWgQHqJp2OIR&#10;ZrMYRAj8HnKERRyDzFL5f0H2DQAA//8DAFBLAQItABQABgAIAAAAIQC2gziS/gAAAOEBAAATAAAA&#10;AAAAAAAAAAAAAAAAAABbQ29udGVudF9UeXBlc10ueG1sUEsBAi0AFAAGAAgAAAAhADj9If/WAAAA&#10;lAEAAAsAAAAAAAAAAAAAAAAALwEAAF9yZWxzLy5yZWxzUEsBAi0AFAAGAAgAAAAhAPJS4DB9AgAA&#10;lAQAAA4AAAAAAAAAAAAAAAAALgIAAGRycy9lMm9Eb2MueG1sUEsBAi0AFAAGAAgAAAAhAChI+a3f&#10;AAAACQ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6000"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6B309E" w:rsidRDefault="006B309E"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7" style="position:absolute;margin-left:252pt;margin-top:34.95pt;width:207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KTgIAAGAEAAAOAAAAZHJzL2Uyb0RvYy54bWysVM1uEzEQviPxDpbvZJNV0qarbqoqJQip&#10;QKXCAzheb9bCa5uxk004IXGtxCPwEFwQP32GzRsx9qZpCpwQe7BmPDOfZ76Z2dOzda3ISoCTRud0&#10;0OtTIjQ3hdSLnL55PXsypsR5pgumjBY53QhHzyaPH502NhOpqYwqBBAE0S5rbE4r722WJI5Xomau&#10;Z6zQaCwN1MyjCoukANYgeq2StN8/ShoDhQXDhXN4e9EZ6STil6Xg/lVZOuGJyinm5uMJ8ZyHM5mc&#10;smwBzFaS79Jg/5BFzaTGR/dQF8wzsgT5B1QtORhnSt/jpk5MWUouYg1YzaD/WzXXFbMi1oLkOLun&#10;yf0/WP5ydQVEFjlNKdGsxha1n7cftp/aH+3t9mP7pb1tv29v2p/t1/YbSQNfjXUZhl3bKwgVO3tp&#10;+FtHtJlWTC/EOYBpKsEKzHIQ/JMHAUFxGErmzQtT4HNs6U2kbl1CHQCRFLKOHdrsOyTWnnC8TI/S&#10;8UkfG8nRNjoejFAOT7DsLtqC88+EqUkQcgo4ARGdrS6d71zvXGL2RsliJpWKCizmUwVkxXBaZvHb&#10;obtDN6VJk9OTUTqKyA9s7hCiH7+/QdTS49grWed0vHdiWaDtqS4wTZZ5JlUnY3VK73gM1HUt8Ov5&#10;umtcZDnwOjfFBpkF0405riUKlYH3lDQ44jl175YMBCXqucbunAyGw7ATURmOjlNU4NAyP7QwzREq&#10;p56STpz6bo+WFuSiwpcGkQ5tzrGjpYxk32e1yx/HOLZrt3JhTw716HX/Y5j8AgAA//8DAFBLAwQU&#10;AAYACAAAACEAiua7bt4AAAAKAQAADwAAAGRycy9kb3ducmV2LnhtbEyPPU/DMBCGdyT+g3VIbNRu&#10;oVWTxqkQqEiMbbqwXWI3CcTnKHbawK/nmMp47z16P7Lt5DpxtkNoPWmYzxQIS5U3LdUajsXuYQ0i&#10;RCSDnSer4dsG2Oa3Nxmmxl9ob8+HWAs2oZCihibGPpUyVI11GGa+t8S/kx8cRj6HWpoBL2zuOrlQ&#10;aiUdtsQJDfb2pbHV12F0Gsp2ccSfffGmXLJ7jO9T8Tl+vGp9fzc9b0BEO8UrDH/1uTrk3Kn0I5kg&#10;Og1L9cRbooZVkoBgIJmvWSiZXLIi80z+n5D/AgAA//8DAFBLAQItABQABgAIAAAAIQC2gziS/gAA&#10;AOEBAAATAAAAAAAAAAAAAAAAAAAAAABbQ29udGVudF9UeXBlc10ueG1sUEsBAi0AFAAGAAgAAAAh&#10;ADj9If/WAAAAlAEAAAsAAAAAAAAAAAAAAAAALwEAAF9yZWxzLy5yZWxzUEsBAi0AFAAGAAgAAAAh&#10;AMGhygpOAgAAYAQAAA4AAAAAAAAAAAAAAAAALgIAAGRycy9lMm9Eb2MueG1sUEsBAi0AFAAGAAgA&#10;AAAhAIrmu27eAAAACgEAAA8AAAAAAAAAAAAAAAAAqAQAAGRycy9kb3ducmV2LnhtbFBLBQYAAAAA&#10;BAAEAPMAAACzBQAAAAA=&#10;">
                <v:textbox>
                  <w:txbxContent>
                    <w:p w:rsidR="006B309E" w:rsidRDefault="006B309E" w:rsidP="00F96E07"/>
                  </w:txbxContent>
                </v:textbox>
              </v:rect>
            </w:pict>
          </mc:Fallback>
        </mc:AlternateContent>
      </w: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3</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bookmarkStart w:id="0" w:name="_Hlk481644041"/>
      <w:r w:rsidR="00736A59" w:rsidRPr="00736A59">
        <w:rPr>
          <w:rFonts w:ascii="Times New Roman" w:eastAsia="Times New Roman" w:hAnsi="Times New Roman" w:cs="Arial"/>
          <w:sz w:val="28"/>
          <w:szCs w:val="28"/>
          <w:lang w:eastAsia="en-IN"/>
        </w:rPr>
        <w:t xml:space="preserve">на территории городского округа </w:t>
      </w:r>
      <w:proofErr w:type="spellStart"/>
      <w:r w:rsidR="00736A59" w:rsidRPr="00736A59">
        <w:rPr>
          <w:rFonts w:ascii="Times New Roman" w:eastAsia="Times New Roman" w:hAnsi="Times New Roman" w:cs="Arial"/>
          <w:sz w:val="28"/>
          <w:szCs w:val="28"/>
          <w:lang w:eastAsia="en-IN"/>
        </w:rPr>
        <w:t>Кинель</w:t>
      </w:r>
      <w:proofErr w:type="spellEnd"/>
      <w:r w:rsidR="00736A59" w:rsidRPr="00736A59">
        <w:rPr>
          <w:rFonts w:ascii="Times New Roman" w:eastAsia="Times New Roman" w:hAnsi="Times New Roman" w:cs="Arial"/>
          <w:sz w:val="28"/>
          <w:szCs w:val="28"/>
          <w:lang w:eastAsia="en-IN"/>
        </w:rPr>
        <w:t xml:space="preserve"> Самарской области</w:t>
      </w:r>
      <w:bookmarkEnd w:id="0"/>
      <w:r w:rsidR="00736A59" w:rsidRPr="00736A59">
        <w:rPr>
          <w:rFonts w:ascii="Times New Roman" w:eastAsia="Times New Roman" w:hAnsi="Times New Roman" w:cs="Arial"/>
          <w:sz w:val="28"/>
          <w:szCs w:val="28"/>
          <w:lang w:eastAsia="en-IN"/>
        </w:rPr>
        <w:t>»</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3828"/>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регистрации запроса (заявления), </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направленного по почте (в электронной форме)</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 ___________ 20__г. </w:t>
      </w:r>
    </w:p>
    <w:p w:rsidR="00F96E07" w:rsidRPr="00F96E07" w:rsidRDefault="00F96E07" w:rsidP="00F96E07">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           (дата)</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 ______________ 20__ г. и зарегистрировано № ________.</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Специалист _______________________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городского округа </w:t>
      </w:r>
      <w:proofErr w:type="spellStart"/>
      <w:r>
        <w:rPr>
          <w:rFonts w:ascii="Times New Roman" w:eastAsia="Times New Roman" w:hAnsi="Times New Roman" w:cs="Times New Roman"/>
          <w:sz w:val="28"/>
          <w:szCs w:val="28"/>
          <w:lang w:eastAsia="ru-RU"/>
        </w:rPr>
        <w:t>Кинель</w:t>
      </w:r>
      <w:proofErr w:type="spellEnd"/>
      <w:r w:rsidR="00F96E07" w:rsidRPr="00F96E07">
        <w:rPr>
          <w:rFonts w:ascii="Times New Roman" w:eastAsia="Times New Roman" w:hAnsi="Times New Roman" w:cs="Times New Roman"/>
          <w:sz w:val="28"/>
          <w:szCs w:val="28"/>
          <w:lang w:eastAsia="ru-RU"/>
        </w:rPr>
        <w:t xml:space="preserve">            ____________ __________________</w:t>
      </w: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6E07" w:rsidRPr="00F96E07">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736A59">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00736A59">
        <w:rPr>
          <w:rFonts w:ascii="Times New Roman" w:eastAsia="Times New Roman" w:hAnsi="Times New Roman" w:cs="Times New Roman"/>
          <w:sz w:val="28"/>
          <w:szCs w:val="28"/>
          <w:lang w:eastAsia="ru-RU"/>
        </w:rPr>
        <w:lastRenderedPageBreak/>
        <w:t xml:space="preserve">                                                                                   </w:t>
      </w:r>
      <w:r w:rsidRPr="00F96E07">
        <w:rPr>
          <w:rFonts w:ascii="Times New Roman" w:eastAsia="Times New Roman" w:hAnsi="Times New Roman" w:cs="Times New Roman"/>
          <w:sz w:val="28"/>
          <w:szCs w:val="28"/>
          <w:lang w:eastAsia="ru-RU"/>
        </w:rPr>
        <w:t>Приложение № 4</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Pr="00F96E07">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00C719DB" w:rsidRPr="00C719DB">
        <w:rPr>
          <w:rFonts w:ascii="Times New Roman" w:eastAsia="Times New Roman" w:hAnsi="Times New Roman" w:cs="Arial"/>
          <w:sz w:val="28"/>
          <w:szCs w:val="28"/>
          <w:lang w:eastAsia="en-IN"/>
        </w:rPr>
        <w:t xml:space="preserve">на территории городского округа </w:t>
      </w:r>
      <w:proofErr w:type="spellStart"/>
      <w:r w:rsidR="00C719DB" w:rsidRPr="00C719DB">
        <w:rPr>
          <w:rFonts w:ascii="Times New Roman" w:eastAsia="Times New Roman" w:hAnsi="Times New Roman" w:cs="Arial"/>
          <w:sz w:val="28"/>
          <w:szCs w:val="28"/>
          <w:lang w:eastAsia="en-IN"/>
        </w:rPr>
        <w:t>Кинель</w:t>
      </w:r>
      <w:proofErr w:type="spellEnd"/>
      <w:r w:rsidR="00C719DB" w:rsidRPr="00C719DB">
        <w:rPr>
          <w:rFonts w:ascii="Times New Roman" w:eastAsia="Times New Roman" w:hAnsi="Times New Roman" w:cs="Arial"/>
          <w:sz w:val="28"/>
          <w:szCs w:val="28"/>
          <w:lang w:eastAsia="en-IN"/>
        </w:rPr>
        <w:t xml:space="preserve"> Самарской области</w:t>
      </w:r>
      <w:r w:rsidRPr="00F96E07">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РАСПИСКА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муниципальной услуги</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Дана </w:t>
      </w:r>
    </w:p>
    <w:p w:rsidR="00F96E07" w:rsidRPr="00F96E07" w:rsidRDefault="00F96E07" w:rsidP="00F96E0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__________________________________________________________________</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фамилия, имя, отчество – для заявителя – физического лица)</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в  том,  что  от  него (нее) «___» ____________ 20___ г. получены следующие</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 п/п</w:t>
            </w:r>
          </w:p>
        </w:tc>
        <w:tc>
          <w:tcPr>
            <w:tcW w:w="5670"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Количество листов</w:t>
            </w: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1</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2</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3</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Итого предоставленных документов: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  зарегистрированы под № ____ от «___» 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(должность, инициалы, фамилия                                  (подпись)</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должностного лица, принявшего 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 _____________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Pr="00F96E07">
        <w:rPr>
          <w:rFonts w:ascii="Times New Roman" w:eastAsia="Times New Roman" w:hAnsi="Times New Roman" w:cs="Times New Roman"/>
          <w:sz w:val="28"/>
          <w:szCs w:val="28"/>
          <w:lang w:eastAsia="ru-RU"/>
        </w:rPr>
        <w:lastRenderedPageBreak/>
        <w:t>Приложение № 5</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36A59" w:rsidRPr="00736A59">
        <w:rPr>
          <w:rFonts w:ascii="Times New Roman" w:eastAsia="Times New Roman" w:hAnsi="Times New Roman" w:cs="Arial"/>
          <w:sz w:val="28"/>
          <w:szCs w:val="28"/>
          <w:lang w:eastAsia="en-IN"/>
        </w:rPr>
        <w:t>Кинель</w:t>
      </w:r>
      <w:proofErr w:type="spellEnd"/>
      <w:r w:rsidR="00736A59" w:rsidRPr="00736A59">
        <w:rPr>
          <w:rFonts w:ascii="Times New Roman" w:eastAsia="Times New Roman" w:hAnsi="Times New Roman" w:cs="Arial"/>
          <w:sz w:val="28"/>
          <w:szCs w:val="28"/>
          <w:lang w:eastAsia="en-IN"/>
        </w:rPr>
        <w:t xml:space="preserve">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возврате заявления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представленных документов</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F96E07">
        <w:rPr>
          <w:rFonts w:ascii="Times New Roman" w:eastAsia="Times New Roman" w:hAnsi="Times New Roman" w:cs="Times New Roman"/>
          <w:sz w:val="28"/>
          <w:szCs w:val="28"/>
          <w:vertAlign w:val="superscript"/>
          <w:lang w:eastAsia="ru-RU"/>
        </w:rPr>
        <w:footnoteReference w:id="5"/>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Приложения:___</w:t>
      </w:r>
      <w:r w:rsidRPr="00F96E07">
        <w:rPr>
          <w:rFonts w:ascii="Times New Roman" w:eastAsia="Times New Roman" w:hAnsi="Times New Roman" w:cs="Times New Roman"/>
          <w:sz w:val="28"/>
          <w:szCs w:val="28"/>
          <w:vertAlign w:val="superscript"/>
          <w:lang w:eastAsia="ru-RU"/>
        </w:rPr>
        <w:footnoteReference w:id="6"/>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Глава городского округа </w:t>
      </w:r>
      <w:proofErr w:type="spellStart"/>
      <w:r w:rsidRPr="00736A59">
        <w:rPr>
          <w:rFonts w:ascii="Times New Roman" w:eastAsia="Times New Roman" w:hAnsi="Times New Roman" w:cs="Times New Roman"/>
          <w:sz w:val="28"/>
          <w:szCs w:val="28"/>
          <w:lang w:eastAsia="ru-RU"/>
        </w:rPr>
        <w:t>Кинель</w:t>
      </w:r>
      <w:proofErr w:type="spellEnd"/>
      <w:r w:rsidRPr="00736A59">
        <w:rPr>
          <w:rFonts w:ascii="Times New Roman" w:eastAsia="Times New Roman" w:hAnsi="Times New Roman" w:cs="Times New Roman"/>
          <w:sz w:val="28"/>
          <w:szCs w:val="28"/>
          <w:lang w:eastAsia="ru-RU"/>
        </w:rPr>
        <w:t xml:space="preserve">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6</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F96E07">
        <w:rPr>
          <w:rFonts w:ascii="Times New Roman" w:eastAsia="Times New Roman" w:hAnsi="Times New Roman" w:cs="Times New Roman"/>
          <w:sz w:val="28"/>
          <w:szCs w:val="28"/>
          <w:lang w:eastAsia="en-IN"/>
        </w:rPr>
        <w:lastRenderedPageBreak/>
        <w:t xml:space="preserve">к Административному регламенту </w:t>
      </w:r>
      <w:r w:rsidR="00736A59" w:rsidRPr="00736A59">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36A59" w:rsidRPr="00736A59">
        <w:rPr>
          <w:rFonts w:ascii="Times New Roman" w:eastAsia="Times New Roman" w:hAnsi="Times New Roman" w:cs="Arial"/>
          <w:sz w:val="28"/>
          <w:szCs w:val="28"/>
          <w:lang w:eastAsia="en-IN"/>
        </w:rPr>
        <w:t>Кинель</w:t>
      </w:r>
      <w:proofErr w:type="spellEnd"/>
      <w:r w:rsidR="00736A59" w:rsidRPr="00736A59">
        <w:rPr>
          <w:rFonts w:ascii="Times New Roman" w:eastAsia="Times New Roman" w:hAnsi="Times New Roman" w:cs="Arial"/>
          <w:sz w:val="28"/>
          <w:szCs w:val="28"/>
          <w:lang w:eastAsia="en-IN"/>
        </w:rPr>
        <w:t xml:space="preserve">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утверждении схемы расположения земельного участка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подпунктом 1 пункта 8 статьи 39.29 Земельного кодекса Российской Федерации, Административным регламентом </w:t>
      </w:r>
      <w:r w:rsidR="00736A59" w:rsidRPr="00736A59">
        <w:rPr>
          <w:rFonts w:ascii="Times New Roman" w:eastAsia="Times New Roman" w:hAnsi="Times New Roman" w:cs="Times New Roman"/>
          <w:sz w:val="28"/>
          <w:szCs w:val="28"/>
          <w:lang w:eastAsia="ru-RU"/>
        </w:rPr>
        <w:t xml:space="preserve">предоставления администрацией городского округа </w:t>
      </w:r>
      <w:proofErr w:type="spellStart"/>
      <w:r w:rsidR="00736A59" w:rsidRPr="00736A59">
        <w:rPr>
          <w:rFonts w:ascii="Times New Roman" w:eastAsia="Times New Roman" w:hAnsi="Times New Roman" w:cs="Times New Roman"/>
          <w:sz w:val="28"/>
          <w:szCs w:val="28"/>
          <w:lang w:eastAsia="ru-RU"/>
        </w:rPr>
        <w:t>Кинель</w:t>
      </w:r>
      <w:proofErr w:type="spellEnd"/>
      <w:r w:rsidR="00736A59" w:rsidRPr="00736A59">
        <w:rPr>
          <w:rFonts w:ascii="Times New Roman" w:eastAsia="Times New Roman" w:hAnsi="Times New Roman" w:cs="Times New Roman"/>
          <w:sz w:val="28"/>
          <w:szCs w:val="28"/>
          <w:lang w:eastAsia="ru-RU"/>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36A59" w:rsidRPr="00736A59">
        <w:rPr>
          <w:rFonts w:ascii="Times New Roman" w:eastAsia="Times New Roman" w:hAnsi="Times New Roman" w:cs="Times New Roman"/>
          <w:sz w:val="28"/>
          <w:szCs w:val="28"/>
          <w:lang w:eastAsia="ru-RU"/>
        </w:rPr>
        <w:t>Кинель</w:t>
      </w:r>
      <w:proofErr w:type="spellEnd"/>
      <w:r w:rsidR="00736A59" w:rsidRPr="00736A59">
        <w:rPr>
          <w:rFonts w:ascii="Times New Roman" w:eastAsia="Times New Roman" w:hAnsi="Times New Roman" w:cs="Times New Roman"/>
          <w:sz w:val="28"/>
          <w:szCs w:val="28"/>
          <w:lang w:eastAsia="ru-RU"/>
        </w:rPr>
        <w:t xml:space="preserve"> Самарской области»</w:t>
      </w:r>
      <w:r w:rsidRPr="00F96E07">
        <w:rPr>
          <w:rFonts w:ascii="Times New Roman" w:eastAsia="Times New Roman" w:hAnsi="Times New Roman" w:cs="Times New Roman"/>
          <w:sz w:val="28"/>
          <w:szCs w:val="28"/>
          <w:lang w:eastAsia="ru-RU"/>
        </w:rPr>
        <w:t xml:space="preserve"> на основании заявления 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7"/>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Образуемый земельный участок (земельные участки):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площадь _________________,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адрес (местоположение)  _______________________________________,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кадастровый квартал/ кадастровый номер 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lastRenderedPageBreak/>
        <w:t>территориальная зона/ вид разрешенного использования 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категория земель   ____________________________________________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Глава городского округа </w:t>
      </w:r>
      <w:proofErr w:type="spellStart"/>
      <w:r w:rsidRPr="00736A59">
        <w:rPr>
          <w:rFonts w:ascii="Times New Roman" w:eastAsia="Times New Roman" w:hAnsi="Times New Roman" w:cs="Times New Roman"/>
          <w:sz w:val="28"/>
          <w:szCs w:val="28"/>
          <w:lang w:eastAsia="ru-RU"/>
        </w:rPr>
        <w:t>Кинель</w:t>
      </w:r>
      <w:proofErr w:type="spellEnd"/>
      <w:r w:rsidRPr="00736A59">
        <w:rPr>
          <w:rFonts w:ascii="Times New Roman" w:eastAsia="Times New Roman" w:hAnsi="Times New Roman" w:cs="Times New Roman"/>
          <w:sz w:val="28"/>
          <w:szCs w:val="28"/>
          <w:lang w:eastAsia="ru-RU"/>
        </w:rPr>
        <w:t xml:space="preserve">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7</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 xml:space="preserve">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8549B" w:rsidRPr="0078549B">
        <w:rPr>
          <w:rFonts w:ascii="Times New Roman" w:eastAsia="Times New Roman" w:hAnsi="Times New Roman" w:cs="Times New Roman"/>
          <w:sz w:val="28"/>
          <w:szCs w:val="28"/>
          <w:lang w:eastAsia="en-IN"/>
        </w:rPr>
        <w:t>Кинель</w:t>
      </w:r>
      <w:proofErr w:type="spellEnd"/>
      <w:r w:rsidR="0078549B" w:rsidRPr="0078549B">
        <w:rPr>
          <w:rFonts w:ascii="Times New Roman" w:eastAsia="Times New Roman" w:hAnsi="Times New Roman" w:cs="Times New Roman"/>
          <w:sz w:val="28"/>
          <w:szCs w:val="28"/>
          <w:lang w:eastAsia="en-IN"/>
        </w:rPr>
        <w:t xml:space="preserve">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согласии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на заключение соглашения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утвержденным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информирует о согласии </w:t>
      </w:r>
      <w:r w:rsidRPr="00F96E0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F96E0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15"/>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(указывается форма правового акта, наименование принявшего его органа, дата, номер и</w:t>
            </w:r>
          </w:p>
        </w:tc>
      </w:tr>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sz w:val="28"/>
                <w:szCs w:val="28"/>
              </w:rPr>
            </w:pPr>
            <w:r w:rsidRPr="00F96E07">
              <w:rPr>
                <w:rFonts w:ascii="Times New Roman" w:hAnsi="Times New Roman"/>
                <w:i/>
              </w:rPr>
              <w:t>наименование правового акта, которым был утвержден проект межевания территории)</w:t>
            </w:r>
          </w:p>
        </w:tc>
      </w:tr>
    </w:tbl>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w:t>
      </w:r>
      <w:r w:rsidRPr="00F96E07">
        <w:rPr>
          <w:rFonts w:ascii="Times New Roman" w:eastAsia="Times New Roman" w:hAnsi="Times New Roman" w:cs="Times New Roman"/>
          <w:sz w:val="28"/>
          <w:szCs w:val="28"/>
          <w:lang w:eastAsia="ru-RU"/>
        </w:rPr>
        <w:lastRenderedPageBreak/>
        <w:t xml:space="preserve">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F96E07">
        <w:rPr>
          <w:rFonts w:ascii="Times New Roman" w:eastAsia="Times New Roman" w:hAnsi="Times New Roman" w:cs="Times New Roman"/>
          <w:i/>
          <w:sz w:val="24"/>
          <w:szCs w:val="24"/>
          <w:lang w:eastAsia="ru-RU"/>
        </w:rPr>
        <w:t xml:space="preserve">(наименование уполномоченного органа) </w:t>
      </w:r>
      <w:r w:rsidRPr="00F96E0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549B" w:rsidRPr="0078549B"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 xml:space="preserve">Глава городского округа </w:t>
      </w:r>
      <w:proofErr w:type="spellStart"/>
      <w:r w:rsidRPr="0078549B">
        <w:rPr>
          <w:rFonts w:ascii="Times New Roman" w:eastAsia="Times New Roman" w:hAnsi="Times New Roman" w:cs="Times New Roman"/>
          <w:sz w:val="28"/>
          <w:szCs w:val="28"/>
          <w:lang w:eastAsia="ru-RU"/>
        </w:rPr>
        <w:t>Кинель</w:t>
      </w:r>
      <w:proofErr w:type="spellEnd"/>
      <w:r w:rsidRPr="0078549B">
        <w:rPr>
          <w:rFonts w:ascii="Times New Roman" w:eastAsia="Times New Roman" w:hAnsi="Times New Roman" w:cs="Times New Roman"/>
          <w:sz w:val="28"/>
          <w:szCs w:val="28"/>
          <w:lang w:eastAsia="ru-RU"/>
        </w:rPr>
        <w:t xml:space="preserve">            ____________ __________________</w:t>
      </w:r>
    </w:p>
    <w:p w:rsidR="00F96E07" w:rsidRPr="00F96E07"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Pr="00F96E07">
        <w:rPr>
          <w:rFonts w:ascii="Times New Roman" w:eastAsia="Times New Roman" w:hAnsi="Times New Roman" w:cs="Times New Roman"/>
          <w:sz w:val="28"/>
          <w:szCs w:val="28"/>
          <w:lang w:eastAsia="ru-RU"/>
        </w:rPr>
        <w:lastRenderedPageBreak/>
        <w:t>Приложение № 8</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 xml:space="preserve">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8549B" w:rsidRPr="0078549B">
        <w:rPr>
          <w:rFonts w:ascii="Times New Roman" w:eastAsia="Times New Roman" w:hAnsi="Times New Roman" w:cs="Times New Roman"/>
          <w:sz w:val="28"/>
          <w:szCs w:val="28"/>
          <w:lang w:eastAsia="en-IN"/>
        </w:rPr>
        <w:t>Кинель</w:t>
      </w:r>
      <w:proofErr w:type="spellEnd"/>
      <w:r w:rsidR="0078549B" w:rsidRPr="0078549B">
        <w:rPr>
          <w:rFonts w:ascii="Times New Roman" w:eastAsia="Times New Roman" w:hAnsi="Times New Roman" w:cs="Times New Roman"/>
          <w:sz w:val="28"/>
          <w:szCs w:val="28"/>
          <w:lang w:eastAsia="en-IN"/>
        </w:rPr>
        <w:t xml:space="preserve"> Самарской области»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форма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Соглашение № ___</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F96E07">
        <w:rPr>
          <w:rFonts w:ascii="Times New Roman" w:eastAsia="Times New Roman" w:hAnsi="Times New Roman" w:cs="Times New Roman"/>
          <w:sz w:val="28"/>
          <w:szCs w:val="28"/>
          <w:vertAlign w:val="superscript"/>
          <w:lang w:eastAsia="ru-RU"/>
        </w:rPr>
        <w:footnoteReference w:id="8"/>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F96E07" w:rsidRPr="00F96E07" w:rsidTr="00F96E07">
        <w:tc>
          <w:tcPr>
            <w:tcW w:w="3794" w:type="dxa"/>
            <w:tcBorders>
              <w:bottom w:val="single" w:sz="4" w:space="0" w:color="auto"/>
            </w:tcBorders>
          </w:tcPr>
          <w:p w:rsidR="00F96E07" w:rsidRPr="00F96E07" w:rsidRDefault="00F96E07" w:rsidP="00F96E07">
            <w:pPr>
              <w:rPr>
                <w:rFonts w:ascii="Times New Roman" w:hAnsi="Times New Roman"/>
                <w:i/>
                <w:sz w:val="28"/>
                <w:szCs w:val="28"/>
              </w:rPr>
            </w:pPr>
          </w:p>
        </w:tc>
        <w:tc>
          <w:tcPr>
            <w:tcW w:w="850" w:type="dxa"/>
          </w:tcPr>
          <w:p w:rsidR="00F96E07" w:rsidRPr="00F96E07" w:rsidRDefault="00F96E07" w:rsidP="00F96E07">
            <w:pPr>
              <w:rPr>
                <w:rFonts w:ascii="Times New Roman" w:hAnsi="Times New Roman"/>
                <w:i/>
                <w:sz w:val="28"/>
                <w:szCs w:val="28"/>
              </w:rPr>
            </w:pPr>
          </w:p>
        </w:tc>
        <w:tc>
          <w:tcPr>
            <w:tcW w:w="4921" w:type="dxa"/>
            <w:tcBorders>
              <w:bottom w:val="single" w:sz="4" w:space="0" w:color="auto"/>
            </w:tcBorders>
          </w:tcPr>
          <w:p w:rsidR="00F96E07" w:rsidRPr="00F96E07" w:rsidRDefault="00F96E07" w:rsidP="00F96E07">
            <w:pPr>
              <w:rPr>
                <w:rFonts w:ascii="Times New Roman" w:hAnsi="Times New Roman"/>
                <w:i/>
                <w:sz w:val="28"/>
                <w:szCs w:val="28"/>
              </w:rPr>
            </w:pPr>
          </w:p>
        </w:tc>
      </w:tr>
      <w:tr w:rsidR="00F96E07" w:rsidRPr="00F96E07" w:rsidTr="00F96E07">
        <w:tc>
          <w:tcPr>
            <w:tcW w:w="3794"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(место заключения соглашения)</w:t>
            </w:r>
          </w:p>
        </w:tc>
        <w:tc>
          <w:tcPr>
            <w:tcW w:w="850" w:type="dxa"/>
          </w:tcPr>
          <w:p w:rsidR="00F96E07" w:rsidRPr="00F96E07" w:rsidRDefault="00F96E07" w:rsidP="00F96E07">
            <w:pPr>
              <w:jc w:val="center"/>
              <w:rPr>
                <w:rFonts w:ascii="Times New Roman" w:hAnsi="Times New Roman"/>
                <w:i/>
              </w:rPr>
            </w:pPr>
          </w:p>
        </w:tc>
        <w:tc>
          <w:tcPr>
            <w:tcW w:w="4921"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(дата заключения соглашения прописью)</w:t>
            </w:r>
          </w:p>
        </w:tc>
      </w:tr>
    </w:tbl>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F96E07" w:rsidRPr="00F96E07" w:rsidTr="00F96E07">
        <w:tc>
          <w:tcPr>
            <w:tcW w:w="817" w:type="dxa"/>
          </w:tcPr>
          <w:p w:rsidR="00F96E07" w:rsidRPr="00F96E07" w:rsidRDefault="00F96E07" w:rsidP="00F96E07">
            <w:pPr>
              <w:ind w:firstLine="709"/>
              <w:jc w:val="both"/>
              <w:rPr>
                <w:rFonts w:ascii="Times New Roman" w:hAnsi="Times New Roman"/>
                <w:sz w:val="28"/>
                <w:szCs w:val="28"/>
              </w:rPr>
            </w:pPr>
          </w:p>
        </w:tc>
        <w:tc>
          <w:tcPr>
            <w:tcW w:w="8748" w:type="dxa"/>
            <w:gridSpan w:val="3"/>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9565" w:type="dxa"/>
            <w:gridSpan w:val="4"/>
          </w:tcPr>
          <w:p w:rsidR="00F96E07" w:rsidRPr="00F96E07" w:rsidRDefault="00F96E07" w:rsidP="00F96E07">
            <w:pPr>
              <w:jc w:val="right"/>
              <w:rPr>
                <w:rFonts w:ascii="Times New Roman" w:hAnsi="Times New Roman"/>
                <w:i/>
              </w:rPr>
            </w:pPr>
            <w:r w:rsidRPr="00F96E07">
              <w:rPr>
                <w:rFonts w:ascii="Times New Roman" w:hAnsi="Times New Roman"/>
                <w:i/>
              </w:rPr>
              <w:t>(наименование органа местного самоуправления муниципального образования Самарской</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органа местного самоуправления)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sz w:val="28"/>
                <w:szCs w:val="28"/>
              </w:rPr>
              <w:t xml:space="preserve"> от _________       № ___, </w:t>
            </w:r>
          </w:p>
        </w:tc>
      </w:tr>
      <w:tr w:rsidR="00F96E07" w:rsidRPr="00F96E07" w:rsidTr="00F96E07">
        <w:tc>
          <w:tcPr>
            <w:tcW w:w="9565" w:type="dxa"/>
            <w:gridSpan w:val="4"/>
            <w:tcBorders>
              <w:bottom w:val="single" w:sz="4" w:space="0" w:color="auto"/>
            </w:tcBorders>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                                                                                                                                  </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именуемая (-</w:t>
            </w:r>
            <w:proofErr w:type="spellStart"/>
            <w:r w:rsidRPr="00F96E07">
              <w:rPr>
                <w:rFonts w:ascii="Times New Roman" w:hAnsi="Times New Roman"/>
                <w:sz w:val="28"/>
                <w:szCs w:val="28"/>
              </w:rPr>
              <w:t>ый</w:t>
            </w:r>
            <w:proofErr w:type="spellEnd"/>
            <w:r w:rsidRPr="00F96E07">
              <w:rPr>
                <w:rFonts w:ascii="Times New Roman" w:hAnsi="Times New Roman"/>
                <w:sz w:val="28"/>
                <w:szCs w:val="28"/>
              </w:rPr>
              <w:t xml:space="preserve">) в дальнейшем «Сторона 1», с одной стороны, и </w:t>
            </w:r>
          </w:p>
        </w:tc>
      </w:tr>
      <w:tr w:rsidR="00F96E07" w:rsidRPr="00F96E07" w:rsidTr="00F96E07">
        <w:tblPrEx>
          <w:tblBorders>
            <w:insideH w:val="single" w:sz="4" w:space="0" w:color="auto"/>
            <w:insideV w:val="single" w:sz="4" w:space="0" w:color="auto"/>
          </w:tblBorders>
        </w:tblPrEx>
        <w:tc>
          <w:tcPr>
            <w:tcW w:w="9565" w:type="dxa"/>
            <w:gridSpan w:val="4"/>
            <w:tcBorders>
              <w:top w:val="nil"/>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lastRenderedPageBreak/>
              <w:t>,</w:t>
            </w:r>
          </w:p>
        </w:tc>
      </w:tr>
      <w:tr w:rsidR="00F96E07" w:rsidRPr="00F96E07" w:rsidTr="00F96E07">
        <w:tblPrEx>
          <w:tblBorders>
            <w:insideH w:val="single" w:sz="4" w:space="0" w:color="auto"/>
            <w:insideV w:val="single" w:sz="4" w:space="0" w:color="auto"/>
          </w:tblBorders>
        </w:tblPrEx>
        <w:tc>
          <w:tcPr>
            <w:tcW w:w="9565" w:type="dxa"/>
            <w:gridSpan w:val="4"/>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w:t>
            </w:r>
          </w:p>
        </w:tc>
        <w:tc>
          <w:tcPr>
            <w:tcW w:w="5899" w:type="dxa"/>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p>
        </w:tc>
        <w:tc>
          <w:tcPr>
            <w:tcW w:w="5899"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документа, на основании которого действует представитель; </w:t>
            </w:r>
          </w:p>
          <w:p w:rsidR="00F96E07" w:rsidRPr="00F96E07" w:rsidRDefault="00F96E07" w:rsidP="00F96E07">
            <w:pPr>
              <w:jc w:val="center"/>
              <w:rPr>
                <w:rFonts w:ascii="Times New Roman" w:hAnsi="Times New Roman"/>
                <w:i/>
              </w:rPr>
            </w:pPr>
            <w:r w:rsidRPr="00F96E07">
              <w:rPr>
                <w:rFonts w:ascii="Times New Roman" w:hAnsi="Times New Roman"/>
                <w:i/>
              </w:rPr>
              <w:t>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именуемый (-</w:t>
            </w:r>
            <w:proofErr w:type="spellStart"/>
            <w:r w:rsidRPr="00F96E07">
              <w:rPr>
                <w:rFonts w:ascii="Times New Roman" w:hAnsi="Times New Roman"/>
                <w:sz w:val="28"/>
                <w:szCs w:val="28"/>
              </w:rPr>
              <w:t>ая</w:t>
            </w:r>
            <w:proofErr w:type="spellEnd"/>
            <w:r w:rsidRPr="00F96E07">
              <w:rPr>
                <w:rFonts w:ascii="Times New Roman" w:hAnsi="Times New Roman"/>
                <w:sz w:val="28"/>
                <w:szCs w:val="28"/>
              </w:rPr>
              <w:t>, -</w:t>
            </w:r>
            <w:proofErr w:type="spellStart"/>
            <w:r w:rsidRPr="00F96E07">
              <w:rPr>
                <w:rFonts w:ascii="Times New Roman" w:hAnsi="Times New Roman"/>
                <w:sz w:val="28"/>
                <w:szCs w:val="28"/>
              </w:rPr>
              <w:t>ое</w:t>
            </w:r>
            <w:proofErr w:type="spellEnd"/>
            <w:r w:rsidRPr="00F96E07">
              <w:rPr>
                <w:rFonts w:ascii="Times New Roman" w:hAnsi="Times New Roman"/>
                <w:sz w:val="28"/>
                <w:szCs w:val="28"/>
              </w:rPr>
              <w:t>)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eastAsia="Times New Roman" w:hAnsi="Times New Roman"/>
                <w:sz w:val="28"/>
                <w:szCs w:val="28"/>
                <w:vertAlign w:val="superscript"/>
              </w:rPr>
              <w:footnoteReference w:id="9"/>
            </w:r>
            <w:r w:rsidRPr="00F96E07">
              <w:rPr>
                <w:rFonts w:ascii="Times New Roman" w:hAnsi="Times New Roman"/>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eastAsia="Times New Roman" w:hAnsi="Times New Roman"/>
                <w:i/>
                <w:vertAlign w:val="superscript"/>
              </w:rPr>
              <w:footnoteReference w:id="10"/>
            </w:r>
            <w:r w:rsidRPr="00F96E07">
              <w:rPr>
                <w:rFonts w:ascii="Times New Roman" w:hAnsi="Times New Roman"/>
                <w:sz w:val="28"/>
                <w:szCs w:val="28"/>
              </w:rPr>
              <w:t xml:space="preserve"> заключили настоящее соглашение о нижеследующем: </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w:t>
      </w:r>
      <w:r w:rsidRPr="00F96E07">
        <w:rPr>
          <w:rFonts w:ascii="Times New Roman" w:eastAsia="Times New Roman" w:hAnsi="Times New Roman" w:cs="Times New Roman"/>
          <w:sz w:val="28"/>
          <w:szCs w:val="28"/>
          <w:lang w:eastAsia="ru-RU"/>
        </w:rPr>
        <w:lastRenderedPageBreak/>
        <w:t xml:space="preserve">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r w:rsidRPr="00F96E07">
        <w:rPr>
          <w:rFonts w:ascii="Times New Roman" w:eastAsia="Times New Roman" w:hAnsi="Times New Roman" w:cs="Times New Roman"/>
          <w:sz w:val="28"/>
          <w:szCs w:val="28"/>
          <w:vertAlign w:val="superscript"/>
          <w:lang w:eastAsia="ru-RU"/>
        </w:rPr>
        <w:footnoteReference w:id="11"/>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bCs/>
          <w:sz w:val="28"/>
          <w:szCs w:val="28"/>
          <w:lang w:eastAsia="ru-RU"/>
        </w:rPr>
        <w:t>2.</w:t>
      </w:r>
      <w:r w:rsidRPr="00F96E0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разделить исходный земельный участок-1 на ___ (___) </w:t>
      </w:r>
      <w:r w:rsidRPr="00F96E07">
        <w:rPr>
          <w:rFonts w:ascii="Times New Roman" w:eastAsia="Times New Roman" w:hAnsi="Times New Roman" w:cs="Times New Roman"/>
          <w:sz w:val="28"/>
          <w:szCs w:val="28"/>
          <w:lang w:eastAsia="ru-RU"/>
        </w:rPr>
        <w:lastRenderedPageBreak/>
        <w:t>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1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2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3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участок-2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1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2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часть 3 площадью 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F96E07">
        <w:rPr>
          <w:rFonts w:ascii="Times New Roman" w:eastAsia="Times New Roman" w:hAnsi="Times New Roman" w:cs="Times New Roman"/>
          <w:sz w:val="28"/>
          <w:szCs w:val="28"/>
          <w:lang w:eastAsia="ru-RU"/>
        </w:rPr>
        <w:t>кв.м</w:t>
      </w:r>
      <w:proofErr w:type="spellEnd"/>
      <w:r w:rsidRPr="00F96E07">
        <w:rPr>
          <w:rFonts w:ascii="Times New Roman" w:eastAsia="Times New Roman" w:hAnsi="Times New Roman" w:cs="Times New Roman"/>
          <w:sz w:val="28"/>
          <w:szCs w:val="28"/>
          <w:lang w:eastAsia="ru-RU"/>
        </w:rPr>
        <w:t xml:space="preserve">,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F96E07">
        <w:rPr>
          <w:rFonts w:ascii="Times New Roman" w:eastAsia="Times New Roman" w:hAnsi="Times New Roman" w:cs="Times New Roman"/>
          <w:sz w:val="28"/>
          <w:szCs w:val="28"/>
          <w:lang w:eastAsia="ru-RU"/>
        </w:rPr>
        <w:t>правопритязания</w:t>
      </w:r>
      <w:proofErr w:type="spellEnd"/>
      <w:r w:rsidRPr="00F96E07">
        <w:rPr>
          <w:rFonts w:ascii="Times New Roman" w:eastAsia="Times New Roman" w:hAnsi="Times New Roman" w:cs="Times New Roman"/>
          <w:sz w:val="28"/>
          <w:szCs w:val="28"/>
          <w:lang w:eastAsia="ru-RU"/>
        </w:rPr>
        <w:t xml:space="preserve"> третьих лиц.</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F96E07">
        <w:rPr>
          <w:rFonts w:ascii="Times New Roman" w:eastAsia="Times New Roman" w:hAnsi="Times New Roman" w:cs="Times New Roman"/>
          <w:sz w:val="28"/>
          <w:szCs w:val="28"/>
          <w:vertAlign w:val="superscript"/>
          <w:lang w:eastAsia="ru-RU"/>
        </w:rPr>
        <w:footnoteReference w:id="12"/>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F96E07">
        <w:rPr>
          <w:rFonts w:ascii="Times New Roman" w:eastAsia="Times New Roman" w:hAnsi="Times New Roman" w:cs="Times New Roman"/>
          <w:sz w:val="28"/>
          <w:szCs w:val="28"/>
          <w:vertAlign w:val="superscript"/>
          <w:lang w:eastAsia="ru-RU"/>
        </w:rPr>
        <w:footnoteReference w:id="13"/>
      </w:r>
      <w:r w:rsidRPr="00F96E07">
        <w:rPr>
          <w:rFonts w:ascii="Times New Roman" w:eastAsia="Times New Roman" w:hAnsi="Times New Roman" w:cs="Times New Roman"/>
          <w:sz w:val="28"/>
          <w:szCs w:val="28"/>
          <w:lang w:eastAsia="ru-RU"/>
        </w:rPr>
        <w:t>, и составляет ________ (</w:t>
      </w:r>
      <w:r w:rsidRPr="00F96E07">
        <w:rPr>
          <w:rFonts w:ascii="Times New Roman" w:eastAsia="Times New Roman" w:hAnsi="Times New Roman" w:cs="Times New Roman"/>
          <w:i/>
          <w:sz w:val="28"/>
          <w:szCs w:val="28"/>
          <w:lang w:eastAsia="ru-RU"/>
        </w:rPr>
        <w:t>сумма прописью</w:t>
      </w:r>
      <w:r w:rsidRPr="00F96E07">
        <w:rPr>
          <w:rFonts w:ascii="Times New Roman" w:eastAsia="Times New Roman" w:hAnsi="Times New Roman" w:cs="Times New Roman"/>
          <w:sz w:val="28"/>
          <w:szCs w:val="28"/>
          <w:lang w:eastAsia="ru-RU"/>
        </w:rPr>
        <w:t>) рублей.</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F96E07">
        <w:rPr>
          <w:rFonts w:ascii="Times New Roman" w:eastAsia="Times New Roman" w:hAnsi="Times New Roman" w:cs="Times New Roman"/>
          <w:i/>
          <w:sz w:val="28"/>
          <w:szCs w:val="28"/>
          <w:lang w:eastAsia="ru-RU"/>
        </w:rPr>
        <w:t>количество дней прописью</w:t>
      </w:r>
      <w:r w:rsidRPr="00F96E0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8. Настоящее соглашение составлено на ___________ (</w:t>
      </w:r>
      <w:r w:rsidRPr="00F96E07">
        <w:rPr>
          <w:rFonts w:ascii="Times New Roman" w:eastAsia="Times New Roman" w:hAnsi="Times New Roman" w:cs="Times New Roman"/>
          <w:i/>
          <w:sz w:val="28"/>
          <w:szCs w:val="28"/>
          <w:lang w:eastAsia="ru-RU"/>
        </w:rPr>
        <w:t>количество листов прописью</w:t>
      </w:r>
      <w:r w:rsidRPr="00F96E07">
        <w:rPr>
          <w:rFonts w:ascii="Times New Roman" w:eastAsia="Times New Roman" w:hAnsi="Times New Roman" w:cs="Times New Roman"/>
          <w:sz w:val="28"/>
          <w:szCs w:val="28"/>
          <w:lang w:eastAsia="ru-RU"/>
        </w:rPr>
        <w:t>) листах.</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9. Настоящее соглашение составлено в трех </w:t>
      </w:r>
      <w:r w:rsidRPr="00F96E07">
        <w:rPr>
          <w:rFonts w:ascii="Times New Roman" w:eastAsia="Times New Roman" w:hAnsi="Times New Roman" w:cs="Times New Roman"/>
          <w:sz w:val="28"/>
          <w:szCs w:val="28"/>
          <w:vertAlign w:val="superscript"/>
          <w:lang w:eastAsia="ru-RU"/>
        </w:rPr>
        <w:footnoteReference w:id="14"/>
      </w:r>
      <w:r w:rsidRPr="00F96E0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10. </w:t>
      </w:r>
      <w:r w:rsidRPr="00F96E0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F96E07" w:rsidRPr="00F96E07" w:rsidRDefault="00F96E07" w:rsidP="00F96E07">
      <w:pPr>
        <w:spacing w:after="0" w:line="240" w:lineRule="auto"/>
        <w:ind w:firstLine="70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11. Место нахождения (жительства) и другие реквизиты сторон</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53"/>
        <w:gridCol w:w="1009"/>
        <w:gridCol w:w="1052"/>
        <w:gridCol w:w="416"/>
        <w:gridCol w:w="1642"/>
        <w:gridCol w:w="416"/>
        <w:gridCol w:w="2048"/>
      </w:tblGrid>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1</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F96E07" w:rsidRPr="00F96E07" w:rsidTr="00F96E07">
        <w:tc>
          <w:tcPr>
            <w:tcW w:w="2802"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w:t>
            </w:r>
          </w:p>
        </w:tc>
        <w:tc>
          <w:tcPr>
            <w:tcW w:w="6763" w:type="dxa"/>
            <w:gridSpan w:val="6"/>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ОГРН </w:t>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3198" w:type="dxa"/>
            <w:gridSpan w:val="3"/>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2511" w:type="dxa"/>
            <w:gridSpan w:val="2"/>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lastRenderedPageBreak/>
              <w:t>Сторона 2</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F96E07" w:rsidRPr="00F96E07" w:rsidTr="00F96E07">
        <w:tc>
          <w:tcPr>
            <w:tcW w:w="4928"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 (либо жительства)</w:t>
            </w:r>
            <w:r w:rsidRPr="00F96E07">
              <w:rPr>
                <w:rFonts w:ascii="Times New Roman" w:eastAsia="Times New Roman" w:hAnsi="Times New Roman"/>
                <w:sz w:val="28"/>
                <w:szCs w:val="28"/>
                <w:vertAlign w:val="superscript"/>
              </w:rPr>
              <w:footnoteReference w:id="15"/>
            </w:r>
            <w:r w:rsidRPr="00F96E07">
              <w:rPr>
                <w:rFonts w:ascii="Times New Roman" w:hAnsi="Times New Roman"/>
                <w:sz w:val="28"/>
                <w:szCs w:val="28"/>
              </w:rPr>
              <w:t>:</w:t>
            </w:r>
          </w:p>
        </w:tc>
        <w:tc>
          <w:tcPr>
            <w:tcW w:w="4637" w:type="dxa"/>
            <w:gridSpan w:val="4"/>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ОГРН</w:t>
            </w:r>
            <w:r w:rsidRPr="00F96E07">
              <w:rPr>
                <w:rFonts w:ascii="Times New Roman" w:eastAsia="Times New Roman" w:hAnsi="Times New Roman"/>
                <w:sz w:val="28"/>
                <w:szCs w:val="28"/>
                <w:vertAlign w:val="superscript"/>
              </w:rPr>
              <w:footnoteReference w:id="16"/>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1497" w:type="dxa"/>
            <w:gridSpan w:val="2"/>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4212" w:type="dxa"/>
            <w:gridSpan w:val="3"/>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rsidR="00F96E07" w:rsidRPr="00F96E07" w:rsidRDefault="00F96E07" w:rsidP="00F96E07">
            <w:pPr>
              <w:jc w:val="both"/>
              <w:rPr>
                <w:rFonts w:ascii="Times New Roman" w:hAnsi="Times New Roman"/>
                <w:sz w:val="28"/>
                <w:szCs w:val="28"/>
              </w:rPr>
            </w:pPr>
          </w:p>
        </w:tc>
      </w:tr>
    </w:tbl>
    <w:p w:rsidR="00F96E07" w:rsidRPr="00F96E07" w:rsidRDefault="00F96E07" w:rsidP="00F96E0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9</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 xml:space="preserve">Административному регламенту 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8549B" w:rsidRPr="0078549B">
        <w:rPr>
          <w:rFonts w:ascii="Times New Roman" w:eastAsia="Times New Roman" w:hAnsi="Times New Roman" w:cs="Times New Roman"/>
          <w:sz w:val="28"/>
          <w:szCs w:val="28"/>
          <w:lang w:eastAsia="en-IN"/>
        </w:rPr>
        <w:t>Кинель</w:t>
      </w:r>
      <w:proofErr w:type="spellEnd"/>
      <w:r w:rsidR="0078549B" w:rsidRPr="0078549B">
        <w:rPr>
          <w:rFonts w:ascii="Times New Roman" w:eastAsia="Times New Roman" w:hAnsi="Times New Roman" w:cs="Times New Roman"/>
          <w:sz w:val="28"/>
          <w:szCs w:val="28"/>
          <w:lang w:eastAsia="en-IN"/>
        </w:rPr>
        <w:t xml:space="preserve"> Самарской области»</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F96E07">
        <w:rPr>
          <w:rFonts w:ascii="Times New Roman" w:eastAsia="Times New Roman" w:hAnsi="Times New Roman" w:cs="Arial"/>
          <w:sz w:val="28"/>
          <w:szCs w:val="28"/>
          <w:lang w:eastAsia="en-IN"/>
        </w:rPr>
        <w:t xml:space="preserve">Рассмотрев заявление ___ </w:t>
      </w:r>
      <w:r w:rsidRPr="00F96E0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F96E07">
        <w:rPr>
          <w:rFonts w:ascii="Times New Roman" w:eastAsia="Times New Roman" w:hAnsi="Times New Roman" w:cs="Times New Roman"/>
          <w:sz w:val="28"/>
          <w:szCs w:val="28"/>
          <w:vertAlign w:val="superscript"/>
          <w:lang w:eastAsia="en-IN"/>
        </w:rPr>
        <w:footnoteReference w:id="17"/>
      </w:r>
      <w:r w:rsidRPr="00F96E0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w:t>
      </w:r>
      <w:r w:rsidR="0078549B" w:rsidRPr="0078549B">
        <w:rPr>
          <w:rFonts w:ascii="Times New Roman" w:eastAsia="Times New Roman" w:hAnsi="Times New Roman" w:cs="Arial"/>
          <w:sz w:val="28"/>
          <w:szCs w:val="28"/>
          <w:lang w:eastAsia="en-IN"/>
        </w:rPr>
        <w:t xml:space="preserve">предоставления администрацией городского округа </w:t>
      </w:r>
      <w:proofErr w:type="spellStart"/>
      <w:r w:rsidR="0078549B" w:rsidRPr="0078549B">
        <w:rPr>
          <w:rFonts w:ascii="Times New Roman" w:eastAsia="Times New Roman" w:hAnsi="Times New Roman" w:cs="Arial"/>
          <w:sz w:val="28"/>
          <w:szCs w:val="28"/>
          <w:lang w:eastAsia="en-IN"/>
        </w:rPr>
        <w:t>Кинель</w:t>
      </w:r>
      <w:proofErr w:type="spellEnd"/>
      <w:r w:rsidR="0078549B" w:rsidRPr="0078549B">
        <w:rPr>
          <w:rFonts w:ascii="Times New Roman" w:eastAsia="Times New Roman" w:hAnsi="Times New Roman" w:cs="Arial"/>
          <w:sz w:val="28"/>
          <w:szCs w:val="28"/>
          <w:lang w:eastAsia="en-IN"/>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78549B" w:rsidRPr="0078549B">
        <w:rPr>
          <w:rFonts w:ascii="Times New Roman" w:eastAsia="Times New Roman" w:hAnsi="Times New Roman" w:cs="Arial"/>
          <w:sz w:val="28"/>
          <w:szCs w:val="28"/>
          <w:lang w:eastAsia="en-IN"/>
        </w:rPr>
        <w:t>Кинель</w:t>
      </w:r>
      <w:proofErr w:type="spellEnd"/>
      <w:r w:rsidR="0078549B" w:rsidRPr="0078549B">
        <w:rPr>
          <w:rFonts w:ascii="Times New Roman" w:eastAsia="Times New Roman" w:hAnsi="Times New Roman" w:cs="Arial"/>
          <w:sz w:val="28"/>
          <w:szCs w:val="28"/>
          <w:lang w:eastAsia="en-IN"/>
        </w:rPr>
        <w:t xml:space="preserve"> Самарской области»</w:t>
      </w:r>
      <w:r w:rsidR="0078549B">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18"/>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 Отказать ________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F96E07">
        <w:rPr>
          <w:rFonts w:ascii="Times New Roman" w:eastAsia="Times New Roman" w:hAnsi="Times New Roman" w:cs="Times New Roman"/>
          <w:sz w:val="28"/>
          <w:szCs w:val="28"/>
          <w:lang w:eastAsia="ru-RU"/>
        </w:rPr>
        <w:t xml:space="preserve">имеющему место </w:t>
      </w:r>
      <w:r w:rsidRPr="00F96E07">
        <w:rPr>
          <w:rFonts w:ascii="Times New Roman" w:eastAsia="Times New Roman" w:hAnsi="Times New Roman" w:cs="Times New Roman"/>
          <w:sz w:val="28"/>
          <w:szCs w:val="28"/>
          <w:lang w:eastAsia="ru-RU"/>
        </w:rPr>
        <w:lastRenderedPageBreak/>
        <w:t xml:space="preserve">нахождения/ жительства </w:t>
      </w:r>
      <w:r w:rsidRPr="00F96E07">
        <w:rPr>
          <w:rFonts w:ascii="Times New Roman" w:eastAsia="Times New Roman" w:hAnsi="Times New Roman" w:cs="Times New Roman"/>
          <w:i/>
          <w:sz w:val="24"/>
          <w:szCs w:val="24"/>
          <w:lang w:eastAsia="ru-RU"/>
        </w:rPr>
        <w:t>(ненужное удалить)</w:t>
      </w:r>
      <w:r w:rsidRPr="00F96E07">
        <w:rPr>
          <w:rFonts w:ascii="Times New Roman" w:eastAsia="Times New Roman" w:hAnsi="Times New Roman" w:cs="Times New Roman"/>
          <w:sz w:val="28"/>
          <w:szCs w:val="28"/>
          <w:lang w:eastAsia="ru-RU"/>
        </w:rPr>
        <w:t>: _________, ОГРН</w:t>
      </w:r>
      <w:r w:rsidRPr="00F96E07">
        <w:rPr>
          <w:rFonts w:ascii="Times New Roman" w:eastAsia="Times New Roman" w:hAnsi="Times New Roman" w:cs="Times New Roman"/>
          <w:sz w:val="28"/>
          <w:szCs w:val="28"/>
          <w:vertAlign w:val="superscript"/>
          <w:lang w:eastAsia="ru-RU"/>
        </w:rPr>
        <w:footnoteReference w:id="19"/>
      </w:r>
      <w:r w:rsidRPr="00F96E07">
        <w:rPr>
          <w:rFonts w:ascii="Times New Roman" w:eastAsia="Times New Roman" w:hAnsi="Times New Roman" w:cs="Times New Roman"/>
          <w:sz w:val="28"/>
          <w:szCs w:val="28"/>
          <w:lang w:eastAsia="ru-RU"/>
        </w:rPr>
        <w:t xml:space="preserve"> _____, ИНН ____, дата и место рождения</w:t>
      </w:r>
      <w:r w:rsidRPr="00F96E07">
        <w:rPr>
          <w:rFonts w:ascii="Times New Roman" w:eastAsia="Times New Roman" w:hAnsi="Times New Roman" w:cs="Times New Roman"/>
          <w:sz w:val="28"/>
          <w:szCs w:val="28"/>
          <w:vertAlign w:val="superscript"/>
          <w:lang w:eastAsia="ru-RU"/>
        </w:rPr>
        <w:footnoteReference w:id="20"/>
      </w:r>
      <w:r w:rsidRPr="00F96E07">
        <w:rPr>
          <w:rFonts w:ascii="Times New Roman" w:eastAsia="Times New Roman" w:hAnsi="Times New Roman" w:cs="Times New Roman"/>
          <w:sz w:val="28"/>
          <w:szCs w:val="28"/>
          <w:lang w:eastAsia="ru-RU"/>
        </w:rPr>
        <w:t>: _____, реквизиты документа, удостоверяющего личность:</w:t>
      </w:r>
      <w:r w:rsidRPr="00F96E07">
        <w:rPr>
          <w:rFonts w:ascii="Cambria" w:eastAsia="Times New Roman" w:hAnsi="Cambria" w:cs="Times New Roman"/>
          <w:i/>
          <w:sz w:val="24"/>
          <w:szCs w:val="24"/>
          <w:lang w:eastAsia="ru-RU"/>
        </w:rPr>
        <w:t xml:space="preserve"> </w:t>
      </w:r>
      <w:r w:rsidRPr="00F96E0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F96E0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2. Основанием для отказа является </w:t>
      </w:r>
      <w:r w:rsidRPr="00F96E07">
        <w:rPr>
          <w:rFonts w:ascii="Times New Roman" w:eastAsia="Times New Roman" w:hAnsi="Times New Roman" w:cs="Times New Roman"/>
          <w:i/>
          <w:sz w:val="24"/>
          <w:szCs w:val="24"/>
          <w:lang w:eastAsia="ru-RU"/>
        </w:rPr>
        <w:t>(указать нужное)</w:t>
      </w:r>
      <w:r w:rsidRPr="00F96E07">
        <w:rPr>
          <w:rFonts w:ascii="Times New Roman" w:eastAsia="Times New Roman" w:hAnsi="Times New Roman" w:cs="Times New Roman"/>
          <w:sz w:val="28"/>
          <w:szCs w:val="28"/>
          <w:lang w:eastAsia="ru-RU"/>
        </w:rPr>
        <w:t>: _____</w:t>
      </w:r>
      <w:r w:rsidRPr="00F96E07">
        <w:rPr>
          <w:rFonts w:ascii="Times New Roman" w:eastAsia="Times New Roman" w:hAnsi="Times New Roman" w:cs="Times New Roman"/>
          <w:sz w:val="28"/>
          <w:szCs w:val="28"/>
          <w:vertAlign w:val="superscript"/>
          <w:lang w:eastAsia="ru-RU"/>
        </w:rPr>
        <w:footnoteReference w:id="21"/>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Руководитель администрации</w:t>
      </w:r>
      <w:r w:rsidRPr="00F96E07">
        <w:rPr>
          <w:rFonts w:ascii="Times New Roman" w:eastAsia="Times New Roman" w:hAnsi="Times New Roman" w:cs="Times New Roman"/>
          <w:sz w:val="28"/>
          <w:szCs w:val="28"/>
          <w:vertAlign w:val="superscript"/>
          <w:lang w:eastAsia="ru-RU"/>
        </w:rPr>
        <w:footnoteReference w:id="22"/>
      </w:r>
      <w:r w:rsidRPr="00F96E07">
        <w:rPr>
          <w:rFonts w:ascii="Times New Roman" w:eastAsia="Times New Roman" w:hAnsi="Times New Roman" w:cs="Times New Roman"/>
          <w:sz w:val="28"/>
          <w:szCs w:val="28"/>
          <w:lang w:eastAsia="ru-RU"/>
        </w:rPr>
        <w:t xml:space="preserve">                  ____________ 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(уполномоченное лицо)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395"/>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lastRenderedPageBreak/>
        <w:t>Приложение № 10</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 xml:space="preserve">Главе городского округа </w:t>
      </w:r>
      <w:proofErr w:type="spellStart"/>
      <w:r w:rsidRPr="00C719DB">
        <w:rPr>
          <w:rFonts w:ascii="Times New Roman" w:eastAsia="MS Mincho" w:hAnsi="Times New Roman" w:cs="Times New Roman"/>
          <w:sz w:val="28"/>
          <w:szCs w:val="28"/>
          <w:lang w:eastAsia="ru-RU"/>
        </w:rPr>
        <w:t>Кинель</w:t>
      </w:r>
      <w:proofErr w:type="spellEnd"/>
      <w:r w:rsidRPr="00C719DB">
        <w:rPr>
          <w:rFonts w:ascii="Times New Roman" w:eastAsia="MS Mincho" w:hAnsi="Times New Roman" w:cs="Times New Roman"/>
          <w:sz w:val="28"/>
          <w:szCs w:val="28"/>
          <w:lang w:eastAsia="ru-RU"/>
        </w:rPr>
        <w:t xml:space="preserve"> </w:t>
      </w:r>
    </w:p>
    <w:p w:rsidR="00C719DB" w:rsidRPr="00C719DB" w:rsidRDefault="00C719DB" w:rsidP="00C719DB">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719DB">
        <w:rPr>
          <w:rFonts w:ascii="Times New Roman" w:eastAsia="MS Mincho" w:hAnsi="Times New Roman" w:cs="Times New Roman"/>
          <w:sz w:val="28"/>
          <w:szCs w:val="28"/>
          <w:lang w:eastAsia="ru-RU"/>
        </w:rPr>
        <w:t>Самарской области</w:t>
      </w:r>
    </w:p>
    <w:p w:rsidR="00F96E07" w:rsidRPr="00F96E07" w:rsidRDefault="00F96E07" w:rsidP="00F96E0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руководителя и уполномоченного органа)</w:t>
      </w:r>
    </w:p>
    <w:p w:rsidR="00F96E07" w:rsidRPr="00F96E07" w:rsidRDefault="00F96E07" w:rsidP="00F96E0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юридических лиц:</w:t>
      </w:r>
      <w:r w:rsidRPr="00F96E07">
        <w:rPr>
          <w:rFonts w:ascii="Times New Roman" w:eastAsia="MS Mincho" w:hAnsi="Times New Roman" w:cs="Times New Roman"/>
          <w:sz w:val="28"/>
          <w:szCs w:val="28"/>
          <w:lang w:eastAsia="ru-RU"/>
        </w:rPr>
        <w:t xml:space="preserve"> </w:t>
      </w:r>
      <w:r w:rsidRPr="00F96E07">
        <w:rPr>
          <w:rFonts w:ascii="Times New Roman" w:eastAsia="MS Mincho" w:hAnsi="Times New Roman" w:cs="Times New Roman"/>
          <w:i/>
          <w:sz w:val="28"/>
          <w:szCs w:val="28"/>
          <w:lang w:eastAsia="ru-RU"/>
        </w:rPr>
        <w:t>наименование, место нахождения,</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ОГРН, ИНН</w:t>
      </w:r>
      <w:r w:rsidRPr="00F96E07">
        <w:rPr>
          <w:rFonts w:ascii="Times New Roman" w:eastAsia="MS Mincho" w:hAnsi="Times New Roman" w:cs="Times New Roman"/>
          <w:i/>
          <w:sz w:val="28"/>
          <w:szCs w:val="28"/>
          <w:vertAlign w:val="superscript"/>
          <w:lang w:eastAsia="ru-RU"/>
        </w:rPr>
        <w:footnoteReference w:id="23"/>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sz w:val="28"/>
          <w:szCs w:val="28"/>
          <w:lang w:eastAsia="ru-RU"/>
        </w:rPr>
        <w:t>_____________________________________________</w:t>
      </w:r>
      <w:r w:rsidRPr="00F96E07">
        <w:rPr>
          <w:rFonts w:ascii="Times New Roman" w:eastAsia="MS Mincho" w:hAnsi="Times New Roman" w:cs="Times New Roman"/>
          <w:i/>
          <w:sz w:val="28"/>
          <w:szCs w:val="28"/>
          <w:lang w:eastAsia="ru-RU"/>
        </w:rPr>
        <w:t xml:space="preserve"> </w:t>
      </w:r>
    </w:p>
    <w:p w:rsidR="00F96E07" w:rsidRPr="00F96E07" w:rsidRDefault="00F96E07" w:rsidP="00F96E0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физических лиц: фамилия, имя и (при наличии) отчество,</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дата и место рождения, адрес места жительства (регистрации)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реквизиты документа, удостоверяющего личность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(наименование, серия и номер, дата выдачи,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органа, выдавшего документ)</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номер телефона, факс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spacing w:after="0" w:line="240" w:lineRule="auto"/>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почтовый адрес и (или) адрес электронной почты для связи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обратилось в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w:t>
      </w:r>
      <w:r w:rsidRPr="00F96E07">
        <w:rPr>
          <w:rFonts w:ascii="Times New Roman" w:eastAsia="Times New Roman" w:hAnsi="Times New Roman" w:cs="Times New Roman"/>
          <w:sz w:val="28"/>
          <w:szCs w:val="28"/>
          <w:lang w:eastAsia="ru-RU"/>
        </w:rPr>
        <w:lastRenderedPageBreak/>
        <w:t xml:space="preserve">государственная собственность на которые не разграничена, и земельных участков, находящихся в частной собственности от «____» _________ 20__ г. № 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 результатам рассмотрения данного заявления в адрес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xml:space="preserve"> поступило (</w:t>
      </w:r>
      <w:r w:rsidRPr="00F96E07">
        <w:rPr>
          <w:rFonts w:ascii="Times New Roman" w:eastAsia="Times New Roman" w:hAnsi="Times New Roman" w:cs="Times New Roman"/>
          <w:i/>
          <w:sz w:val="24"/>
          <w:szCs w:val="24"/>
          <w:lang w:eastAsia="ru-RU"/>
        </w:rPr>
        <w:t>нужное подчеркнуть</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основании полученного решения/уведомления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образуемого(</w:t>
      </w:r>
      <w:proofErr w:type="spellStart"/>
      <w:r w:rsidRPr="00F96E07">
        <w:rPr>
          <w:rFonts w:ascii="Times New Roman" w:eastAsia="Times New Roman" w:hAnsi="Times New Roman" w:cs="Times New Roman"/>
          <w:sz w:val="28"/>
          <w:szCs w:val="28"/>
          <w:lang w:eastAsia="ru-RU"/>
        </w:rPr>
        <w:t>ых</w:t>
      </w:r>
      <w:proofErr w:type="spellEnd"/>
      <w:r w:rsidRPr="00F96E07">
        <w:rPr>
          <w:rFonts w:ascii="Times New Roman" w:eastAsia="Times New Roman" w:hAnsi="Times New Roman" w:cs="Times New Roman"/>
          <w:sz w:val="28"/>
          <w:szCs w:val="28"/>
          <w:lang w:eastAsia="ru-RU"/>
        </w:rPr>
        <w:t xml:space="preserve">) в результате перераспределения с присвоением следующего учетного номера/следующих кадастровых номеров: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________________.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Приложение: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F96E07">
        <w:rPr>
          <w:rFonts w:ascii="Times New Roman" w:eastAsia="Times New Roman" w:hAnsi="Times New Roman" w:cs="Times New Roman"/>
          <w:sz w:val="28"/>
          <w:szCs w:val="28"/>
          <w:vertAlign w:val="superscript"/>
          <w:lang w:eastAsia="ru-RU"/>
        </w:rPr>
        <w:footnoteReference w:id="24"/>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F96E07" w:rsidRPr="00F96E07" w:rsidTr="00F96E07">
        <w:tc>
          <w:tcPr>
            <w:tcW w:w="2518"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r>
      <w:tr w:rsidR="00F96E07" w:rsidRPr="00F96E07" w:rsidTr="00F96E07">
        <w:tc>
          <w:tcPr>
            <w:tcW w:w="2518"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(подпись)</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М.П.</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vertAlign w:val="superscript"/>
                <w:lang w:eastAsia="ru-RU"/>
              </w:rPr>
            </w:pPr>
            <w:r w:rsidRPr="00F96E07">
              <w:rPr>
                <w:rFonts w:ascii="Times New Roman" w:eastAsia="Times New Roman" w:hAnsi="Times New Roman" w:cs="Times New Roman"/>
                <w:i/>
                <w:sz w:val="24"/>
                <w:szCs w:val="24"/>
                <w:lang w:eastAsia="ru-RU"/>
              </w:rPr>
              <w:t>лиц)</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2</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администрацией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1: Представление документов заявителя в администрацию</w: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6B309E" w:rsidRPr="00330F06" w:rsidRDefault="006B309E"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margin-left:162pt;margin-top:5.55pt;width:116.4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nqUAIAAGAEAAAOAAAAZHJzL2Uyb0RvYy54bWysVM2O0zAQviPxDpbvNE1o2TZqulp1KUJa&#10;YKWFB3Adp7FwbDN2m5YTElckHoGH4IL42WdI34iJ05YucELkYHk8M59nvm+cyfmmUmQtwEmjMxr3&#10;+pQIzU0u9TKjr17OH4wocZ7pnCmjRUa3wtHz6f17k9qmIjGlUbkAgiDapbXNaOm9TaPI8VJUzPWM&#10;FRqdhYGKeTRhGeXAakSvVJT0+4+i2kBuwXDhHJ5edk46DfhFIbh/URROeKIyirX5sEJYF+0aTScs&#10;XQKzpeT7Mtg/VFExqfHSI9Ql84ysQP4BVUkOxpnC97ipIlMUkovQA3YT93/r5qZkVoRekBxnjzS5&#10;/wfLn6+vgcgctaNEswolaj7t3u0+Nt+b29375nNz23zbfWh+NF+aryRu+aqtSzHtxl5D27GzV4a/&#10;dkSbWcn0UlwAmLoULMcqQ3x0J6E1HKaSRf3M5HgdW3kTqNsUULWASArZBIW2R4XExhOOh/HgbDSO&#10;h5Rw9D0cJON+kDBi6SHbgvNPhKlIu8ko4AQEdLa+ch6rx9BDSKjeKJnPpVLBgOVipoCsGU7LPHxt&#10;w5jiTsOUJnVGx8NkGJDv+NwpRD98f4OopMexV7LK6OgYxNKWtsc6D0PpmVTdHu9XGss4UNdJ4DeL&#10;TRAuSQ6qLEy+RWbBdGOOzxI3pYG3lNQ44hl1b1YMBCXqqUZ1xvFg0L6JYAyGZwkacOpZnHqY5giV&#10;UU9Jt5357h2tLMhliTfFgQ5tLlDRQgay25K7qvb14xgHQvdPrn0np3aI+vVjmP4EAAD//wMAUEsD&#10;BBQABgAIAAAAIQCoKzxz3gAAAAkBAAAPAAAAZHJzL2Rvd25yZXYueG1sTI9BT4NAFITvJv6HzTPx&#10;ZheoEIssjdHUxGNLL94W9gko+5awS4v+ep+nepzMZOabYrvYQZxw8r0jBfEqAoHUONNTq+BY7e4e&#10;QPigyejBESr4Rg/b8vqq0LlxZ9rj6RBawSXkc62gC2HMpfRNh1b7lRuR2Ptwk9WB5dRKM+kzl9tB&#10;JlGUSat74oVOj/jcYfN1mK2Cuk+O+mdfvUZ2s1uHt6X6nN9flLq9WZ4eQQRcwiUMf/iMDiUz1W4m&#10;48WgYJ3c85fARhyD4ECaZhsQtYIsjUGWhfz/oPwFAAD//wMAUEsBAi0AFAAGAAgAAAAhALaDOJL+&#10;AAAA4QEAABMAAAAAAAAAAAAAAAAAAAAAAFtDb250ZW50X1R5cGVzXS54bWxQSwECLQAUAAYACAAA&#10;ACEAOP0h/9YAAACUAQAACwAAAAAAAAAAAAAAAAAvAQAAX3JlbHMvLnJlbHNQSwECLQAUAAYACAAA&#10;ACEA1dAJ6lACAABgBAAADgAAAAAAAAAAAAAAAAAuAgAAZHJzL2Uyb0RvYy54bWxQSwECLQAUAAYA&#10;CAAAACEAqCs8c94AAAAJAQAADwAAAAAAAAAAAAAAAACqBAAAZHJzL2Rvd25yZXYueG1sUEsFBgAA&#10;AAAEAAQA8wAAALUFAAAAAA==&#10;">
                <v:textbox>
                  <w:txbxContent>
                    <w:p w:rsidR="006B309E" w:rsidRPr="00330F06" w:rsidRDefault="006B309E"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6B309E" w:rsidRPr="00330F06" w:rsidRDefault="006B309E"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5" o:spid="_x0000_s1049" type="#_x0000_t109" style="position:absolute;margin-left:0;margin-top:5.7pt;width:111.85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oJXgIAAHkEAAAOAAAAZHJzL2Uyb0RvYy54bWysVMFuEzEQvSPxD5bv7e6GBNpVN1WVUoRU&#10;IFLhAxyvN2vhtc3Yyaac6KHc+RMuvQAqv7D5I8beNE2BE2IPlsczfn7zZmaPjleNIksBThpd0Gw/&#10;pURobkqp5wV99/Zs74AS55kumTJaFPRSOHo8fvzoqLW5GJjaqFIAQRDt8tYWtPbe5knieC0a5vaN&#10;FRqdlYGGeTRhnpTAWkRvVDJI06dJa6C0YLhwDk9PeycdR/yqEty/qSonPFEFRW4+rhDXWViT8RHL&#10;58BsLfmGBvsHFg2TGh/dQp0yz8gC5B9QjeRgnKn8PjdNYqpKchFzwGyy9LdsLmpmRcwFxXF2K5P7&#10;f7D89XIKRJZYu2xEiWYNFqn70n3vbrtve+ur9XV30/3ovuak+7n+1N2uP3c3eHpFQjiK11qXI8aF&#10;nUJI39lzw987os2kZnouTgBMWwtWIuUsxCcPLgTD4VUya1+ZEl9mC2+ijqsKmgCICpFVLNfltlxi&#10;5QnHw2w4SIeHyJqj7yBF/WI9E5bf3bbg/AthGhI2Ba2UaZEX+GnfMPEltjx3PjBj+V14zMQoWZ5J&#10;paIB89lEAVkybKOz+MVkMOHdMKVJW9DD0WAUkR/43C5EGr+/QTTS4zwo2cSMMCwEsTxI+FyXce+Z&#10;VP0eKSu90TTI2JfDr2arWNHBk3A5aDwz5SWqDKbvf5xX3NQGPlLSYu8X1H1YMBCUqJcaK3WYDYdh&#10;WKIxHD0boAG7ntmuh2mOUAX1lPTbie8HbGFBzmt8KYtyaHOC1a1kFPue1YY/9neswWYWwwDt2jHq&#10;/o8x/gUAAP//AwBQSwMEFAAGAAgAAAAhAKTLcNbdAAAABwEAAA8AAABkcnMvZG93bnJldi54bWxM&#10;j71OxDAQhHsk3sFaJJoT5/zBnUKcE0IK4goKAg3dJjZJRLyOYl8uvD1LBeXMrGa+LQ6rHcViZj84&#10;UhBvIxCGWqcH6hS8v1U3exA+IGkcHRkF38bDoby8KDDX7kyvZqlDJ7iEfI4K+hCmXErf9sai37rJ&#10;EGefbrYYWM6d1DOeudyOMomiO2lxIF7ocTKPvWm/6pNVkOw39RO9VM9Zc9QV3sYfyyY9KnV9tT7c&#10;gwhmDX/H8IvP6FAyU+NOpL0YFfAjgd04A8FpkqQ7EA0b6S4DWRbyP3/5AwAA//8DAFBLAQItABQA&#10;BgAIAAAAIQC2gziS/gAAAOEBAAATAAAAAAAAAAAAAAAAAAAAAABbQ29udGVudF9UeXBlc10ueG1s&#10;UEsBAi0AFAAGAAgAAAAhADj9If/WAAAAlAEAAAsAAAAAAAAAAAAAAAAALwEAAF9yZWxzLy5yZWxz&#10;UEsBAi0AFAAGAAgAAAAhADjm+gleAgAAeQQAAA4AAAAAAAAAAAAAAAAALgIAAGRycy9lMm9Eb2Mu&#10;eG1sUEsBAi0AFAAGAAgAAAAhAKTLcNbdAAAABwEAAA8AAAAAAAAAAAAAAAAAuAQAAGRycy9kb3du&#10;cmV2LnhtbFBLBQYAAAAABAAEAPMAAADCBQAAAAA=&#10;">
                <v:textbox>
                  <w:txbxContent>
                    <w:p w:rsidR="006B309E" w:rsidRPr="00330F06" w:rsidRDefault="006B309E"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0" style="position:absolute;margin-left:333pt;margin-top:3.8pt;width:116.4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LUgIAAGAEAAAOAAAAZHJzL2Uyb0RvYy54bWysVM2O0zAQviPxDpbvbJqo7XajTVerLouQ&#10;Flhp4QFcx2ksHNuM3abLCYkrEo/AQ3BB/OwzpG/E2GlLFzghcrA8nvHnme+byenZulFkJcBJowua&#10;Hg0oEZqbUupFQV+9vHw0ocR5pkumjBYFvRWOnk0fPjhtbS4yUxtVCiAIol3e2oLW3ts8SRyvRcPc&#10;kbFCo7My0DCPJiySEliL6I1KssFgnLQGSguGC+fw9KJ30mnEryrB/YuqcsITVVDMzccV4joPazI9&#10;ZfkCmK0l36bB/iGLhkmNj+6hLphnZAnyD6hGcjDOVP6ImyYxVSW5iDVgNengt2puamZFrAXJcXZP&#10;k/t/sPz56hqILAs6pkSzBiXqPm3ebT5237u7zfvuc3fXfdt86H50X7qvZBz4aq3L8dqNvYZQsbNX&#10;hr92RJtZzfRCnAOYthasxCzTEJ/cuxAMh1fJvH1mSnyOLb2J1K0raAIgkkLWUaHbvUJi7QnHw3R4&#10;PDlJR5Rw9GXZZDyIEiYs39224PwTYRoSNgUF7ICIzlZXzodsWL4LidkbJctLqVQ0YDGfKSArht1y&#10;Gb9YABZ5GKY0aQt6MspGEfmezx1CDOL3N4hGemx7JZuCTvZBLA+0PdZlbErPpOr3mLLSWx4Ddb0E&#10;fj1fR+Gy4U6VuSlvkVkwfZvjWOKmNvCWkhZbvKDuzZKBoEQ91ajOSTochpmIxnB0nKEBh575oYdp&#10;jlAF9ZT025nv52hpQS5qfCmNdGhzjopWMpId1O6z2uaPbRw12I5cmJNDO0b9+jFMfwIAAP//AwBQ&#10;SwMEFAAGAAgAAAAhAATHfBfeAAAACAEAAA8AAABkcnMvZG93bnJldi54bWxMj8FOwzAQRO9I/IO1&#10;SNyoQ4tMEuJUCFQkjm164baJlyQQr6PYaQNfjznBcTSjmTfFdrGDONHke8cablcJCOLGmZ5bDcdq&#10;d5OC8AHZ4OCYNHyRh215eVFgbtyZ93Q6hFbEEvY5auhCGHMpfdORRb9yI3H03t1kMUQ5tdJMeI7l&#10;dpDrJFHSYs9xocORnjpqPg+z1VD36yN+76uXxGa7TXhdqo/57Vnr66vl8QFEoCX8heEXP6JDGZlq&#10;N7PxYtCglIpfgoZ7BSL6aZZmIGoNdxsFsizk/wPlDwAAAP//AwBQSwECLQAUAAYACAAAACEAtoM4&#10;kv4AAADhAQAAEwAAAAAAAAAAAAAAAAAAAAAAW0NvbnRlbnRfVHlwZXNdLnhtbFBLAQItABQABgAI&#10;AAAAIQA4/SH/1gAAAJQBAAALAAAAAAAAAAAAAAAAAC8BAABfcmVscy8ucmVsc1BLAQItABQABgAI&#10;AAAAIQDekfWLUgIAAGAEAAAOAAAAAAAAAAAAAAAAAC4CAABkcnMvZTJvRG9jLnhtbFBLAQItABQA&#10;BgAIAAAAIQAEx3wX3gAAAAgBAAAPAAAAAAAAAAAAAAAAAKwEAABkcnMvZG93bnJldi54bWxQSwUG&#10;AAAAAAQABADzAAAAtwUAAAAA&#10;">
                <v:textbox>
                  <w:txbxContent>
                    <w:p w:rsidR="006B309E" w:rsidRPr="00790824" w:rsidRDefault="006B309E"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4560"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E6E53" id="Прямая со стрелкой 7" o:spid="_x0000_s1026" type="#_x0000_t32" style="position:absolute;margin-left:252pt;margin-top:7.45pt;width:81pt;height:45pt;flip:x;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piAIAAKQEAAAOAAAAZHJzL2Uyb0RvYy54bWysVM2O0zAQviPxDpbv3STd/kabrqA/cOBn&#10;xYI4u7HTWDi2ZbtNK4S08AL7CLwCFw78aJ8hfSPGTrew7A1xseYnM/PNzDc5O99WAm2YsVzJDCcn&#10;MUZM5opyucrwm9eLzggj64ikRCjJMrxjFp9PHj44q3XKuqpUgjKDIIm0aa0zXDqn0yiyeckqYk+U&#10;ZhKchTIVcaCaVUQNqSF7JaJuHA+iWhmqjcqZtWCdtU48CfmLguXuZVFY5pDIMGBz4TXhXfo3mpyR&#10;dGWILnl+gEH+AUVFuISix1Qz4ghaG34vVcVzo6wq3EmuqkgVBc9Z6AG6SeK/urksiWahFxiO1ccx&#10;2f+XNn+xuTCI0wwPMZKkghU1n/dX++vmZ/Nlf432H5sbePaf9lfN1+ZH8725ab6hoZ9brW0K4VN5&#10;YXzn+VZe6mcqf2fBF91xesVqqLOsnysKJcjaqTCubWEqVAiunwJ5ggVGgrZhP7vjftjWoRyMSdwd&#10;DWNYYw6+/jDpg+yLkdTn8SC0se4JUxXyQoatM4SvSjdVUgIVlGlrkM0z69rA2wAfLNWCCwF2kgqJ&#10;6gx3+z2o4HWrBKfeGxSzWk6FQRsCpOotRsnj2QHGnc+MWksaspWM0PlBdoQLkJHbaT8IY1SNfa2K&#10;UYwEgyPyUgtOSF+OBRoDYq+otWPmsqQ1Woq1eUVgcYNTPwdEue8YbqJVgOMefdCMcm+5KwOd/FDv&#10;NRG+a+1E6JK0rZ0Ox+PxbWdtz2HYRwxBuwMPNnUA6ncWDuD9OB7PR/NRr9PrDuadXkxp59Fi2usM&#10;FsmwPzudTaez5MOhzG184I+nTEuzpaK7C+OH4qkEpxAqH87W39qfevjq989l8gsAAP//AwBQSwME&#10;FAAGAAgAAAAhACJQWyreAAAACgEAAA8AAABkcnMvZG93bnJldi54bWxMj8FOwzAQRO9I/IO1SNyo&#10;DQpRCXEqhMSFA4KUQ49uvE1S4nWInSbp17Oc4Lgzo9k3+WZ2nTjhEFpPGm5XCgRS5W1LtYbP7cvN&#10;GkSIhqzpPKGGBQNsisuL3GTWT/SBpzLWgksoZEZDE2OfSRmqBp0JK98jsXfwgzORz6GWdjATl7tO&#10;3imVSmda4g+N6fG5weqrHJ2G9fs8Lcu2P38nuzPt7Ot4bMs3ra+v5qdHEBHn+BeGX3xGh4KZ9n4k&#10;G0Sn4V4lvCWykTyA4ECapizsWVCsyCKX/ycUPwAAAP//AwBQSwECLQAUAAYACAAAACEAtoM4kv4A&#10;AADhAQAAEwAAAAAAAAAAAAAAAAAAAAAAW0NvbnRlbnRfVHlwZXNdLnhtbFBLAQItABQABgAIAAAA&#10;IQA4/SH/1gAAAJQBAAALAAAAAAAAAAAAAAAAAC8BAABfcmVscy8ucmVsc1BLAQItABQABgAIAAAA&#10;IQB2mZUpiAIAAKQEAAAOAAAAAAAAAAAAAAAAAC4CAABkcnMvZTJvRG9jLnhtbFBLAQItABQABgAI&#10;AAAAIQAiUFsq3gAAAAoBAAAPAAAAAAAAAAAAAAAAAOIEAABkcnMvZG93bnJldi54bWxQSwUGAAAA&#10;AAQABADzAAAA7Q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9680"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8B137" id="Прямая со стрелкой 9" o:spid="_x0000_s1026" type="#_x0000_t32" style="position:absolute;margin-left:423pt;margin-top:5.7pt;width:0;height:18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KofgIAAJQEAAAOAAAAZHJzL2Uyb0RvYy54bWysVMtuEzEU3SPxD5b36UzSNE1GnVSQB5sC&#10;FQWxdmxPxsJjW7aTSYSQCj/QT+AX2LDgoX7D5I+49qSB0h1iY/n6ju85597jOTvfVBKtuXVCqxx3&#10;j1KMuKKaCbXM8ZvX884QI+eJYkRqxXO85Q6fjx8/OqtNxnu61JJxi6CIclltclx6b7IkcbTkFXFH&#10;2nAFyULbingI7TJhltRQvZJJL00HSa0tM1ZT7hycTtskHsf6RcGpf1kUjnskcwzcfFxtXBdhTcZn&#10;JFtaYkpB9zTIP7CoiFAAeig1JZ6glRUPSlWCWu104Y+orhJdFILyqAHUdNO/1FyVxPCoBZrjzKFN&#10;7v+VpS/WlxYJluMRRopUMKLm8+56d9P8bL7sbtDuY3MLy+7T7rr52vxovje3zTc0Cn2rjcvg+kRd&#10;2qCcbtSVudD0nYNcci8ZAmcAZ1E/1wwgyMrr2K5NYatwGRqBNnEq28NU+MYj2h5SOO31hoM0Diwh&#10;2d09Y51/xnWFwibHzlsilqWfaKVg9Np2IwpZXzgfWJHs7kIAVXoupIwOkArVAHHSB4SQcloKFrIx&#10;sMvFRFq0JmCi/nzYfToN+qHavc+sXikWq5WcsNl+74mQsEd+a4Jwa3WNA1bFGUaSw6MJu7acVAGO&#10;R9sC4xDolef2qmQ1WsiVfUVgUIPjE2CJmAiK4Q20AXg6sI+R1f6t8GW0T2jnAxHxu/acSFOSVtrx&#10;6WgUJxuUtZqjygOHGN2jBzPaEw3TioZ/P0pHs+Fs2O/0e4NZp58y1nkyn/Q7g3n39GR6PJ1Mpt0P&#10;e8V396NfgkVaWy00217a0JRgHbB+RN4/0/C2/ozjV79/JuNfAA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ANa3KofgIA&#10;AJQ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6608"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66CCC" id="Прямая со стрелкой 17" o:spid="_x0000_s1026" type="#_x0000_t32" style="position:absolute;margin-left:225pt;margin-top:.35pt;width:0;height:36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1LfAIAAJYEAAAOAAAAZHJzL2Uyb0RvYy54bWysVM2O0zAQviPxDpbv3bTd9C/adAX94bJA&#10;xYI4u7HTWDi2ZbtNK4S08AL7CLwCFw78aJ8hfSPGTltY9oa4WJ4Zz3zfNzPJxeW2FGjDjOVKprhz&#10;1saIyUxRLlcpfvN63hpiZB2RlAglWYp3zOLL8eNHF5VOWFcVSlBmEBSRNql0igvndBJFNitYSeyZ&#10;0kxCMFemJA5Ms4qoIRVUL0XUbbf7UaUM1UZlzFrwTpsgHof6ec4y9zLPLXNIpBi4uXCacC79GY0v&#10;SLIyRBc8O9Ag/8CiJFwC6KnUlDiC1oY/KFXyzCircneWqTJSec4zFjSAmk77LzXXBdEsaIHmWH1q&#10;k/1/ZbMXm4VBnMLsBhhJUsKM6s/7m/1t/bP+sr9F+4/1HRz7T/ub+mv9o/5e39XfEDyGzlXaJlBg&#10;IhfGa8+28lpfqeydhVh0L+gNqwFpWT1XFDDI2qnQsG1uSp8MrUDbMJfdaS5s61DWODPwxr0BjNwD&#10;RyQ55mlj3TOmSuQvKbbOEL4q3ERJCcNXphNQyObKuibxmOBBpZpzIcBPEiFRleJuLwYEb1slOPXR&#10;YJjVciIM2hBYo3g+7DydHmjce2bUWtJQrWCEzg53R7iAO3I77YUboyrssUpGMRIMPht/a8gJ6eFY&#10;WFxg7A21dsxcF7RCS7E2rwiMqn/eA5aIcq8YWtIYsNWefbCMcm+5K8IC+XY+EBHeNX4idEEaaeeD&#10;0Wh0VNZoDs0+cQjWPXowowNRP62w8u9H7dFsOBvGrbjbn7XiNqWtJ/NJ3OrPO4Pe9Hw6mUw7Hw4w&#10;x/ywL35FmrVaKrpbGN8Uvzqw/AH58KH6r+tPO7z6/TsZ/wIAAP//AwBQSwMEFAAGAAgAAAAhAJSx&#10;MzzbAAAABwEAAA8AAABkcnMvZG93bnJldi54bWxMj0FLw0AQhe+C/2EZwZvdWKyVmEmRFgU9CG3F&#10;8yY7TWKzsyG7aaK/3hEPevx4w3vfZKvJtepEfWg8I1zPElDEpbcNVwhv+8erO1AhGram9UwInxRg&#10;lZ+fZSa1fuQtnXaxUlLCITUIdYxdqnUoa3ImzHxHLNnB985Ewb7StjejlLtWz5PkVjvTsCzUpqN1&#10;TeVxNziEw8t0pA89NOvi9evpmfebxfu4Qby8mB7uQUWa4t8x/OiLOuTiVPiBbVAtws0ikV8iwhKU&#10;xL9YCM6XoPNM//fPvwEAAP//AwBQSwECLQAUAAYACAAAACEAtoM4kv4AAADhAQAAEwAAAAAAAAAA&#10;AAAAAAAAAAAAW0NvbnRlbnRfVHlwZXNdLnhtbFBLAQItABQABgAIAAAAIQA4/SH/1gAAAJQBAAAL&#10;AAAAAAAAAAAAAAAAAC8BAABfcmVscy8ucmVsc1BLAQItABQABgAIAAAAIQAqpc1LfAIAAJYEAAAO&#10;AAAAAAAAAAAAAAAAAC4CAABkcnMvZTJvRG9jLnhtbFBLAQItABQABgAIAAAAIQCUsTM82wAAAAcB&#10;AAAPAAAAAAAAAAAAAAAAANYEAABkcnMvZG93bnJldi54bWxQSwUGAAAAAAQABADzAAAA3g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1" style="position:absolute;left:0;text-align:left;margin-left:378pt;margin-top:7.6pt;width:82.6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0FUgIAAGI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ZUGHQ0o0a1Cj7tP2/fZj97273X7oPne33bftTfej+9J9JRiEjLXW5Xjxyl5CqNnZ&#10;C8PfOKLNrGZ6Kc4ATFsLVmKeWYhP7l0IhsOrZNE+NyW+x1beRPI2FTQBEGkhm6jR9V4jsfGE42GW&#10;DsfpAKXk6BsdZ6M0ipiw/O62BeefCtOQsCkoYA9EdLa+cD5kw/K7kJi9UbKcS6WiAcvFTAFZM+yX&#10;efxiAVjkYZjSpC3oeDQYReR7PncIkcbvbxCN9Nj4SjYFPdkHsTzQ9kSXsS09k6rfY8pK73gM1PUS&#10;+M1iE6XDNHaqLEx5jcyC6RsdBxM3tYF3lLTY5AV1b1cMBCXqmUZ1xtlwGKYiGsPRceAVDj2LQw/T&#10;HKEK6inptzPfT9LKglzW+FIW6dDmDBWtZCQ7qN1ntcsfGzlqsBu6MCmHdoz69WuY/gQ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s2utBVICAABiBAAADgAAAAAAAAAAAAAAAAAuAgAAZHJzL2Uyb0RvYy54bWxQSwECLQAUAAYA&#10;CAAAACEAP2uM29wAAAAKAQAADwAAAAAAAAAAAAAAAACsBAAAZHJzL2Rvd25yZXYueG1sUEsFBgAA&#10;AAAEAAQA8wAAALUFA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16"/>
          <w:szCs w:val="16"/>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1728" behindDoc="0" locked="0" layoutInCell="1" allowOverlap="1">
                <wp:simplePos x="0" y="0"/>
                <wp:positionH relativeFrom="column">
                  <wp:posOffset>685800</wp:posOffset>
                </wp:positionH>
                <wp:positionV relativeFrom="paragraph">
                  <wp:posOffset>52705</wp:posOffset>
                </wp:positionV>
                <wp:extent cx="571500" cy="4686300"/>
                <wp:effectExtent l="57150" t="38100" r="114300"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868E6" id="Прямая со стрелкой 47" o:spid="_x0000_s1026" type="#_x0000_t32" style="position:absolute;margin-left:54pt;margin-top:4.15pt;width:45pt;height:369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JgwIAAJwEAAAOAAAAZHJzL2Uyb0RvYy54bWysVMuO0zAU3SPxD5b3nSRt+oomHUEfbAYY&#10;MSDWbuw0Fo4d2W7TCiEN/MB8Ar/AhgUPzTekf8S10xaG2SE2lq+vfc859+Hzi20p0IZpw5VMcXQW&#10;YsRkpiiXqxS/eb3ojDAylkhKhJIsxTtm8MXk8aPzukpYVxVKUKYRBJEmqasUF9ZWSRCYrGAlMWeq&#10;YhKcudIlsWDqVUA1qSF6KYJuGA6CWmlaaZUxY+B01jrxxMfPc5bZl3lumEUixcDN+lX7denWYHJO&#10;kpUmVcGzAw3yDyxKwiWAnkLNiCVorfmDUCXPtDIqt2eZKgOV5zxjXgOoicK/1FwXpGJeCyTHVKc0&#10;mf8XNnuxudKI0xTHQ4wkKaFGzef9zf62+dl82d+i/cfmDpb9p/1N87X50Xxv7ppvCC5D5urKJBBg&#10;Kq+0055t5XV1qbJ3BnzBPaczTAVIy/q5ooBB1lb5hG1zXbrHkAq09XXZnerCthZlcNgfRv0QqpeB&#10;Kx6MBj0wHARJjq8rbewzpkrkNik2VhO+KuxUSQktoHTkscjm0tj24fGBg5ZqwYWAc5IIieoUd/sx&#10;IDjbKMGp83pDr5ZTodGGQDPFi1H0dHagce+aVmtJfbSCETo/7C3hAvbI7ionX2tVY4dVMoqRYDA8&#10;bteSE9LBMd++wNgZam2Zvi5ojZZirV8RKNig55NCuVMMs+AyRDn0tmPvLa3sW24L30YuqQ9E+Hvt&#10;ORFVQVppveF4PD4qazX7ZJ84eOsePajUgairmW/89+NwPB/NR3En7g7mnTiktPNkMY07g0U07M96&#10;s+l0Fn04wBzf+65xjdI211LR3ZV2SXENBCPgkQ/j6mbsT9vf+v2pTH4B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5/gU&#10;SYMCAACc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2" style="position:absolute;margin-left:189pt;margin-top:4.15pt;width:63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kUTgIAAGEEAAAOAAAAZHJzL2Uyb0RvYy54bWysVM2O0zAQviPxDpbvNG3Vlt2o6WrVpQhp&#10;gZUWHsB1nMTCsc3YbVJOSFyReAQeggviZ58hfSPGbrfbBU6IHKwZz8znmW9mMj1ra0XWApw0OqOD&#10;Xp8SobnJpS4z+vrV4tEJJc4znTNltMjoRjh6Nnv4YNrYVAxNZVQugCCIdmljM1p5b9MkcbwSNXM9&#10;Y4VGY2GgZh5VKJMcWIPotUqG/f4kaQzkFgwXzuHtxc5IZxG/KAT3L4vCCU9URjE3H0+I5zKcyWzK&#10;0hKYrSTfp8H+IYuaSY2PHqAumGdkBfIPqFpyMM4UvsdNnZiikFzEGrCaQf+3aq4rZkWsBclx9kCT&#10;+3+w/MX6CojMMzrCTmlWY4+6z9v320/dj+5m+6H70t1037cfu5/d1+4bQSdkrLEuxcBrewWhZmcv&#10;DX/jiDbziulSnAOYphIsxzwHwT+5FxAUh6Fk2Tw3Ob7HVt5E8toC6gCItJA29mhz6JFoPeF4edJH&#10;nrCTHE2TkzGq8QWW3gZbcP6pMDUJQkYBRyCCs/Wl8yEZlt66xOSNkvlCKhUVKJdzBWTNcFwW8duj&#10;u2M3pUmT0dPxcByR79ncMUQ/fn+DqKXHuVeyjhWhW3BiaWDtic6j7JlUOxlTVnpPY2Bu1wHfLtvY&#10;ueEkBAdalybfILFgdnOOe4lCZeAdJQ3OeEbd2xUDQYl6prE5p4PRKCxFVEbjx0NU4NiyPLYwzREq&#10;o56SnTj3u0VaWZBlhS8NIh3anGNDCxnJvstqnz/OcezBfufCohzr0evuzzD7BQAA//8DAFBLAwQU&#10;AAYACAAAACEAbikI5N4AAAAJAQAADwAAAGRycy9kb3ducmV2LnhtbEyPwU7DMBBE70j8g7VI3Kjd&#10;BkoIcSoEKhLHNr1w28RLEojtKHbawNeznMpxNKOZN/lmtr040hg67zQsFwoEudqbzjUaDuX2JgUR&#10;IjqDvXek4ZsCbIrLixwz409uR8d9bASXuJChhjbGIZMy1C1ZDAs/kGPvw48WI8uxkWbEE5fbXq6U&#10;WkuLneOFFgd6bqn+2k9WQ9WtDvizK1+Vfdgm8W0uP6f3F62vr+anRxCR5ngOwx8+o0PBTJWfnAmi&#10;15Dcp/wlakgTEOzfqVvWFQeX6wRkkcv/D4pfAAAA//8DAFBLAQItABQABgAIAAAAIQC2gziS/gAA&#10;AOEBAAATAAAAAAAAAAAAAAAAAAAAAABbQ29udGVudF9UeXBlc10ueG1sUEsBAi0AFAAGAAgAAAAh&#10;ADj9If/WAAAAlAEAAAsAAAAAAAAAAAAAAAAALwEAAF9yZWxzLy5yZWxzUEsBAi0AFAAGAAgAAAAh&#10;AJUvCRROAgAAYQQAAA4AAAAAAAAAAAAAAAAALgIAAGRycy9lMm9Eb2MueG1sUEsBAi0AFAAGAAgA&#10;AAAhAG4pCOTeAAAACQEAAA8AAAAAAAAAAAAAAAAAqAQAAGRycy9kb3ducmV2LnhtbFBLBQYAAAAA&#10;BAAEAPMAAACzBQAAAAA=&#10;">
                <v:textbox>
                  <w:txbxContent>
                    <w:p w:rsidR="006B309E" w:rsidRPr="00790824" w:rsidRDefault="006B309E"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0704"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1BFC0" id="Прямая со стрелкой 49" o:spid="_x0000_s1026" type="#_x0000_t32" style="position:absolute;margin-left:378pt;margin-top:11.2pt;width:45pt;height:352.75pt;flip:x;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b3jgIAAKYEAAAOAAAAZHJzL2Uyb0RvYy54bWysVM1uEzEQviPxDpbv6W7STZqsuqkgP3Ao&#10;UFEQZ2ftzVp4bct2sokqpMIL9BF4BS4c+FGfYfNGjL1poPSGuFgejz3zfd/M+PRsUwm0ZsZyJTPc&#10;PYoxYjJXlMtlht++mXeGGFlHJCVCSZbhLbP4bPz40WmtU9ZTpRKUGQRBpE1rneHSOZ1Gkc1LVhF7&#10;pDST4CyUqYgD0ywjakgN0SsR9eJ4ENXKUG1UzqyF02nrxOMQvyhY7l4VhWUOiQwDNhdWE9aFX6Px&#10;KUmXhuiS53sY5B9QVIRLSHoINSWOoJXhD0JVPDfKqsId5aqKVFHwnAUOwKYb/8XmsiSaBS4gjtUH&#10;mez/C5u/XF8YxGmGkxFGklRQo+bz7np30/xsvuxu0O5jcwvL7tPuuvna/Gi+N7fNNwSXQbla2xQC&#10;TOSF8dzzjbzU5yp/b8EX3XN6w2rItKhfKAo5yMqpINimMBUqBNfPoX3CCYiCNqFC20OF2MahHA77&#10;J91+DHXMwZUkJ6NRr++BRCT1cTwIbax7xlSF/CbD1hnCl6WbKCmhGZRpc5D1uXXtw7sH/rFUcy4E&#10;nJNUSFRnuNdPIJ23rRKcem8wzHIxEQatCbRVMh92n073MO5dM2olaYhWMkJn+70jXMAeua32Qhij&#10;auxzVYxiJBiMkd+14IT06VhoZEDsDbVyzFyWtEYLsTKvCZRucBxEodwzhqnwClEOXe7RB8so9467&#10;MjSUF/UBiXCvPSdCl6SldgwKh0qDwLblHMQ+YAjWPXhQqT1QX7MwAlejeDQbzoZJJ+kNZp0kprTz&#10;ZD5JOoN596Q/PZ5OJtPuhz3ju/ehf3zLtG22UHR7YbwovpVgGELm/eD6afvTDrd+fy/jXwAAAP//&#10;AwBQSwMEFAAGAAgAAAAhAK6KO9PfAAAACgEAAA8AAABkcnMvZG93bnJldi54bWxMj0FPg0AQhe8m&#10;/ofNmHiziwRbRJbGmHjxYJR66HHLjoCys8guBfrrnZ70OO+9vPlevp1tJ444+NaRgttVBAKpcqal&#10;WsHH7vkmBeGDJqM7R6hgQQ/b4vIi15lxE73jsQy14BLymVbQhNBnUvqqQav9yvVI7H26werA51BL&#10;M+iJy20n4yhaS6tb4g+N7vGpweq7HK2C9G2elmXXn36S/Yn25mX8astXpa6v5scHEAHn8BeGMz6j&#10;Q8FMBzeS8aJTsLlb85agII4TEBxIk7NwYCfe3IMscvl/QvELAAD//wMAUEsBAi0AFAAGAAgAAAAh&#10;ALaDOJL+AAAA4QEAABMAAAAAAAAAAAAAAAAAAAAAAFtDb250ZW50X1R5cGVzXS54bWxQSwECLQAU&#10;AAYACAAAACEAOP0h/9YAAACUAQAACwAAAAAAAAAAAAAAAAAvAQAAX3JlbHMvLnJlbHNQSwECLQAU&#10;AAYACAAAACEA2R22944CAACmBAAADgAAAAAAAAAAAAAAAAAuAgAAZHJzL2Uyb0RvYy54bWxQSwEC&#10;LQAUAAYACAAAACEAroo7098AAAAKAQAADwAAAAAAAAAAAAAAAADoBAAAZHJzL2Rvd25yZXYueG1s&#10;UEsFBgAAAAAEAAQA8wAAAPQ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811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EBB72" id="Прямая со стрелкой 50" o:spid="_x0000_s1026" type="#_x0000_t32" style="position:absolute;margin-left:162pt;margin-top:266.85pt;width:0;height:18pt;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gfQIAAJY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I+tEeSEmZUf97d7u7qn/WX3R3afazvYdl92t3WX+sf9ff6vv6G4DJ0rtI2gQIT&#10;eW289mwjb/SVyt5ZyEUnSR9YDUiL6rmigEFWToWGbXJT+o+hFWgT5rI9zoVtHMqawwxOO53hIA7A&#10;EUkO32lj3TOmSuQ3KbbOEL4s3ERJCcNXph1QyPrKOs+KJIcPPKhUcy5E8ICQqAKIfg8QfMoqwanP&#10;hsAsFxNh0JqAjXrzYfvp1OuHaifXjFpJGqoVjNDZfu8IF7BHbqu9cGNUhT1WyShGgsGz8bumnJAe&#10;jgXjAmMfqJVj5qagFVqIlXlFYFSDbh9YIsq9YngFTQCu9uxDZJR7y10RDOTb+UBEuNecE6EL0kjr&#10;no9Go4OyRnNQeeQQohN6MKM9UT+tYPn3o3g0G86GvVavM5i1ejGlrSfzSa81mLfP+9PudDKZtj/s&#10;YQ7fB794izS2Wii6vTa+Kd46YP6AvH+o/nX9GYdbv38n418AAAD//wMAUEsDBBQABgAIAAAAIQC3&#10;kHTg4QAAAAsBAAAPAAAAZHJzL2Rvd25yZXYueG1sTI/NTsMwEITvSLyDtUjcqENDWwhxKtQKJHpA&#10;6o84O/E2CY3XUew0gadnEQc47uxo5pt0OdpGnLHztSMFt5MIBFLhTE2lgsP++eYehA+ajG4coYJP&#10;9LDMLi9SnRg30BbPu1AKDiGfaAVVCG0ipS8qtNpPXIvEv6PrrA58dqU0nR443DZyGkVzaXVN3FDp&#10;FlcVFqddbxUcN+MJP2Rfr/K3r5dX2q9n78Naqeur8ekRRMAx/JnhB5/RIWOm3PVkvGgUxNM73hIU&#10;zOJ4AYIdv0rOyvxhATJL5f8N2TcAAAD//wMAUEsBAi0AFAAGAAgAAAAhALaDOJL+AAAA4QEAABMA&#10;AAAAAAAAAAAAAAAAAAAAAFtDb250ZW50X1R5cGVzXS54bWxQSwECLQAUAAYACAAAACEAOP0h/9YA&#10;AACUAQAACwAAAAAAAAAAAAAAAAAvAQAAX3JlbHMvLnJlbHNQSwECLQAUAAYACAAAACEATpNEIH0C&#10;AACWBAAADgAAAAAAAAAAAAAAAAAuAgAAZHJzL2Uyb0RvYy54bWxQSwECLQAUAAYACAAAACEAt5B0&#10;4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708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9A785" id="Прямая со стрелкой 51" o:spid="_x0000_s1026" type="#_x0000_t32" style="position:absolute;margin-left:297pt;margin-top:266.85pt;width:0;height:81pt;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0ggAIAAJcEAAAOAAAAZHJzL2Uyb0RvYy54bWysVMuO0zAU3SPxD5b3nSSdtt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foKRJBXMqPm8u9ndNj+bL7tbtPvY3MGy+7S7ab42P5rvzV3zDcFl6FytbQoF&#10;JvLKeO35Rl7rS5W/s5CL7iV9YDUgLernigIGWTkVGrYpTOU/hlagTZjL9jgXtnEobw9zOE3i7vAs&#10;DjOLSHr4UBvrnjFVIb/JsHWG8GXpJkpKmL4ySYAh60vrPC2SHj7wqFLNuRDBBEKiOsPdfg8QfMoq&#10;wanPhsAsFxNh0JqAj3rzYfJ06hsA1e5dM2olaahWMkJn+70jXMAeua32yo1RNfZYFaMYCQbvxu/a&#10;ckJ6OBacC4x9oFaOmeuS1mghVuYVgVkNTvvAElHuFcMzaAOwtWcfIqPcW+7K4CDfzwciwr32nAhd&#10;klba6dloNDooazUHlUcOIbpHD4a0J+rHFTz/fhSPZsPZsNfpdQezTi+mtPNkPul1BvPkrD89nU4m&#10;0+TDHubwfTCM90jrq4Wi2yvjm+K9A+4PyPuX6p/Xn3G49ft/Mv4FAAD//wMAUEsDBBQABgAIAAAA&#10;IQDgfbb54QAAAAsBAAAPAAAAZHJzL2Rvd25yZXYueG1sTI/NTsMwEITvSLyDtUjcqAMlLQ1xKtQK&#10;JHpA6o84O/E2CY3XUew0gadnEQe47e6MZr9Jl6NtxBk7XztScDuJQCAVztRUKjjsn28eQPigyejG&#10;ESr4RA/L7PIi1YlxA23xvAul4BDyiVZQhdAmUvqiQqv9xLVIrB1dZ3XgtSul6fTA4baRd1E0k1bX&#10;xB8q3eKqwuK0662C42Y84Yfs61X+9vXySvt1/D6slbq+Gp8eQQQcw58ZfvAZHTJmyl1PxotGQby4&#10;5y6Bh+l0DoIdv5dcwWwRz0FmqfzfIfsGAAD//wMAUEsBAi0AFAAGAAgAAAAhALaDOJL+AAAA4QEA&#10;ABMAAAAAAAAAAAAAAAAAAAAAAFtDb250ZW50X1R5cGVzXS54bWxQSwECLQAUAAYACAAAACEAOP0h&#10;/9YAAACUAQAACwAAAAAAAAAAAAAAAAAvAQAAX3JlbHMvLnJlbHNQSwECLQAUAAYACAAAACEA4CDN&#10;IIACAACXBAAADgAAAAAAAAAAAAAAAAAuAgAAZHJzL2Uyb0RvYy54bWxQSwECLQAUAAYACAAAACEA&#10;4H22+e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3776"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BD627" id="Прямая со стрелкой 110" o:spid="_x0000_s1026" type="#_x0000_t32" style="position:absolute;margin-left:351pt;margin-top:203.85pt;width:0;height:2in;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D/gAIAAJkEAAAOAAAAZHJzL2Uyb0RvYy54bWysVMuO0zAU3SPxD1b2nSRtp5NGk46gDzYD&#10;VBTE2o2dxsKxLdttWiGkgR+YT+AX2LDgofmG9I+4dtrCMDvExvL1de45597jXF5tK442VBsmRRbE&#10;Z1GAqMglYWKVBW9ezzpJgIzFgmAuBc2CHTXB1ejxo8tapbQrS8kJ1QiKCJPWKgtKa1UahiYvaYXN&#10;mVRUQLKQusIWQr0KicY1VK942I2iQVhLTZSWOTUGTidtMhj5+kVBc/uyKAy1iGcBcLN+1X5dujUc&#10;XeJ0pbEqWX6ggf+BRYWZANBTqQm2GK01e1CqYrmWRhb2LJdVKIuC5dRrADVx9JeaRYkV9VqgOUad&#10;2mT+X9n8xWauESMwuxj6I3AFQ2o+72/2t83P5sv+Fu0/Nnew7D/tb5qvzY/me3PXfEPuNvSuViaF&#10;EmMx1059vhULdS3zdwZy4b2kC4wCrGX9XBIAwWsrfcu2ha7cx9AMtPWT2Z0mQ7cW5e1hDqdx0k2S&#10;yCOHOD1+qLSxz6iskNtkgbEas1Vpx1IImL/UsYfBm2tjHS2cHj9wqELOGOfeBlygOgu6531AcCkj&#10;OSMu6wO9Wo65RhsMTurPkvjpxDUAqt27puVaEF+tpJhMD3uLGYc9sjvllGst68BhVZQEiFN4OW7X&#10;luPCwVHvXWDsArm2VC9KUqMlX+tXGKY16J0DS0SYUwwPoQ3A2I69j7S0b5ktvYdcPx+I8Pfac8xV&#10;iVtpvYvhcHhU1mr2Kk8cfHSPHgzpQNSNy7v+/TAaTpNp0u/0u4Nppx8R0nkyG/c7g1l8cT7pTcbj&#10;SfzhAHP83hvGeaT11VKS3Vy7pjjvgP898uGtugf2Z+xv/f6jjH4B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CmVbD/&#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53" style="position:absolute;margin-left:108pt;margin-top:284.85pt;width:2in;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2iUAIAAGIEAAAOAAAAZHJzL2Uyb0RvYy54bWysVM2O0zAQviPxDpbvNG3Ust2o6WrVpQhp&#10;gZUWHsB1nMTCsc3YbVpOSFyReAQeggviZ58hfSPGbrfbBU4IH6yZzMznmW9mMjlbN4qsBDhpdE4H&#10;vT4lQnNTSF3l9PWr+aMxJc4zXTBltMjpRjh6Nn34YNLaTKSmNqoQQBBEu6y1Oa29t1mSOF6Lhrme&#10;sUKjsTTQMI8qVEkBrEX0RiVpv/84aQ0UFgwXzuHXi52RTiN+WQruX5alE56onGJuPt4Q70W4k+mE&#10;ZRUwW0u+T4P9QxYNkxofPUBdMM/IEuQfUI3kYJwpfY+bJjFlKbmINWA1g/5v1VzXzIpYC5Lj7IEm&#10;9/9g+YvVFRBZ5HSUUqJZgz3qPm/fbz91P7qb7YfuS3fTfd9+7H52X7tvBJ2Qsda6DAOv7RWEmp29&#10;NPyNI9rMaqYrcQ5g2lqwAvMcBP/kXkBQHIaSRfvcFPgeW3oTyVuX0ARApIWsY482hx6JtSccPw7G&#10;6Xjcx1ZytA1HJzgE8QmW3UZbcP6pMA0JQk4BZyCis9Wl8yEblt26xOyNksVcKhUVqBYzBWTFcF7m&#10;8ezR3bGb0qTN6ekoHUXkezZ3DNGP528QjfQ4+Eo2OcVy8AQnlgXanugiyp5JtZMxZaX3PAbqdi3w&#10;68U6ti49CcGB14UpNsgsmN2g42KiUBt4R0mLQ55T93bJQFCinmnszulgOAxbEZVIJiVwbFkcW5jm&#10;CJVTT8lOnPndJi0tyKrGlwaRDm3OsaOljGTfZbXPHwc59mC/dGFTjvXodfdrmP4CAAD//wMAUEsD&#10;BBQABgAIAAAAIQAz95YL4QAAAAsBAAAPAAAAZHJzL2Rvd25yZXYueG1sTI9BT4NAEIXvJv6HzZh4&#10;swvYUossjdHUxGNLL94GdgWUnSXs0qK/3ulJj2/ey5vv5dvZ9uJkRt85UhAvIhCGaqc7ahQcy93d&#10;AwgfkDT2joyCb+NhW1xf5Zhpd6a9OR1CI7iEfIYK2hCGTEpft8aiX7jBEHsfbrQYWI6N1COeudz2&#10;MomiVFrsiD+0OJjn1tRfh8kqqLrkiD/78jWym919eJvLz+n9Ranbm/npEUQwc/gLwwWf0aFgpspN&#10;pL3oFSRxyluCglW6WYPgxCpa8qVSkC7jNcgil/83FL8AAAD//wMAUEsBAi0AFAAGAAgAAAAhALaD&#10;OJL+AAAA4QEAABMAAAAAAAAAAAAAAAAAAAAAAFtDb250ZW50X1R5cGVzXS54bWxQSwECLQAUAAYA&#10;CAAAACEAOP0h/9YAAACUAQAACwAAAAAAAAAAAAAAAAAvAQAAX3JlbHMvLnJlbHNQSwECLQAUAAYA&#10;CAAAACEARPCNolACAABiBAAADgAAAAAAAAAAAAAAAAAuAgAAZHJzL2Uyb0RvYy54bWxQSwECLQAU&#10;AAYACAAAACEAM/eWC+EAAAALAQAADwAAAAAAAAAAAAAAAACqBAAAZHJzL2Rvd25yZXYueG1sUEsF&#10;BgAAAAAEAAQA8wAAALgFA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54" style="position:absolute;margin-left:81pt;margin-top:347.85pt;width:31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gYUAIAAGQ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0+797mP7vb3ZXbef25v22+5D+6P90n4lIQo5a6zL8OqVvYRQtbMX&#10;hr9xRJtZxfRSnAGYphKswEz7IT65cyEYDq+SRfPcFPggW3kT6duUUAdAJIZsokrbg0pi4wnHw2Ga&#10;pqMUxeToezgcjHEfnmDZ7W0Lzj8VpiZhk1PALojobH3hfBd6GxKzN0oWc6lUNGC5mCkga4YdM4/f&#10;Ht0dhylNmpyOR4NRRL7jc8cQmCx+f4OopcfWV7LO6ckhiGWBtie6wDRZ5plU3R6rU3rPY6Cuk8Bv&#10;Fpso3uCgysIUW2QWTNfqOJq4qQy8o6TBNs+pe7tiIChRzzSqM+4Ph2EuojEcPR6gAceexbGHaY5Q&#10;OfWUdNuZ72ZpZUEuK3ypH+nQ5gwVLWUkO6jdZbXPH1s5yrUfuzArx3aM+vVzmP4EAAD//wMAUEsD&#10;BBQABgAIAAAAIQAGt7xg3wAAAAsBAAAPAAAAZHJzL2Rvd25yZXYueG1sTI9BT4NAEIXvJv6HzZh4&#10;s4uoIMjSGE1NPLb04m1gV0DZWcIuLfrrnZ7qbd7My5vvFevFDuJgJt87UnC7ikAYapzuqVWwrzY3&#10;jyB8QNI4ODIKfoyHdXl5UWCu3ZG25rALreAQ8jkq6EIYcyl90xmLfuVGQ3z7dJPFwHJqpZ7wyOF2&#10;kHEUJdJiT/yhw9G8dKb53s1WQd3He/zdVm+RzTZ34X2pvuaPV6Wur5bnJxDBLOFshhM+o0PJTLWb&#10;SXsxsE5i7hIUJNlDCoIdaXba1DzcZynIspD/O5R/AAAA//8DAFBLAQItABQABgAIAAAAIQC2gziS&#10;/gAAAOEBAAATAAAAAAAAAAAAAAAAAAAAAABbQ29udGVudF9UeXBlc10ueG1sUEsBAi0AFAAGAAgA&#10;AAAhADj9If/WAAAAlAEAAAsAAAAAAAAAAAAAAAAALwEAAF9yZWxzLy5yZWxzUEsBAi0AFAAGAAgA&#10;AAAhADzLSBhQAgAAZAQAAA4AAAAAAAAAAAAAAAAALgIAAGRycy9lMm9Eb2MueG1sUEsBAi0AFAAG&#10;AAgAAAAhAAa3vGDfAAAACwEAAA8AAAAAAAAAAAAAAAAAqgQAAGRycy9kb3ducmV2LnhtbFBLBQYA&#10;AAAABAAEAPMAAAC2BQ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3504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A5A8D" id="Прямая со стрелкой 53" o:spid="_x0000_s1026" type="#_x0000_t32" style="position:absolute;margin-left:3in;margin-top:239.85pt;width:18pt;height:0;z-index:2517350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3jfQIAAJY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U9zvYiRJCTOqP+9v9rf1z/rL/hbtP9Z3sOw/7W/qr/WP+nt9V39DcBg6V2mbAMBE&#10;LozXnm3ltb5S2TsLuehe0gdWA9Oyeq4ocJC1U6Fh29yU/jK0Am3DXHanubCtQxl87HSGgximlx1T&#10;EUmO97Sx7hlTJfKbFFtnCF8VbqKkhOEr0w4sZHNlna+KJMcLnlSqORcieEBIVAFTvwdEPmWV4NRn&#10;Q2BWy4kwaEPARr35sP106vUD2r1jRq0lDWgFI3R22DvCBeyR22kv3BhVYc9VMoqRYPBs/K6BE9LT&#10;sWBcqNgHau2YuS5ohZZibV4RGNWg2/ftoNwrhlfQBOBqX32IjHJvuSuCgXw7H4gI55rvROiCNNK6&#10;56PR6Kis0RxUnmoI0b3yYEaHQv20guXfj+LRbDgb9lq9zmDW6sWUtp7MJ73WYN4+70+708lk2v5w&#10;oDneD37xFmlstVR0tzC+Kd46YP7AfHio/nX9GYdTv38n418AAAD//wMAUEsDBBQABgAIAAAAIQAE&#10;a6z64AAAAAsBAAAPAAAAZHJzL2Rvd25yZXYueG1sTI9BT8JAEIXvJv6HzZh4ky2IgKVbYiCayMFE&#10;MJ633aGtdGeb7pZWf71jYgK3mTcvb76XrAZbixO2vnKkYDyKQCDlzlRUKPjYP98tQPigyejaESr4&#10;Rg+r9Poq0bFxPb3jaRcKwSHkY62gDKGJpfR5iVb7kWuQ+HZwrdWB17aQptU9h9taTqJoJq2uiD+U&#10;usF1iflx11kFh+1wxC/ZVevs7efllfabh89+o9TtzfC0BBFwCGcz/OEzOqTMlLmOjBe1gun9hLsE&#10;HuaPcxDsmM4WrGT/ikwTedkh/QUAAP//AwBQSwECLQAUAAYACAAAACEAtoM4kv4AAADhAQAAEwAA&#10;AAAAAAAAAAAAAAAAAAAAW0NvbnRlbnRfVHlwZXNdLnhtbFBLAQItABQABgAIAAAAIQA4/SH/1gAA&#10;AJQBAAALAAAAAAAAAAAAAAAAAC8BAABfcmVscy8ucmVsc1BLAQItABQABgAIAAAAIQBa2j3jfQIA&#10;AJYEAAAOAAAAAAAAAAAAAAAAAC4CAABkcnMvZTJvRG9jLnhtbFBLAQItABQABgAIAAAAIQAEa6z6&#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55" style="position:absolute;margin-left:234pt;margin-top:221.85pt;width:99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zUQIAAGIEAAAOAAAAZHJzL2Uyb0RvYy54bWysVM1uEzEQviPxDpbvdLMhS5tVNlWVUoRU&#10;oFLhARyvN2vhtc3YyaackHpF4hF4CC6Inz7D5o0Ye9M0BU6IPVgznvE3M9/M7OR43SiyEuCk0QVN&#10;DwaUCM1NKfWioG9enz06osR5pkumjBYFvRKOHk8fPpi0NhdDUxtVCiAIol3e2oLW3ts8SRyvRcPc&#10;gbFCo7Ey0DCPKiySEliL6I1KhoPBk6Q1UFowXDiHt6e9kU4jflUJ7l9VlROeqIJibj6eEM95OJPp&#10;hOULYLaWfJsG+4csGiY1Bt1BnTLPyBLkH1CN5GCcqfwBN01iqkpyEWvAatLBb9Vc1syKWAuS4+yO&#10;Jvf/YPnL1QUQWRY0G1GiWYM96j5vPmw+dT+6m81196W76b5vPnY/u6/dN4JOyFhrXY4PL+0FhJqd&#10;PTf8rSPazGqmF+IEwLS1YCXmmQb/5N6DoDh8SubtC1NiPLb0JpK3rqAJgEgLWcceXe16JNaecLxM&#10;h9nh4wG2kqMtO0wzlEMIlt++tuD8M2EaEoSCAs5ARGerc+d711uXmL1RsjyTSkUFFvOZArJiOC9n&#10;8duiu303pUlb0HE2zCLyPZvbhxjE728QjfQ4+Eo2BT3aObE80PZUl5gmyz2TqpexOqW3PAbq+hb4&#10;9XwdWzcchwiB17kpr5BZMP2g42KiUBt4T0mLQ15Q927JQFCinmvszjgdjcJWRGWUHQ5RgX3LfN/C&#10;NEeognpKenHm+01aWpCLGiOlkQ5tTrCjlYxk32W1zR8HObZru3RhU/b16HX3a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d/RzUQIAAGIEAAAOAAAAAAAAAAAAAAAAAC4CAABkcnMvZTJvRG9jLnhtbFBLAQItABQA&#10;BgAIAAAAIQDj65/83wAAAAsBAAAPAAAAAAAAAAAAAAAAAKsEAABkcnMvZG93bnJldi54bWxQSwUG&#10;AAAAAAQABADzAAAAtwU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094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00C4" id="Прямая со стрелкой 55" o:spid="_x0000_s1026" type="#_x0000_t32" style="position:absolute;margin-left:333pt;margin-top:104.85pt;width:0;height:45pt;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SkfwIAAJY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Pc72MkSQUzaj7vbna3zc/my+4W7T42d7DsPu1umq/Nj+Z7c9d8Q3AZOldrmwLA&#10;RF4Zrz3fyGt9qfJ3FnLRvaQPrAamRf1cUeAgK6dCwzaFqfzH0Aq0CXPZHufCNg7l7WEOp/2zpB+H&#10;kUUkPXynjXXPmKqQ32TYOkP4snQTJSUMX5kksJD1pXW+KpIePvCkUs25EMEDQqI6w91+Dxh8yirB&#10;qc+GwCwXE2HQmoCNevNh8nTq9QPavWtGrSQNaCUjdLbfO8IF7JHbai/cGFVjz1UxipFg8Gz8roUT&#10;0tOxYFyo2Adq5Zi5LmmNFmJlXhEY1eDU9wFR7hXDK2gDcLWvPkRGubfclcFAvp0PRIR77TkRuiSt&#10;tNOz0Wh0UNZqDiqPNYToXnkwo32hflrB8u9H8Wg2nA17nV53MOv0Yko7T+aTXmcwT87609PpZDJN&#10;PuxpDt8Hv3iLtLZaKLq9Mr4p3jpg/sC8f6j+df0Zh1u/fyfjX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C7fUpH8C&#10;AACW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56" style="position:absolute;margin-left:270pt;margin-top:149.85pt;width:108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OGUQIAAGIEAAAOAAAAZHJzL2Uyb0RvYy54bWysVM1uEzEQviPxDpbvZLNpk6arbqqqJQip&#10;QKXCAzheb9bCa5uxk91yQuoViUfgIbggfvoMmzdi7E3bFDghfLBmdmY+z3wzs0fHba3IWoCTRuc0&#10;HQwpEZqbQuplTt+8nj+ZUuI80wVTRoucXglHj2ePHx01NhMjUxlVCCAIol3W2JxW3tssSRyvRM3c&#10;wFih0VgaqJlHFZZJAaxB9Folo+FwkjQGCguGC+fw61lvpLOIX5aC+1dl6YQnKqeYm483xHsR7mR2&#10;xLIlMFtJvk2D/UMWNZMaH72DOmOekRXIP6BqycE4U/oBN3ViylJyEWvAatLhb9VcVsyKWAuS4+wd&#10;Te7/wfKX6wsgssjpeEKJZjX2qPu8+bD51P3objbX3Zfupvu++dj97L523wg6IWONdRkGXtoLCDU7&#10;e274W0e0Oa2YXooTANNUghWYZxr8kwcBQXEYShbNC1Pge2zlTSSvLaEOgEgLaWOPru56JFpPOH5M&#10;9w7SyRBbydE2mY6nKIcnWHYbbcH5Z8LUJAg5BZyBiM7W5873rrcuMXujZDGXSkUFlotTBWTNcF7m&#10;8WzR3a6b0qTJ6eF4NI7ID2xuF2IYz98gaulx8JWsc4ol4AlOLAu0PdVFlD2TqpexOqW3PAbq+hb4&#10;dtHG1u3F4MDrwhRXyCyYftBxMVGoDLynpMEhz6l7t2IgKFHPNXbnMN3fD1sRlf3xwQgV2LUsdi1M&#10;c4TKqaekF099v0krC3JZ4UtppEObE+xoKSPZ91lt88dBju3aLl3YlF09et3/Gma/AAAA//8DAFBL&#10;AwQUAAYACAAAACEAlZhsCeEAAAALAQAADwAAAGRycy9kb3ducmV2LnhtbEyPQU+DQBCF7yb+h82Y&#10;eLO7YlsEWRqjqYnHll56G2AElJ0l7NKiv971ZI9v3sub72Wb2fTiRKPrLGu4XygQxJWtO240HIrt&#10;3SMI55Fr7C2Thm9ysMmvrzJMa3vmHZ32vhGhhF2KGlrvh1RKV7Vk0C3sQBy8Dzsa9EGOjaxHPIdy&#10;08tIqbU02HH40OJALy1VX/vJaCi76IA/u+JNmWT74N/n4nM6vmp9ezM/P4HwNPv/MPzhB3TIA1Np&#10;J66d6DWslips8RqiJIlBhES8WodLqWGp4hhknsnLDfkvAAAA//8DAFBLAQItABQABgAIAAAAIQC2&#10;gziS/gAAAOEBAAATAAAAAAAAAAAAAAAAAAAAAABbQ29udGVudF9UeXBlc10ueG1sUEsBAi0AFAAG&#10;AAgAAAAhADj9If/WAAAAlAEAAAsAAAAAAAAAAAAAAAAALwEAAF9yZWxzLy5yZWxzUEsBAi0AFAAG&#10;AAgAAAAhALiWs4ZRAgAAYgQAAA4AAAAAAAAAAAAAAAAALgIAAGRycy9lMm9Eb2MueG1sUEsBAi0A&#10;FAAGAAgAAAAhAJWYbAnhAAAACwEAAA8AAAAAAAAAAAAAAAAAqwQAAGRycy9kb3ducmV2LnhtbFBL&#10;BQYAAAAABAAEAPMAAAC5BQ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299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CE93E" id="Прямая со стрелкой 57" o:spid="_x0000_s1026" type="#_x0000_t32" style="position:absolute;margin-left:162pt;margin-top:203.85pt;width:0;height:18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67fgIAAJY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zw4w0iSEmZUf97f7G/rn/WX/S3af6zvYNl/2t/UX+sf9ff6rv6G4DJ0rtI2gQJT&#10;eWW89mwrr/Wlyt5ZyEX3kj6wGpCW1XNFAYOsnQoN2+am9B9DK9A2zGV3mgvbOpQ1hxmcdrujYRxG&#10;FpHk+J021j1jqkR+k2LrDOGrwk2VlDB8ZToBhWwurfOsSHL8wINKteBCBA8IiSqAGPQBwaesEpz6&#10;bAjMajkVBm0I2Ki/GHWezrx+qHbvmlFrSUO1ghE6P+wd4QL2yO20F26MqrDHKhnFSDB4Nn7XlBPS&#10;w7FgXGDsA7V2zFwXtEJLsTavCIxq2BsAS0S5VwyvoAnA1Z59iIxyb7krgoF8Ox+ICPeacyJ0QRpp&#10;vbPxeHxU1mgOKk8cQnSPHszoQNRPK1j+/Tgez0fzUb/V7w7nrX5MaevJYtpvDReds8GsN5tOZ50P&#10;B5jj98Ev3iKNrZaK7q6Mb4q3Dpg/IB8eqn9df8bh1u/fyeQXAAAA//8DAFBLAwQUAAYACAAAACEA&#10;wybiY+AAAAALAQAADwAAAGRycy9kb3ducmV2LnhtbEyPwU7DMBBE70j8g7VI3KhDG0gV4lSoFUhw&#10;qESLenbibRIar6PYaQJfzyIOcNzZ0cybbDXZVpyx940jBbezCARS6UxDlYL3/dPNEoQPmoxuHaGC&#10;T/Swyi8vMp0aN9IbnnehEhxCPtUK6hC6VEpf1mi1n7kOiX9H11sd+OwraXo9crht5TyK7qXVDXFD&#10;rTtc11iedoNVcHydTvghh2ZdbL+eX2i/uTuMG6Wur6bHBxABp/Bnhh98RoecmQo3kPGiVbCYx7wl&#10;KIijJAHBjl+lYCVeJCDzTP7fkH8DAAD//wMAUEsBAi0AFAAGAAgAAAAhALaDOJL+AAAA4QEAABMA&#10;AAAAAAAAAAAAAAAAAAAAAFtDb250ZW50X1R5cGVzXS54bWxQSwECLQAUAAYACAAAACEAOP0h/9YA&#10;AACUAQAACwAAAAAAAAAAAAAAAAAvAQAAX3JlbHMvLnJlbHNQSwECLQAUAAYACAAAACEAAgD+u34C&#10;AACWBAAADgAAAAAAAAAAAAAAAAAuAgAAZHJzL2Uyb0RvYy54bWxQSwECLQAUAAYACAAAACEAwybi&#10;Y+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7" style="position:absolute;margin-left:108pt;margin-top:221.85pt;width:108pt;height: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VwIAAGwEAAAOAAAAZHJzL2Uyb0RvYy54bWysVM1uEzEQviPxDpbvZHfTpj+rbKqqJQip&#10;QKUCd8frzVp4bTN2simnSlyReAQeggvip8+weSPG3pCmwAmxB8vjmfk8832eHZ+sGkWWApw0uqDZ&#10;IKVEaG5KqecFffVy+uiIEueZLpkyWhT0Wjh6Mnn4YNzaXAxNbVQpgCCIdnlrC1p7b/MkcbwWDXMD&#10;Y4VGZ2WgYR5NmCclsBbRG5UM0/QgaQ2UFgwXzuHpee+kk4hfVYL7F1XlhCeqoFibjyvEdRbWZDJm&#10;+RyYrSXflMH+oYqGSY2XbqHOmWdkAfIPqEZyMM5UfsBNk5iqklzEHrCbLP2tm6uaWRF7QXKc3dLk&#10;/h8sf768BCLLgo5QKc0a1Kj7tL5Zf+y+d7fr993n7rb7tv7Q/ei+dF8JBiFjrXU5Jl7ZSwg9O3th&#10;+BtHtDmrmZ6LUwDT1oKVWGcW4pN7CcFwmEpm7TNT4n1s4U0kb1VBQyol7euQGKCRILKKal1v1RIr&#10;TzgeZnuH2UGKonL0jQ6zEe7DZSwPOCHbgvNPhGlI2BQU8DVEVLa8cL4P/RUS+zBKllOpVDRgPjtT&#10;QJYMX840fht0txumNGkLejwajiLyPZ/bhUjj9zeIRnocASWbgh5tg1geCHysSyyT5Z5J1e+xO6U3&#10;jAYSezH8araKIu5FvgPDM1NeI8dg+iePI4qb2sA7Slp87gV1bxcMBCXqqUadjrP9/TAf0dgfHQ7R&#10;gF3PbNfDNEeognpK+u2Z72dqYUHOa7ypl0+bU9S2kpHsu6o29eOTjnJtxi/MzK4do+5+EpOfAAAA&#10;//8DAFBLAwQUAAYACAAAACEAAtweyd8AAAALAQAADwAAAGRycy9kb3ducmV2LnhtbEyPQUvDQBCF&#10;74L/YRnBm900WWuJ2RQRBL0UbIVeN9lpEszOhuw2Tf6940mP8+bx3veK3ex6MeEYOk8a1qsEBFLt&#10;bUeNhq/j28MWRIiGrOk9oYYFA+zK25vC5NZf6ROnQ2wEh1DIjYY2xiGXMtQtOhNWfkDi39mPzkQ+&#10;x0ba0Vw53PUyTZKNdKYjbmjNgK8t1t+Hi9PwPuyrjzF1y15VSi5znYXpdNL6/m5+eQYRcY5/ZvjF&#10;Z3QomanyF7JB9BrS9Ya3RA1KZU8g2KGylJVKw2PGiiwL+X9D+QMAAP//AwBQSwECLQAUAAYACAAA&#10;ACEAtoM4kv4AAADhAQAAEwAAAAAAAAAAAAAAAAAAAAAAW0NvbnRlbnRfVHlwZXNdLnhtbFBLAQIt&#10;ABQABgAIAAAAIQA4/SH/1gAAAJQBAAALAAAAAAAAAAAAAAAAAC8BAABfcmVscy8ucmVsc1BLAQIt&#10;ABQABgAIAAAAIQCL++wfVwIAAGwEAAAOAAAAAAAAAAAAAAAAAC4CAABkcnMvZTJvRG9jLnhtbFBL&#10;AQItABQABgAIAAAAIQAC3B7J3wAAAAsBAAAPAAAAAAAAAAAAAAAAALEEAABkcnMvZG93bnJldi54&#10;bWxQSwUGAAAAAAQABADzAAAAvQU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992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68D7E" id="Прямая со стрелкой 59" o:spid="_x0000_s1026" type="#_x0000_t32" style="position:absolute;margin-left:162pt;margin-top:122.85pt;width:0;height:27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VgAIAAJYEAAAOAAAAZHJzL2Uyb0RvYy54bWysVMuO0zAU3SPxD5b3naRt2mmjSUfQB5sB&#10;RgyItRs7jYVjW7bbtEJIAz8wn8AvsGHBQ/MN6R9x7XQKw+wQG8vX1zn3nHuPc3a+rQTaMGO5khnu&#10;nsQYMZkryuUqw29eLzojjKwjkhKhJMvwjll8Pnn86KzWKeupUgnKDAIQadNaZ7h0TqdRZPOSVcSe&#10;KM0kJAtlKuIgNKuIGlIDeiWiXhwPo1oZqo3KmbVwOmuTeBLwi4Ll7mVRWOaQyDBwc2E1YV36NZqc&#10;kXRliC55fqBB/oFFRbiEokeoGXEErQ1/AFXx3CirCneSqypSRcFzFjSAmm78l5qrkmgWtEBzrD62&#10;yf4/2PzF5tIgTjM8GGMkSQUzaj7vr/c3zc/my/4G7T82t7DsP+2vm6/Nj+Z7c9t8Q3AZOldrmwLA&#10;VF4arz3fyit9ofJ3FnLRvaQPrIZKy/q5olCDrJ0KDdsWpvIfQyvQNsxld5wL2zqUt4c5nPaT3jgO&#10;I4tIevedNtY9Y6pCfpNh6wzhq9JNlZQwfGW6oQrZXFjnWZH07gNfVKoFFyJ4QEhUZ7g3SKCCT1kl&#10;OPXZEJjVcioM2hCwUbIYdZ/OvH5Au3fNqLWkAa1khM4Pe0e4gD1yO+2FG6Nq7GtVjGIkGDwbv2vh&#10;hPTlWDAuMPaBWjtmrkpao6VYm1cERjXsD4AlotwrhlfQBuBqzz5ERrm33JXBQL6dD0SEe+05Ebok&#10;rbT+6XgcJuuVtZqDyiOHEN2jBzM6EPXTCpZ/P47H89F8lHSS3nDeSWJKO08W06QzXHRPB7P+bDqd&#10;dT8cFN99H/ziLdLaaqno7tL4pnjrgPlD5cND9a/rzzjc+v07mfwC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VYxM&#10;1YACAACW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8" style="position:absolute;margin-left:99pt;margin-top:149.85pt;width:11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ZUQIAAGI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MjpEezCnvUfN592H1qfjQ3u+vmS3PTfN99bH42X5tvBJ2Qsdq6FAMv7QWEmp09&#10;N/ytI9rMS6ZX4hTA1KVgOebZC/7JvYCgOAwly/qFyfE9tvYmkrctoAqASAvZxh5dHXoktp5w/Ngb&#10;jIeTLubK0TYaD8cohydYehttwflnwlQkCBkFnIGIzjbnzreuty4xe6NkvpBKRQVWy7kCsmE4L4t4&#10;9uju2E1pUmd0MuwPI/I9mzuG6MbzN4hKehx8JauMYgl4ghNLA21PdR5lz6RqZaxO6T2Pgbq2BX67&#10;3MbWPe6H4MDr0uRXyCyYdtBxMVEoDbynpMYhz6h7t2YgKFHPNXZn0hsMwlZEZTB80kcFji3LYwvT&#10;HKEy6ilpxblvN2ltQa5KfKkX6dDmFDtayEj2XVb7/HGQY7v2Sxc25ViPXne/htkvAAAA//8DAFBL&#10;AwQUAAYACAAAACEAL1c5lN8AAAALAQAADwAAAGRycy9kb3ducmV2LnhtbEyPQU/DMAyF70j8h8hI&#10;3FhCh+hamk4INCSOW3fh5jahLTRO1aRb4ddjTnDzs5+ev1dsFzeIk51C70nD7UqBsNR401Or4Vjt&#10;bjYgQkQyOHiyGr5sgG15eVFgbvyZ9vZ0iK3gEAo5auhiHHMpQ9NZh2HlR0t8e/eTw8hyaqWZ8Mzh&#10;bpCJUvfSYU/8ocPRPnW2+TzMTkPdJ0f83lcvymW7dXxdqo/57Vnr66vl8QFEtEv8M8MvPqNDyUy1&#10;n8kEMbDONtwlakiyLAXBjrt1wpuaB5WmIMtC/u9Q/gAAAP//AwBQSwECLQAUAAYACAAAACEAtoM4&#10;kv4AAADhAQAAEwAAAAAAAAAAAAAAAAAAAAAAW0NvbnRlbnRfVHlwZXNdLnhtbFBLAQItABQABgAI&#10;AAAAIQA4/SH/1gAAAJQBAAALAAAAAAAAAAAAAAAAAC8BAABfcmVscy8ucmVsc1BLAQItABQABgAI&#10;AAAAIQCX5DZZUQIAAGIEAAAOAAAAAAAAAAAAAAAAAC4CAABkcnMvZTJvRG9jLnhtbFBLAQItABQA&#10;BgAIAAAAIQAvVzmU3wAAAAsBAAAPAAAAAAAAAAAAAAAAAKsEAABkcnMvZG93bnJldi54bWxQSwUG&#10;AAAAAAQABADzAAAAtwU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61" name="Блок-схема: решение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w:t>
                            </w:r>
                            <w:r>
                              <w:rPr>
                                <w:rFonts w:ascii="Times New Roman" w:hAnsi="Times New Roman"/>
                                <w:sz w:val="16"/>
                                <w:szCs w:val="16"/>
                              </w:rPr>
                              <w:t xml:space="preserve">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1" o:spid="_x0000_s1059" type="#_x0000_t110" style="position:absolute;margin-left:90pt;margin-top:50.85pt;width:270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rYAIAAHkEAAAOAAAAZHJzL2Uyb0RvYy54bWysVM1uEzEQviPxDpbv7WaTtLSrblDVUoRU&#10;oFLhARyvN2vh9Zixk005wQGJK2/CpRLi7xk2b8SsN0lTuCFysDw742+++WYmJ4+XtWELhV6DzXm6&#10;P+BMWQmFtrOcv351sXfEmQ/CFsKAVTm/UZ4/njx8cNK4TA2hAlMoZARifda4nFchuCxJvKxULfw+&#10;OGXJWQLWIpCJs6RA0RB6bZLhYHCYNICFQ5DKe/p63jv5JOKXpZLhZVl6FZjJOXEL8cR4TrszmZyI&#10;bIbCVVquaYh/YFELbSnpFupcBMHmqP+CqrVE8FCGfQl1AmWppYo1UDXp4I9qrivhVKyFxPFuK5P/&#10;f7DyxeIKmS5yfphyZkVNPWo/t9/bX+23vdWH1cf2tv3RfsnY6n17u/pE1s/2a3vLKJqka5zPCOHa&#10;XWFXvHeXIN94ZuGsEnamThGhqZQoiHCMT+496AxPT9m0eQ4FJRbzAFHFZYl1B0j6sGVs1s22WWoZ&#10;mKSPo/HweDCgnkrypel41BnEKRHZ5rlDH54qqFl3yXlpoCFiGM6V1N3AxlxicelD/24TH2sBo4sL&#10;bUw0cDY9M8gWgsboIv7WqfxumLGsyfnxwfAgIt/z+V0IonrH9l5YrQPtg9F1zo+2QSLrRHxiizit&#10;QWjT36lUY6nijZB9Q8JyuowdHY02PZpCcUM6I/TzT/tKlwrwHWcNzX7O/du5QMWZeWapV8fpeNwt&#10;SzTGB4+GZOCuZ7rrEVYSVM4DZ/31LPQLNneoZxVlSqMcFk6pv6WOYneUe1Zr/jTfsXfrXewWaNeO&#10;UXf/GJPfAA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I9/JKtgAgAAeQQAAA4AAAAAAAAAAAAAAAAALgIAAGRycy9lMm9E&#10;b2MueG1sUEsBAi0AFAAGAAgAAAAhAGW5573eAAAACwEAAA8AAAAAAAAAAAAAAAAAugQAAGRycy9k&#10;b3ducmV2LnhtbFBLBQYAAAAABAAEAPMAAADFBQ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w:t>
                      </w:r>
                      <w:r>
                        <w:rPr>
                          <w:rFonts w:ascii="Times New Roman" w:hAnsi="Times New Roman"/>
                          <w:sz w:val="16"/>
                          <w:szCs w:val="16"/>
                        </w:rPr>
                        <w:t xml:space="preserve">2.6,Административного регламента </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684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77CA" id="Прямая со стрелкой 62" o:spid="_x0000_s1026" type="#_x0000_t32" style="position:absolute;margin-left:225pt;margin-top:32.85pt;width:0;height:18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M0fQ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C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vhRdc+BJaLcK4ZX0ATgas8+REa5t9wVwUC+nQ9EhHvNORG6II20&#10;7sVwODwqazQHlScOIbpHD2Z0IOqnFSz/fhgPp4PpoNfqdfrTVi+mtPVkNu61+rP2xfmkOxmPJ+0P&#10;B5jj98Ev3iKNrZaK7ubGN8VbB8wfkA8P1b+uP+Nw6/fvZPQLAAD//wMAUEsDBBQABgAIAAAAIQC8&#10;fFLP3wAAAAoBAAAPAAAAZHJzL2Rvd25yZXYueG1sTI/BTsMwDIbvSLxDZCRuLBmiGypNJ7QJJHZA&#10;YkOc08ZryxqnatK18PQY7QBH259+f3+2mlwrTtiHxpOG+UyBQCq9bajS8L5/urkHEaIha1pPqOEL&#10;A6zyy4vMpNaP9IanXawEh1BIjYY6xi6VMpQ1OhNmvkPi28H3zkQe+0ra3owc7lp5q9RCOtMQf6hN&#10;h+say+NucBoO2+mIn3Jo1sXr9/ML7TfJx7jR+vpqenwAEXGKfzD86rM65OxU+IFsEK2Gu0Rxl6hh&#10;kSxBMHBeFEyq+RJknsn/FfIfAAAA//8DAFBLAQItABQABgAIAAAAIQC2gziS/gAAAOEBAAATAAAA&#10;AAAAAAAAAAAAAAAAAABbQ29udGVudF9UeXBlc10ueG1sUEsBAi0AFAAGAAgAAAAhADj9If/WAAAA&#10;lAEAAAsAAAAAAAAAAAAAAAAALwEAAF9yZWxzLy5yZWxzUEsBAi0AFAAGAAgAAAAhAHUAQzR9AgAA&#10;lgQAAA4AAAAAAAAAAAAAAAAALgIAAGRycy9lMm9Eb2MueG1sUEsBAi0AFAAGAAgAAAAhALx8Us/f&#10;AAAACg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60" style="position:absolute;left:0;text-align:left;margin-left:36pt;margin-top:14.7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5JVAIAAGQEAAAOAAAAZHJzL2Uyb0RvYy54bWysVM1uEzEQviPxDpbvZJNtUtJVN1XVEoRU&#10;oFLhARyvN2vhtc3YyW45IfWKxCPwEFwQP32GzRsx9qZpCjdEDpZnZ+abme8b5/ikrRVZC3DS6JyO&#10;BkNKhOamkHqZ07dv5k+mlDjPdMGU0SKn18LRk9njR8eNzURqKqMKAQRBtMsam9PKe5slieOVqJkb&#10;GCs0OksDNfNowjIpgDWIXqskHQ4Pk8ZAYcFw4Rx+Pe+ddBbxy1Jw/7osnfBE5RR78/GEeC7CmcyO&#10;WbYEZivJt22wf+iiZlJj0R3UOfOMrED+BVVLDsaZ0g+4qRNTlpKLOANOMxr+Mc1VxayIsyA5zu5o&#10;cv8Plr9aXwKRBWo3Qak0q1Gk7svm4+Zz97O73dx0X7vb7sfmU/er+9Z9JyEKOWusyzD1yl5CmNrZ&#10;C8PfOaLNWcX0UpwCmKYSrMBORyE+eZAQDIepZNG8NAUWZCtvIn1tCXUARGJIG1W63qkkWk84fkzT&#10;6eFwiGJy9B2M0yO8hxIsu8u24PxzYWoSLjkF3IKIztYXzvehdyGxe6NkMZdKRQOWizMFZM1wY+bx&#10;t0V3+2FKkyanR5N0EpEf+Nw+BHYamu2rPgirpcfVV7LO6XQXxLJA2zNdYALLPJOqv+N0Sm95DNT1&#10;Evh20UbxDsahQuB1YYprZBZMv+r4NPFSGfhASYNrnlP3fsVAUKJeaFTnaDQeh3cRjfHkaYoG7HsW&#10;+x6mOULl1FPSX898/5ZWFuSywkqjSIc2p6hoKSPZ911t+8dVjnJtn114K/t2jLr/c5j9Bg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CrObklUAgAAZAQAAA4AAAAAAAAAAAAAAAAALgIAAGRycy9lMm9Eb2MueG1sUEsBAi0A&#10;FAAGAAgAAAAhAF0MtfLeAAAACAEAAA8AAAAAAAAAAAAAAAAArgQAAGRycy9kb3ducmV2LnhtbFBL&#10;BQYAAAAABAAEAPMAAAC5BQ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63" name="Блок-схема: решение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 o:spid="_x0000_s1061" type="#_x0000_t110" style="position:absolute;left:0;text-align:left;margin-left:234pt;margin-top:2.6pt;width:24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KYQIAAHgEAAAOAAAAZHJzL2Uyb0RvYy54bWysVM1uEzEQviPxDpbv7W7SprSrbqqqpQip&#10;QKXCAzheb9bC6zFjJ5tyggMSV96ESyXE3zNs3oixk7YpcELswfJ4xp9nvm9mD48WrWFzhV6DLflg&#10;O+dMWQmVttOSv3p5trXPmQ/CVsKAVSW/Up4fjR8+OOxcoYbQgKkUMgKxvuhcyZsQXJFlXjaqFX4b&#10;nLLkrAFbEcjEaVah6Ai9Ndkwz/eyDrByCFJ5T6enKycfJ/y6VjK8qGuvAjMlp9xCWjGtk7hm40NR&#10;TFG4Rst1GuIfsmiFtvToLdSpCILNUP8B1WqJ4KEO2xLaDOpaS5VqoGoG+W/VXDbCqVQLkePdLU3+&#10;/8HK5/MLZLoq+d4OZ1a0pFH/qf/W/+y/bi3fLz/01/33/nPBlu/66+VHsn70X/prRtFEXed8QQiX&#10;7gJj8d6dg3ztmYWTRtipOkaErlGiooQHMT67dyEanq6ySfcMKnpYzAIkFhc1thGQ+GGLJNbVrVhq&#10;EZikw518f2+Qk6aSfPs5sZfUzERxc9uhD08UtCxuSl4b6CgvDKdK6tiv6SkxP/chpiaKm/hUChhd&#10;nWljkoHTyYlBNhfURWfpS9VQxZthxrKu5Aej4Sgh3/P5TYg8fX+DaHWgcTC6TSVRWAwSReTwsa3S&#10;PghtVntK2dg1qZHHlR5hMVkkQXdG8XIkeQLVFdGMsGp/GlfaNIBvOeuo9Uvu38wEKs7MU0tSHQx2&#10;d+OsJGN39GhIBm56JpseYSVBlTxwttqehNV8zRzqaUMvDRIdFo5J3lonsu+yWudP7Z00WI9inJ9N&#10;O0Xd/TDGvwAAAP//AwBQSwMEFAAGAAgAAAAhAMv5K17fAAAACQEAAA8AAABkcnMvZG93bnJldi54&#10;bWxMj0FLw0AUhO+C/2F5gje7aZrWNs2miCBeitQqPW+yr0kw+zZkN03sr/d50uMww8w32W6yrbhg&#10;7xtHCuazCARS6UxDlYLPj5eHNQgfNBndOkIF3+hhl9/eZDo1bqR3vBxDJbiEfKoV1CF0qZS+rNFq&#10;P3MdEntn11sdWPaVNL0eudy2Mo6ilbS6IV6odYfPNZZfx8EqOBTJwY7769nur8nJtsPr4+ltodT9&#10;3fS0BRFwCn9h+MVndMiZqXADGS9aBclqzV+CgmUMgv3NMmFdcHAxj0Hmmfz/IP8BAAD//wMAUEsB&#10;Ai0AFAAGAAgAAAAhALaDOJL+AAAA4QEAABMAAAAAAAAAAAAAAAAAAAAAAFtDb250ZW50X1R5cGVz&#10;XS54bWxQSwECLQAUAAYACAAAACEAOP0h/9YAAACUAQAACwAAAAAAAAAAAAAAAAAvAQAAX3JlbHMv&#10;LnJlbHNQSwECLQAUAAYACAAAACEADH9BimECAAB4BAAADgAAAAAAAAAAAAAAAAAuAgAAZHJzL2Uy&#10;b0RvYy54bWxQSwECLQAUAAYACAAAACEAy/krXt8AAAAJAQAADwAAAAAAAAAAAAAAAAC7BAAAZHJz&#10;L2Rvd25yZXYueG1sUEsFBgAAAAAEAAQA8wAAAMcFA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ECFD7" id="Прямая со стрелкой 159" o:spid="_x0000_s1026" type="#_x0000_t32" style="position:absolute;margin-left:3in;margin-top:4.5pt;width:27pt;height: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8416"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F7770" id="Прямая со стрелкой 96" o:spid="_x0000_s1026" type="#_x0000_t32" style="position:absolute;margin-left:279pt;margin-top:15.4pt;width:0;height:18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5344"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97DEC" id="Прямая со стрелкой 97" o:spid="_x0000_s1026" type="#_x0000_t32" style="position:absolute;margin-left:423pt;margin-top:15.4pt;width:0;height:27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3ifwIAAJYEAAAOAAAAZHJzL2Uyb0RvYy54bWysVMuO0zAU3SPxD5b3naSP6TTRpCPog80A&#10;IwbE2o2dxsKxLdttWiGkgR+YT+AX2LDgofmG9I+4dtrCMDvExvL1de45597jnF9sKoHWzFiuZIa7&#10;JzFGTOaKcrnM8JvX884II+uIpEQoyTK8ZRZfjB8/Oq91ynqqVIIyg6CItGmtM1w6p9MosnnJKmJP&#10;lGYSkoUyFXEQmmVEDamheiWiXhwPo1oZqo3KmbVwOm2TeBzqFwXL3cuisMwhkWHg5sJqwrrwazQ+&#10;J+nSEF3yfE+D/AOLinAJoMdSU+IIWhn+oFTFc6OsKtxJrqpIFQXPWdAAarrxX2quS6JZ0ALNsfrY&#10;Jvv/yuYv1lcGcZrh5AwjSSqYUfN5d7O7bX42X3a3aPexuYNl92l303xtfjTfm7vmG4LL0Lla2xQK&#10;TOSV8drzjbzWlyp/ZyEX3Uv6wGpAWtTPFQUMsnIqNGxTmMp/DK1AmzCX7XEubONQ3h7mcNof9JI4&#10;jCwi6eE7bax7xlSF/CbD1hnCl6WbKClh+Mp0AwpZX1rnWZH08IEHlWrOhQgeEBLVGe6dDgDBp6wS&#10;nPpsCMxyMREGrQnYaDAfdZ9OvX6odu+aUStJQ7WSETrb7x3hAvbIbbUXboyqsceqGMVIMHg2fteW&#10;E9LDsWBcYOwDtXLMXJe0RguxMq8IjGrYPwWWiHKvGF5BG4CrPfsQGeXeclcGA/l2PhAR7rXnROiS&#10;tNL6Z0mSHJS1moPKI4cQ3aMHM9oT9dMKln+fxMlsNBsNOoPecNYZxJR2nswng85w3j07nfank8m0&#10;+2EPc/g++MVbpLXVQtHtlfFN8dYB8wfk/UP1r+vPONz6/TsZ/wIAAP//AwBQSwMEFAAGAAgAAAAh&#10;ACqq0fPeAAAACQEAAA8AAABkcnMvZG93bnJldi54bWxMj09rwkAQxe9Cv8Myhd50038SYjZSlBba&#10;Q0EtPW+yYxLNzobsxqT99B3pQW8z8x5vfi9djrYRJ+x87UjB/SwCgVQ4U1Op4Gv3Oo1B+KDJ6MYR&#10;KvhBD8vsZpLqxLiBNnjahlJwCPlEK6hCaBMpfVGh1X7mWiTW9q6zOvDaldJ0euBw28iHKJpLq2vi&#10;D5VucVVhcdz2VsH+YzziQfb1Kv/8fXun3fr5e1grdXc7vixABBzDxQxnfEaHjJly15PxolEQP825&#10;S1DwGHEFNvwf8vMQg8xSed0g+wMAAP//AwBQSwECLQAUAAYACAAAACEAtoM4kv4AAADhAQAAEwAA&#10;AAAAAAAAAAAAAAAAAAAAW0NvbnRlbnRfVHlwZXNdLnhtbFBLAQItABQABgAIAAAAIQA4/SH/1gAA&#10;AJQBAAALAAAAAAAAAAAAAAAAAC8BAABfcmVscy8ucmVsc1BLAQItABQABgAIAAAAIQCsuz3ifwIA&#10;AJYEAAAOAAAAAAAAAAAAAAAAAC4CAABkcnMvZTJvRG9jLnhtbFBLAQItABQABgAIAAAAIQAqqtHz&#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0" o:spid="_x0000_s1062" type="#_x0000_t110" style="position:absolute;margin-left:-26.95pt;margin-top:6.4pt;width:26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QXQIAAHoEAAAOAAAAZHJzL2Uyb0RvYy54bWysVM2O0zAQviPxDpbv2/Rvf4iarlZdipAW&#10;WGnhAVzHaSwc24zdpuUEBySuvAmXSoi/Z0jfiLHT7XaBEyIHy+MZf/PNN56MzleVIksBThqd0V6n&#10;S4nQ3ORSzzP66uX06IwS55nOmTJaZHQtHD0fP3wwqm0q+qY0KhdAEES7tLYZLb23aZI4XoqKuY6x&#10;QqOzMFAxjybMkxxYjeiVSvrd7klSG8gtGC6cw9PL1knHEb8oBPcvisIJT1RGkZuPK8R1FtZkPGLp&#10;HJgtJd/RYP/AomJSY9I91CXzjCxA/gFVSQ7GmcJ3uKkSUxSSi1gDVtPr/lbNTcmsiLWgOM7uZXL/&#10;D5Y/X14DkTn27hT10azCJjWfmm/Nz+br0fb99kOzab43n1Oyfddsth/R+tF8aTYkhKN4tXUpYtzY&#10;awjlO3tl+GtHtJmUTM/FBYCpS8FypNwL8cm9C8FweJXM6mcmx8xs4U3UcVVAFQBRIbKK7Vrv2yVW&#10;nnA8HAx6w9Musuboe9QbDnEfUrD09rYF558IU5GwyWihTI28wF8KLsOLjanY8sr59t5tfCzFKJlP&#10;pVLRgPlsooAsGb6jafx2qdxhmNKkRirH/eOIfM/nDiG68fsbRCU9DoSSVUbP9kEsDRo+1jnSZKln&#10;UrV7LFXpnahBx7YffjVbxZYOTkKGIPLM5GuUGUw7ADiwuCkNvKWkxsefUfdmwUBQop5qbFUUE6cl&#10;GsPj0z6KDIee2aGHaY5QGfWUtNuJbydsYUHOS8zUi3Joc4HtLWQU+47Vjj8+8Ni73TCGCTq0Y9Td&#10;L2P8Cw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GIXJBdAgAAegQAAA4AAAAAAAAAAAAAAAAALgIAAGRycy9lMm9E&#10;b2MueG1sUEsBAi0AFAAGAAgAAAAhAK3L4e3hAAAACgEAAA8AAAAAAAAAAAAAAAAAtwQAAGRycy9k&#10;b3ducmV2LnhtbFBLBQYAAAAABAAEAPMAAADFBQ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3" style="position:absolute;margin-left:243pt;margin-top:1.25pt;width:78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awUAIAAGEEAAAOAAAAZHJzL2Uyb0RvYy54bWysVM1uEzEQviPxDpbvdDchaZpVNlWVUoRU&#10;oFLhARyvN2vhtc3YySackLgi8Qg8BBfET59h80aMvWmaAifEHqwZz/ibmW9mdnK6rhVZCXDS6Jz2&#10;jlJKhOamkHqR09evLh6dUOI80wVTRoucboSjp9OHDyaNzUTfVEYVAgiCaJc1NqeV9zZLEscrUTN3&#10;ZKzQaCwN1MyjCoukANYgeq2SfpoeJ42BwoLhwjm8Pe+MdBrxy1Jw/7IsnfBE5RRz8/GEeM7DmUwn&#10;LFsAs5XkuzTYP2RRM6kx6B7qnHlGliD/gKolB+NM6Y+4qRNTlpKLWANW00t/q+a6YlbEWpAcZ/c0&#10;uf8Hy1+sroDIIqdj7JRmNfao/bx9v/3U/mhvth/aL+1N+337sf3Zfm2/EXRCxhrrMnx4ba8g1Ozs&#10;peFvHNFmVjG9EGcApqkEKzDPXvBP7j0IisOnZN48NwXGY0tvInnrEuoAiLSQdezRZt8jsfaE4+V4&#10;nB6n2EmOpuGoN0Q5RGDZ7WMLzj8VpiZByCngCERwtrp0vnO9dYnJGyWLC6lUVGAxnykgK4bjchG/&#10;Hbo7dFOaNJjJsD+MyPds7hAijd/fIGrpce6VrHN6sndiWWDtiS4wTZZ5JlUnY3VK72gMzHUd8Ov5&#10;Onbu8ShECLTOTbFBYsF0c457iUJl4B0lDc54Tt3bJQNBiXqmsTnj3mAQliIqg+GojwocWuaHFqY5&#10;QuXUU9KJM98t0tKCXFQYqRfp0OYMG1rKSPZdVrv8cY5ju3Y7FxblUI9ed3+G6S8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AV1eawUAIAAGEEAAAOAAAAAAAAAAAAAAAAAC4CAABkcnMvZTJvRG9jLnhtbFBLAQItABQABgAI&#10;AAAAIQAyoHfm3QAAAAgBAAAPAAAAAAAAAAAAAAAAAKoEAABkcnMvZG93bnJldi54bWxQSwUGAAAA&#10;AAQABADzAAAAtAU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64" style="position:absolute;margin-left:333pt;margin-top:10.25pt;width:2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FAUAIAAGIEAAAOAAAAZHJzL2Uyb0RvYy54bWysVM2O0zAQviPxDpbvNElpoY2arlZdipAW&#10;WGnhAVzHaSwc24zdpssJiSsSj8BDcEH87DOkb8TY7Xa7wAnhgzWTmfk8881MJiebRpG1ACeNLmjW&#10;SykRmptS6mVBX7+aPxhR4jzTJVNGi4JeCUdPpvfvTVqbi76pjSoFEATRLm9tQWvvbZ4kjteiYa5n&#10;rNBorAw0zKMKy6QE1iJ6o5J+mj5KWgOlBcOFc/j1bGek04hfVYL7l1XlhCeqoJibjzfEexHuZDph&#10;+RKYrSXfp8H+IYuGSY2PHqDOmGdkBfIPqEZyMM5UvsdNk5iqklzEGrCaLP2tmsuaWRFrQXKcPdDk&#10;/h8sf7G+ACLLgo7HlGjWYI+6z9v320/dj+56+6H70l1337cfu5/d1+4bQSdkrLUux8BLewGhZmfP&#10;DX/jiDazmumlOAUwbS1YiXlmwT+5ExAUh6Fk0T43Jb7HVt5E8jYVNAEQaSGb2KOrQ4/ExhOOH7NR&#10;fzRKsZUcbYPhYxyC+ATLb6ItOP9UmIYEoaCAMxDR2frc+ZANy29cYvZGyXIulYoKLBczBWTNcF7m&#10;8ezR3bGb0qRFxob9YUS+Y3PHEGk8f4NopMfBV7IpKJaDJzixPND2RJdR9kyqnYwpK73nMVC3a4Hf&#10;LDaxdQ9HITjwujDlFTILZjfouJgo1AbeUdLikBfUvV0xEJSoZxq7M84Gg7AVUYlkUgLHlsWxhWmO&#10;UAX1lOzEmd9t0sqCXNb4Uhbp0OYUO1rJSPZtVvv8cZBjD/ZLFzblWI9et7+G6S8AAAD//wMAUEsD&#10;BBQABgAIAAAAIQCs+zsL3gAAAAkBAAAPAAAAZHJzL2Rvd25yZXYueG1sTI9BT8MwDIXvSPyHyEjc&#10;WEKhFStNJwQaEsetu3BzG9MWmqRq0q3w6zGncbP9np6/V2wWO4gjTaH3TsPtSoEg13jTu1bDodre&#10;PIAIEZ3BwTvS8E0BNuXlRYG58Se3o+M+toJDXMhRQxfjmEsZmo4shpUfybH24SeLkdeplWbCE4fb&#10;QSZKZdJi7/hDhyM9d9R87Weroe6TA/7sqldl19u7+LZUn/P7i9bXV8vTI4hISzyb4Q+f0aFkptrP&#10;zgQxaMiyjLtEDYlKQbBhnd7zoeYhSUGWhfzfoPwFAAD//wMAUEsBAi0AFAAGAAgAAAAhALaDOJL+&#10;AAAA4QEAABMAAAAAAAAAAAAAAAAAAAAAAFtDb250ZW50X1R5cGVzXS54bWxQSwECLQAUAAYACAAA&#10;ACEAOP0h/9YAAACUAQAACwAAAAAAAAAAAAAAAAAvAQAAX3JlbHMvLnJlbHNQSwECLQAUAAYACAAA&#10;ACEAQNjRQFACAABiBAAADgAAAAAAAAAAAAAAAAAuAgAAZHJzL2Uyb0RvYy54bWxQSwECLQAUAAYA&#10;CAAAACEArPs7C94AAAAJAQAADwAAAAAAAAAAAAAAAACqBAAAZHJzL2Rvd25yZXYueG1sUEsFBgAA&#10;AAAEAAQA8wAAALUFA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0528"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298E" id="Прямая со стрелкой 194" o:spid="_x0000_s1026" type="#_x0000_t32" style="position:absolute;margin-left:36pt;margin-top:12.15pt;width:0;height:27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1552"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3D750" id="Прямая со стрелкой 192" o:spid="_x0000_s1026" type="#_x0000_t32" style="position:absolute;margin-left:171pt;margin-top:12.15pt;width:0;height:27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09440"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D222" id="Прямая со стрелкой 100" o:spid="_x0000_s1026" type="#_x0000_t32" style="position:absolute;margin-left:207pt;margin-top:3.15pt;width:36pt;height:9pt;flip:x 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6368"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76D2B" id="Прямая со стрелкой 101" o:spid="_x0000_s1026" type="#_x0000_t32" style="position:absolute;margin-left:468pt;margin-top:14.05pt;width:0;height:7in;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VNgQIAAJkEAAAOAAAAZHJzL2Uyb0RvYy54bWysVM1uEzEQviPxDpbv6e6maZqsuqkgP1wK&#10;VBTE2Vl7sxZe27KdbCKEVHiBPgKvwIUDP+ozbN6IsTcJhN4QF8vjGX8z38xnX1yuK4FWzFiuZIaT&#10;kxgjJnNFuVxk+M3rWWeAkXVEUiKUZBneMIsvR48fXdQ6ZV1VKkGZQQAibVrrDJfO6TSKbF6yitgT&#10;pZkEZ6FMRRyYZhFRQ2pAr0TUjeN+VCtDtVE5sxZOJ60TjwJ+UbDcvSwKyxwSGYbaXFhNWOd+jUYX&#10;JF0Yokue78og/1BFRbiEpAeoCXEELQ1/AFXx3CirCneSqypSRcFzFjgAmyT+i81NSTQLXKA5Vh/a&#10;ZP8fbP5idW0QpzC7OMFIkgqG1Hze3m7vmp/Nl+0d2n5s7mHZftreNl+bH8335r75hnw09K7WNgWI&#10;sbw2nn2+ljf6SuXvLPiiI6c3rIZc8/q5opCELJ0KLVsXpvKXoRloHSazOUyGrR3K28McTvu9OB7E&#10;YWoRSfcXtbHuGVMV8psMW2cIX5RurKSE+SuThDRkdWWdL4uk+ws+q1QzLkSQgZCoznD3DJKEG1YJ&#10;Tr3Xx1mzmI+FQSsCSurNBsnTiW8AoB2FGbWUNKCVjNDpbu8IF7BHbqM9c2NUjX2uilGMBIOX43ct&#10;nJA+HQvahYpDZ5aOmZuS1mguluYVgWn1T8+gSkS5ZwwPoTVA2L76YBnl3nJXBg35fj4gEeLacyJ0&#10;SVpqp+fD4XDPrOUcWKp9DcE6Kg+GtCvUjyuo/v0wHk4H00Gv0+v2p51eTGnnyWzc6/RnyfnZ5HQy&#10;Hk+SD7s0+/tBMF4jra7mim6ujW+K1w7oP2TevVX/wP60Q9TvH2X0CwAA//8DAFBLAwQUAAYACAAA&#10;ACEAu2KJ4uAAAAALAQAADwAAAGRycy9kb3ducmV2LnhtbEyPwUrDQBCG74LvsIzgzW7SYqhpNkVa&#10;FPQgtJWeN9lpEpudDdlNE316RzzocWY+/vn+bD3ZVlyw940jBfEsAoFUOtNQpeD98HS3BOGDJqNb&#10;R6jgEz2s8+urTKfGjbTDyz5UgkPIp1pBHUKXSunLGq32M9ch8e3keqsDj30lTa9HDretnEdRIq1u&#10;iD/UusNNjeV5P1gFp9fpjB9yaDbF29fzCx2298dxq9TtzfS4AhFwCn8w/OizOuTsVLiBjBetgodF&#10;wl2CgvkyBsHA76JgMlokMcg8k/875N8AAAD//wMAUEsBAi0AFAAGAAgAAAAhALaDOJL+AAAA4QEA&#10;ABMAAAAAAAAAAAAAAAAAAAAAAFtDb250ZW50X1R5cGVzXS54bWxQSwECLQAUAAYACAAAACEAOP0h&#10;/9YAAACUAQAACwAAAAAAAAAAAAAAAAAvAQAAX3JlbHMvLnJlbHNQSwECLQAUAAYACAAAACEAFgYF&#10;TYECAACZBAAADgAAAAAAAAAAAAAAAAAuAgAAZHJzL2Uyb0RvYy54bWxQSwECLQAUAAYACAAAACEA&#10;u2KJ4uAAAAALAQAADwAAAAAAAAAAAAAAAADbBAAAZHJzL2Rvd25yZXYueG1sUEsFBgAAAAAEAAQA&#10;8wAAAOg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65" style="position:absolute;margin-left:135pt;margin-top:6.95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FPUAIAAGQEAAAOAAAAZHJzL2Uyb0RvYy54bWysVM1uEzEQviPxDpbvZHfThDarbKoqJQip&#10;QKXCAzheb9bCa5uxk005IXFF4hF4CC6Inz7D5o0YO2maAifEHiyPZ/zN+Ptmdny6bhRZCXDS6IJm&#10;vZQSobkppV4U9PWr2aMTSpxnumTKaFHQa+Ho6eThg3Frc9E3tVGlAIIg2uWtLWjtvc2TxPFaNMz1&#10;jBUanZWBhnk0YZGUwFpEb1TST9PHSWugtGC4cA5Pz7dOOon4VSW4f1lVTniiCoq1+bhCXOdhTSZj&#10;li+A2VryXRnsH6pomNSYdA91zjwjS5B/QDWSg3Gm8j1umsRUleQivgFfk6W/veaqZlbEtyA5zu5p&#10;cv8Plr9YXQKRJWo3OqJEswZF6j5v3m8+dT+6m82H7kt3033ffOx+dl+7byREIWetdTlevbKXEF7t&#10;7IXhbxzRZlozvRBnAKatBSux0izEJ/cuBMPhVTJvn5sSE7KlN5G+dQVNAERiyDqqdL1XSaw94XiY&#10;HWeDYYpicvQNhsfYBjEFy29vW3D+qTANCZuCAnZBRGerC+dDNSy/DYnVGyXLmVQqGrCYTxWQFcOO&#10;mcVvh+4Ow5QmbUFHw/4wIt/zuUOINH5/g2ikx9ZXsinoyT6I5YG2J7qMjemZVNs9lqz0jsdA3VYC&#10;v56vo3hHo5Ah8Do35TUyC2bb6jiauKkNvKOkxTYvqHu7ZCAoUc80qjPKBoMwF9GIZFICh575oYdp&#10;jlAF9ZRst1O/naWlBbmoMVMW6dDmDBWtZCT7rqpd/djKUYPd2IVZObRj1N3PYfIL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2jQxT1ACAABkBAAADgAAAAAAAAAAAAAAAAAuAgAAZHJzL2Uyb0RvYy54bWxQSwECLQAUAAYA&#10;CAAAACEAZer6GN4AAAAJAQAADwAAAAAAAAAAAAAAAACqBAAAZHJzL2Rvd25yZXYueG1sUEsFBgAA&#10;AAAEAAQA8wAAALUFA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66" style="position:absolute;margin-left:-17.95pt;margin-top:6.95pt;width: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uTwIAAGQ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vphBLNKhSp/bx7v/vU/mhvdh/aL+1N+333sf3Zfm2/kS4KOautSzD12l5B17Wz&#10;l4a/cUSbRcl0Ic4BTF0KlmGlcRcf3UvoDIepZFU/NxleyNbeBPqaHKoOEIkhTVBpe1BJNJ5wPIxP&#10;4vFkiGJy9I0nJzgG4QqW3GZbcP6pMBXpNikFnIKAzjaXznfVsOQ2JFRvlMyWUqlgQLFaKCAbhhOz&#10;DN8e3R2HKU3qlE4no0lAvudzxxDD8P0NopIeR1/JKqWnhyCWdLQ90VkYTM+k6vdYstJ7Hjvqegl8&#10;s2qCeONAQcfrymRbZBZMP+r4NHFTGnhHSY1jnlL3ds1AUKKeaVRnGo8xl/hgBDIpgWPP6tjDNEeo&#10;lHpK+u3C929pbUEWJd4UBzq0OUdFcxnIvqtqXz+OctBg/+y6t3Jsh6i7n8P8FwA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JX6Ne5PAgAAZAQAAA4AAAAAAAAAAAAAAAAALgIAAGRycy9lMm9Eb2MueG1sUEsBAi0AFAAGAAgA&#10;AAAhAJF75urdAAAACQEAAA8AAAAAAAAAAAAAAAAAqQQAAGRycy9kb3ducmV2LnhtbFBLBQYAAAAA&#10;BAAEAPMAAACzBQAAAAA=&#10;">
                <v:textbox>
                  <w:txbxContent>
                    <w:p w:rsidR="006B309E" w:rsidRPr="00790824" w:rsidRDefault="006B309E"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7" style="position:absolute;margin-left:333pt;margin-top:1.75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G7UQIAAGUEAAAOAAAAZHJzL2Uyb0RvYy54bWysVM1uEzEQviPxDpbvdHdDUtpVNlWVUoRU&#10;oFLhARyvN2vhtc3YyaackLgi8Qg8BBfET59h80aMvWl+4IbIwfLsjD9/833jjM9WjSJLAU4aXdDs&#10;KKVEaG5KqecFffP68tEJJc4zXTJltCjorXD0bPLwwbi1uRiY2qhSAEEQ7fLWFrT23uZJ4ngtGuaO&#10;jBUak5WBhnkMYZ6UwFpEb1QySNPjpDVQWjBcOIdfL/oknUT8qhLcv6oqJzxRBUVuPq4Q11lYk8mY&#10;5XNgtpZ8Q4P9A4uGSY2XbqEumGdkAfIvqEZyMM5U/oibJjFVJbmIPWA3WfpHNzc1syL2guI4u5XJ&#10;/T9Y/nJ5DUSW6F06oESzBk3qvqw/rD93P7u79cfua3fX/Vh/6n5137rvJFShZq11OR69sdcQunb2&#10;yvC3jmgzrZmei3MA09aClcg0C/XJwYEQODxKZu0LU+KFbOFNlG9VQRMAURiyii7dbl0SK084fsyO&#10;0xStp4RjLsuGj1MMwh0svz9uwflnwjQkbAoKOAYRni2vnO9L70sifaNkeSmVigHMZ1MFZMlwZC7j&#10;b4Pu9suUJm1BT0eDUUQ+yLl9CGS3I3hQ1kiPs69kU9CTbRHLg25PdYk0We6ZVP0eu1N6I2TQrvfA&#10;r2ar6N4wyhyEnZnyFqUF0886vk3c1AbeU9LinBfUvVswEJSo5xrtOc2Gw/AwYjAcPRlgAPuZ2X6G&#10;aY5QBfWU9Nup7x/TwoKc13hTFuXQ5hwtrWQUe8dqwx9nOdq1eXfhsezHsWr37zD5DQ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BPdBu1ECAABlBAAADgAAAAAAAAAAAAAAAAAuAgAAZHJzL2Uyb0RvYy54bWxQSwECLQAUAAYA&#10;CAAAACEAokoaJN0AAAAJAQAADwAAAAAAAAAAAAAAAACrBAAAZHJzL2Rvd25yZXYueG1sUEsFBgAA&#10;AAAEAAQA8wAAALUFA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6B309E" w:rsidRPr="001F7D0C" w:rsidRDefault="006B309E"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91" o:spid="_x0000_s1068" type="#_x0000_t110" style="position:absolute;margin-left:-35.95pt;margin-top:10.75pt;width:324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XN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DQMzkE5NeUK+wym3wDcWHzUBt5S0uL0F9S9mTMQlKinGrkaZ6NR&#10;WJcojA4fDVGAfc10X8M0R6iCekr657nvV2xuQc5qjJTFdmhzhvxWMjb7Lqtt/jjhkbvtNoYV2pej&#10;1d0/Y/IL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B7e1zV8CAAB7BAAADgAAAAAAAAAAAAAAAAAuAgAAZHJzL2Uy&#10;b0RvYy54bWxQSwECLQAUAAYACAAAACEA/OjRoOEAAAAKAQAADwAAAAAAAAAAAAAAAAC5BAAAZHJz&#10;L2Rvd25yZXYueG1sUEsFBgAAAAAEAAQA8wAAAMcFAAAAAA==&#10;">
                <v:textbox>
                  <w:txbxContent>
                    <w:p w:rsidR="006B309E" w:rsidRPr="001F7D0C" w:rsidRDefault="006B309E"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4624"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A410F" id="Прямая со стрелкой 189" o:spid="_x0000_s1026" type="#_x0000_t32" style="position:absolute;margin-left:198pt;margin-top:10.75pt;width:0;height:27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3600"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79F7" id="Прямая со стрелкой 190" o:spid="_x0000_s1026" type="#_x0000_t32" style="position:absolute;margin-left:54pt;margin-top:10.75pt;width:0;height:27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4384"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9C0A3" id="Прямая со стрелкой 164" o:spid="_x0000_s1026" type="#_x0000_t32" style="position:absolute;margin-left:4in;margin-top:9.35pt;width:45pt;height:0;z-index:251664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4080"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6B829" id="Прямая со стрелкой 103" o:spid="_x0000_s1026" type="#_x0000_t32" style="position:absolute;margin-left:396pt;margin-top:11.25pt;width:0;height:18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88960"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A9C90" id="Прямая со стрелкой 104" o:spid="_x0000_s1026" type="#_x0000_t32" style="position:absolute;margin-left:0;margin-top:4.15pt;width:27pt;height:36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6B309E" w:rsidRPr="00EB5051" w:rsidRDefault="006B309E"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69" style="position:absolute;margin-left:252pt;margin-top:13.1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htUAIAAGQEAAAOAAAAZHJzL2Uyb0RvYy54bWysVM2O0zAQviPxDpbvNGlplzZqulp1KUJa&#10;YKWFB3Adp7FwbDN2m5YT0l6ReAQeggviZ58hfSPGbrfbBU6IHCyPZ/zN+PtmMj5d14qsBDhpdE67&#10;nZQSobkppF7k9M3r2aMhJc4zXTBltMjpRjh6Onn4YNzYTPRMZVQhgCCIdlljc1p5b7MkcbwSNXMd&#10;Y4VGZ2mgZh5NWCQFsAbRa5X00vQkaQwUFgwXzuHp+c5JJxG/LAX3r8rSCU9UTrE2H1eI6zysyWTM&#10;sgUwW0m+L4P9QxU1kxqTHqDOmWdkCfIPqFpyMM6UvsNNnZiylFzEN+Bruulvr7mqmBXxLUiOswea&#10;3P+D5S9Xl0BkgdqlA0o0q1Gk9vP2w/ZT+6O92V63X9qb9vv2Y/uz/dp+IyEKOWusy/Dqlb2E8Gpn&#10;Lwx/64g204rphTgDME0lWIGVdkN8cu9CMBxeJfPmhSkwIVt6E+lbl1AHQCSGrKNKm4NKYu0Jx8Pe&#10;SW84SlFMjr7+4Am2QUzBstvbFpx/JkxNwiangF0Q0dnqwvlQDctuQ2L1RsliJpWKBizmUwVkxbBj&#10;ZvHbo7vjMKVJk9PRoDeIyPd87hgijd/fIGrpsfWVrHM6PASxLND2VBexMT2TarfHkpXe8xio20ng&#10;1/N1FK//OGQIvM5NsUFmwexaHUcTN5WB95Q02OY5de+WDAQl6rlGdUbdfj/MRTQimZTAsWd+7GGa&#10;I1ROPSW77dTvZmlpQS4qzNSNdGhzhoqWMpJ9V9W+fmzlqMF+7MKsHNsx6u7nMPkFAAD//wMAUEsD&#10;BBQABgAIAAAAIQCts/Qc3wAAAAkBAAAPAAAAZHJzL2Rvd25yZXYueG1sTI9BT4NAEIXvJv6HzZh4&#10;s0tBG0pZGqOpiceWXrwN7BZQdpawS4v+esdTvc3Me3nzvXw7216czeg7RwqWiwiEodrpjhoFx3L3&#10;kILwAUlj78go+DYetsXtTY6Zdhfam/MhNIJDyGeooA1hyKT0dWss+oUbDLF2cqPFwOvYSD3ihcNt&#10;L+MoWkmLHfGHFgfz0pr66zBZBVUXH/FnX75Fdr1Lwvtcfk4fr0rd383PGxDBzOFqhj98RoeCmSo3&#10;kfaiV/AUPXKXoCBeJSDYsF6mfKh4SBOQRS7/Nyh+AQAA//8DAFBLAQItABQABgAIAAAAIQC2gziS&#10;/gAAAOEBAAATAAAAAAAAAAAAAAAAAAAAAABbQ29udGVudF9UeXBlc10ueG1sUEsBAi0AFAAGAAgA&#10;AAAhADj9If/WAAAAlAEAAAsAAAAAAAAAAAAAAAAALwEAAF9yZWxzLy5yZWxzUEsBAi0AFAAGAAgA&#10;AAAhAFrAiG1QAgAAZAQAAA4AAAAAAAAAAAAAAAAALgIAAGRycy9lMm9Eb2MueG1sUEsBAi0AFAAG&#10;AAgAAAAhAK2z9BzfAAAACQEAAA8AAAAAAAAAAAAAAAAAqgQAAGRycy9kb3ducmV2LnhtbFBLBQYA&#10;AAAABAAEAPMAAAC2BQAAAAA=&#10;">
                <v:textbox>
                  <w:txbxContent>
                    <w:p w:rsidR="006B309E" w:rsidRPr="00EB5051" w:rsidRDefault="006B309E"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2032"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C0C46" id="Прямая со стрелкой 106" o:spid="_x0000_s1026" type="#_x0000_t32" style="position:absolute;margin-left:153pt;margin-top:15.05pt;width:0;height:54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70" type="#_x0000_t109" style="position:absolute;margin-left:162pt;margin-top:327.95pt;width:198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8YAIAAHkEAAAOAAAAZHJzL2Uyb0RvYy54bWysVM1u1DAQviPxDpbvbbJ//YmaraotRUgF&#10;Vio8gNdxNhaOx9jezZYTPZQ7b8KlF0DlFbJvxNjZLlvghMjB8njGn2e+byYnp6takaWwToLOaW8/&#10;pURoDoXU85y+fXOxd0SJ80wXTIEWOb0Wjp6Onz45aUwm+lCBKoQlCKJd1picVt6bLEkcr0TN3D4Y&#10;odFZgq2ZR9POk8KyBtFrlfTT9CBpwBbGAhfO4el556TjiF+WgvvXZemEJyqnmJuPq43rLKzJ+IRl&#10;c8tMJfkmDfYPWdRManx0C3XOPCMLK/+AqiW34KD0+xzqBMpSchFrwGp66W/VXFXMiFgLkuPMlib3&#10;/2D5q+XUElmgdocDSjSrUaT2c/utvW+/7q1v1rftXfu9/ZKR9sf6Y3u//tTe4ekNCeFIXmNchhhX&#10;ZmpD+c5cAn/niIZJxfRcnFkLTSVYgSn3Qnzy6EIwHF4ls+YlFPgyW3iIPK5KWwdAZIisolzXW7nE&#10;yhOOh/1Rb3iQoqocfYODw3QQ9UxY9nDbWOefC6hJ2OS0VNBgXtZPu4aJL7HlpfMhM5Y9hMdKQMni&#10;QioVDTufTZQlS4ZtdBG/WAwWvBumNGlyejzqjyLyI5/bhUjj9zeIWnqcByXrnB5tg1gWKHymi9it&#10;nknV7TFlpTecBho7OfxqtoqKDocPCs2guEaWLXT9j/OKmwrsB0oa7P2cuvcLZgUl6oVGpY57w2EY&#10;lmgMR4d9NOyuZ7brYZojVE49Jd124rsBWxgr5xW+1It0aDhDdUsZyQ7Kd1lt8sf+jhpsZjEM0K4d&#10;o379McY/AQ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PwwPPGACAAB5BAAADgAAAAAAAAAAAAAAAAAuAgAAZHJz&#10;L2Uyb0RvYy54bWxQSwECLQAUAAYACAAAACEAnLjY5+MAAAALAQAADwAAAAAAAAAAAAAAAAC6BAAA&#10;ZHJzL2Rvd25yZXYueG1sUEsFBgAAAAAEAAQA8wAAAMoFA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6B309E" w:rsidRPr="00AD0571" w:rsidRDefault="006B309E"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71" type="#_x0000_t109" style="position:absolute;margin-left:306pt;margin-top:239.85pt;width:117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mXAIAAHkEAAAOAAAAZHJzL2Uyb0RvYy54bWysVMFuEzEQvSPxD5bv7W6ipLSrbKqqpQip&#10;QKTCB3i93qyF12NsJ5tyoody50+49AKo/MLmjxh70zQFTog9WDOe8ZuZNzM7OV41iiyFdRJ0Tgf7&#10;KSVCcyilnuf03dvzvUNKnGe6ZAq0yOmVcPR4+vTJpDWZGEINqhSWIIh2WWtyWntvsiRxvBYNc/tg&#10;hEZjBbZhHlU7T0rLWkRvVDJM04OkBVsaC1w4h7dnvZFOI35VCe7fVJUTnqicYm4+njaeRTiT6YRl&#10;c8tMLfkmDfYPWTRMagy6hTpjnpGFlX9ANZJbcFD5fQ5NAlUluYg1YDWD9LdqLmtmRKwFyXFmS5P7&#10;f7D89XJmiSxzOkwPKNGswSZ1X7rv3V33bW99vb7pbrsf3deMdD/Xn7q79efuFm+vSXBH8lrjMsS4&#10;NDMbynfmAvh7RzSc1kzPxYm10NaClZjyIPgnjx4ExeFTUrSvoMTIbOEh8riqbBMAkSGyiu262rZL&#10;rDzheDkYHY6PUuwqR9vRYDRCOYRg2f1rY51/IaAhQchppaDFvKyf9QMTI7HlhfP9s3v3WAkoWZ5L&#10;paJi58WpsmTJcIzO47eJ5HbdlCYtZjIejiPyI5vbhUjj9zeIRnrcByWbnB5unVgWKHyuS0yTZZ5J&#10;1ctYqdIbTgONfTv8qljFjo7GIULguIDyClm20M8/7isKNdiPlLQ4+zl1HxbMCkrUS42dilziskRl&#10;NH42RI7trqXYtTDNESqnnpJePPX9gi2MlfMaIw0iHRpOsLuVjGQ/ZLXJH+c7tm6zi2GBdvXo9fDH&#10;mP4C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Ji7DplwCAAB5BAAADgAAAAAAAAAAAAAAAAAuAgAAZHJzL2Uyb0Rv&#10;Yy54bWxQSwECLQAUAAYACAAAACEAsGgEZeEAAAALAQAADwAAAAAAAAAAAAAAAAC2BAAAZHJzL2Rv&#10;d25yZXYueG1sUEsFBgAAAAAEAAQA8wAAAMQFAAAAAA==&#10;">
                <v:textbox>
                  <w:txbxContent>
                    <w:p w:rsidR="006B309E" w:rsidRPr="00AD0571" w:rsidRDefault="006B309E"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72" style="position:absolute;margin-left:342pt;margin-top:169.95pt;width:11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0UgIAAGQEAAAOAAAAZHJzL2Uyb0RvYy54bWysVM2O0zAQviPxDpbvNGnVLm3UdLXqUoS0&#10;wEoLD+A4TmPh2GbsNl1OSFyReAQeggviZ58hfSPGbrfbBU6IHCyPZ+bzzPeNMz3dNIqsBThpdE77&#10;vZQSobkppV7m9PWrxaMxJc4zXTJltMjptXD0dPbwwbS1mRiY2qhSAEEQ7bLW5rT23mZJ4ngtGuZ6&#10;xgqNzspAwzyasExKYC2iNyoZpOlJ0hooLRgunMPT852TziJ+VQnuX1aVE56onGJtPq4Q1yKsyWzK&#10;siUwW0u+L4P9QxUNkxovPUCdM8/ICuQfUI3kYJypfI+bJjFVJbmIPWA3/fS3bq5qZkXsBclx9kCT&#10;+3+w/MX6EogsUbvxkBLNGhSp+7x9v/3U/ehuth+6L91N9337sfvZfe2+kRCFnLXWZZh6ZS8hdO3s&#10;heFvHNFmXjO9FGcApq0FK7HSfohP7iUEw2EqKdrnpsQL2cqbSN+mgiYAIjFkE1W6PqgkNp5wPOwP&#10;x6NJimJy9I1TpC3KmLDsNtuC80+FaUjY5BRwCiI6W184H6ph2W1IrN4oWS6kUtGAZTFXQNYMJ2YR&#10;v9gANnkcpjRpczoZDUYR+Z7PHUOk8fsbRCM9jr6STewCw0IQywJtT3QZ955JtdtjyUrveQzU7STw&#10;m2ITxRuehOTAa2HKa2QWzG7U8WnipjbwjpIWxzyn7u2KgaBEPdOozqQ/HIZ3EY3h6PEADTj2FMce&#10;pjlC5dRTstvO/e4trSzIZY039SMd2pyhopWMZN9Vta8fRzlqsH924a0c2zHq7ucw+w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Ikp5jRSAgAAZAQAAA4AAAAAAAAAAAAAAAAALgIAAGRycy9lMm9Eb2MueG1sUEsBAi0A&#10;FAAGAAgAAAAhAGzeb4ngAAAACwEAAA8AAAAAAAAAAAAAAAAArAQAAGRycy9kb3ducmV2LnhtbFBL&#10;BQYAAAAABAAEAPMAAAC5BQ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2816"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B5F3F" id="Прямая со стрелкой 183" o:spid="_x0000_s1026" type="#_x0000_t32" style="position:absolute;margin-left:459pt;margin-top:79.95pt;width:0;height:90pt;flip:y;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8720"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38FF3" id="Прямая со стрелкой 180" o:spid="_x0000_s1026" type="#_x0000_t32" style="position:absolute;margin-left:6in;margin-top:214.95pt;width:0;height:126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1" o:spid="_x0000_s1073" type="#_x0000_t109" style="position:absolute;margin-left:45pt;margin-top:241.95pt;width:9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P8XgIAAHkEAAAOAAAAZHJzL2Uyb0RvYy54bWysVMFu1DAQvSPxD5bvbbLLLt1GzVZVSxFS&#10;gUqFD/A6zsbC8Zixd7PlRA/lzp9w6QVQ+YXsHzFxumULnBA5WB7P+HnmvZkcHK5qw5YKvQab88Fu&#10;ypmyEgpt5zl/++Z0Z8KZD8IWwoBVOb9Unh9OHz86aFymhlCBKRQyArE+a1zOqxBcliReVqoWfhec&#10;suQsAWsRyMR5UqBoCL02yTBNnyYNYOEQpPKeTk96J59G/LJUMrwuS68CMzmn3EJcMa6zbk2mByKb&#10;o3CVlndpiH/Iohba0qP3UCciCLZA/QdUrSWChzLsSqgTKEstVayBqhmkv1VzUQmnYi1Ejnf3NPn/&#10;BytfLc+R6YK0mww4s6ImkdrP7bf2tv26s75aX7c37ff2S8baH+uP7e36U3tDp1esCyfyGuczwrhw&#10;59iV790ZyHeeWTiuhJ2rI0RoKiUKSjnGJw8udIanq2zWvISCXhaLAJHHVYl1B0gMsVWU6/JeLrUK&#10;TNLhYDjee5KSqpJ8k5T4i3omItvcdujDcwU16zY5Lw00lBeG875h4ktieeYDVULXNuGxEjC6ONXG&#10;RAPns2ODbCmojU7j1xVPV/x2mLGsyfn+eDiOyA98fhsijd/fIGodaB6MrmNFFNZ3aEfhM1vEbg1C&#10;m35P7xtLaWxo7OUIq9kqKjra2yg0g+KSWEbo+5/mlTYV4AfOGur9nPv3C4GKM/PCklL7g9GoG5Zo&#10;jMZ7QzJw2zPb9ggrCSrngbN+exz6AVs41POKXhpEOiwckbqljmR3KfdZ3eVP/R0JvZvFboC27Rj1&#10;648x/Qk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9FaP8XgIAAHkEAAAOAAAAAAAAAAAAAAAAAC4CAABkcnMvZTJv&#10;RG9jLnhtbFBLAQItABQABgAIAAAAIQDF2DU34QAAAAoBAAAPAAAAAAAAAAAAAAAAALgEAABkcnMv&#10;ZG93bnJldi54bWxQSwUGAAAAAAQABADzAAAAxgU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8176"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5A9D" id="Прямая со стрелкой 107" o:spid="_x0000_s1026" type="#_x0000_t32" style="position:absolute;margin-left:108pt;margin-top:88.95pt;width:0;height:153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9" o:spid="_x0000_s1074" type="#_x0000_t109" style="position:absolute;margin-left:171pt;margin-top:241.95pt;width:108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P2XwIAAHkEAAAOAAAAZHJzL2Uyb0RvYy54bWysVMFu1DAQvSPxD5bvbZJlt91GzVbVliKk&#10;ApUKH+B1nI2FY5uxd7PlRA/lzp9w6QVQ+YXsHzF2tu0WOCFysDye8fPMezM5PFo1iiwFOGl0QbPd&#10;lBKhuSmlnhf03dvTnTElzjNdMmW0KOilcPRo8vTJYWtzMTC1UaUAgiDa5a0taO29zZPE8Vo0zO0a&#10;KzQ6KwMN82jCPCmBtYjeqGSQpntJa6C0YLhwDk9PeiedRPyqEty/qSonPFEFxdx8XCGus7Amk0OW&#10;z4HZWvJNGuwfsmiY1PjoPdQJ84wsQP4B1UgOxpnK73LTJKaqJBexBqwmS3+r5qJmVsRakBxn72ly&#10;/w+Wv16eA5ElapceUKJZgyJ1X7rv3W33bWd9tb7ubrof3decdD/Xn7rb9efuBk+vSAhH8lrrcsS4&#10;sOcQynf2zPD3jmgzrZmei2MA09aClZhyFuKTRxeC4fAqmbWvTIkvs4U3kcdVBU0ARIbIKsp1eS+X&#10;WHnC8TB7tp/tpagqR984Rf6ingnL725bcP6FMA0Jm4JWyrSYF/jzvmHiS2x55nzIjOV34bESo2R5&#10;KpWKBsxnUwVkybCNTuMXi8GCt8OUJm1BD0aDUUR+5HPbEGn8/gbRSI/zoGQTK8KwEMTyQOFzXca9&#10;Z1L1e0xZ6Q2ngcZeDr+araKiw3G4HDiemfISWQbT9z/OK25qAx8pabH3C+o+LBgIStRLjUodZMNh&#10;GJZoDEf7AzRg2zPb9jDNEaqgnpJ+O/X9gC0syHmNL2WRDm2OUd1KRrIfstrkj/0dNdjMYhigbTtG&#10;PfwxJr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GzUg/ZfAgAAeQQAAA4AAAAAAAAAAAAAAAAALgIAAGRycy9l&#10;Mm9Eb2MueG1sUEsBAi0AFAAGAAgAAAAhAENVnyPiAAAACwEAAA8AAAAAAAAAAAAAAAAAuQQAAGRy&#10;cy9kb3ducmV2LnhtbFBLBQYAAAAABAAEAPMAAADIBQ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75" style="position:absolute;margin-left:99pt;margin-top:52.95pt;width:11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pMTQIAAGQEAAAOAAAAZHJzL2Uyb0RvYy54bWysVM2O0zAQviPxDpbvNE3VwjZqulp1KUJa&#10;YKWFB3AdJ7FwbDN2m5QTElckHoGH4IL42WdI34iJ05YucELkYHk8488z3zeT2XlTKbIR4KTRKY0H&#10;Q0qE5iaTukjpq5fLB2eUOM90xpTRIqVb4ej5/P69WW0TMTKlUZkAgiDaJbVNaem9TaLI8VJUzA2M&#10;FRqduYGKeTShiDJgNaJXKhoNhw+j2kBmwXDhHJ5e9k46D/h5Lrh/kedOeKJSirn5sEJYV90azWcs&#10;KYDZUvJ9GuwfsqiY1PjoEeqSeUbWIP+AqiQH40zuB9xUkclzyUWoAauJh79Vc1MyK0ItSI6zR5rc&#10;/4PlzzfXQGSG2sUxJZpVKFL7afdu97H93t7u3ref29v22+5D+6P90n4lXRRyVluX4NUbew1d1c5e&#10;Gf7aEW0WJdOFuAAwdSlYhpmG+OjOhc5weJWs6mcmwwfZ2ptAX5ND1QEiMaQJKm2PKonGE46H8fhs&#10;Mh2imBx948kjbIMupYglh9sWnH8iTEW6TUoBuyCgs82V833oISRkb5TMllKpYECxWiggG4Ydswzf&#10;Ht2dhilN6pROJ6NJQL7jc6cQw/D9DaKSHltfySqlZ8cglnS0PdZZaEzPpOr3WJ3SWOSBul4C36ya&#10;IN54elBlZbItMgumb3UcTdyUBt5SUmObp9S9WTMQlKinGtWZxuNxNxfBCGRSAqee1amHaY5QKfWU&#10;9NuF72dpbUEWJb4UBzq0uUBFcxnI7lLus9rnj60c5NqPXTcrp3aI+vVzmP8EAAD//wMAUEsDBBQA&#10;BgAIAAAAIQDoCHHb3gAAAAsBAAAPAAAAZHJzL2Rvd25yZXYueG1sTE/LTsMwELwj8Q/WInGjNinQ&#10;JsSpEKhIHNv0wm0TmyQQr6PYaQNfz3Iqt52HZmfyzex6cbRj6DxpuF0oEJZqbzpqNBzK7c0aRIhI&#10;BntPVsO3DbApLi9yzIw/0c4e97ERHEIhQw1tjEMmZahb6zAs/GCJtQ8/OowMx0aaEU8c7nqZKPUg&#10;HXbEH1oc7HNr66/95DRUXXLAn135qly6Xca3ufyc3l+0vr6anx5BRDvHsxn+6nN1KLhT5ScyQfSM&#10;0zVviXyo+xQEO+6WCTMVM6tVCrLI5f8NxS8AAAD//wMAUEsBAi0AFAAGAAgAAAAhALaDOJL+AAAA&#10;4QEAABMAAAAAAAAAAAAAAAAAAAAAAFtDb250ZW50X1R5cGVzXS54bWxQSwECLQAUAAYACAAAACEA&#10;OP0h/9YAAACUAQAACwAAAAAAAAAAAAAAAAAvAQAAX3JlbHMvLnJlbHNQSwECLQAUAAYACAAAACEA&#10;lnaaTE0CAABkBAAADgAAAAAAAAAAAAAAAAAuAgAAZHJzL2Uyb0RvYy54bWxQSwECLQAUAAYACAAA&#10;ACEA6Ahx294AAAALAQAADwAAAAAAAAAAAAAAAACnBAAAZHJzL2Rvd25yZXYueG1sUEsFBgAAAAAE&#10;AAQA8wAAALIFA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2512"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F6E98" id="Прямая со стрелкой 112" o:spid="_x0000_s1026" type="#_x0000_t32" style="position:absolute;margin-left:18pt;margin-top:133.95pt;width:0;height:36pt;flip:y;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3" o:spid="_x0000_s1076" type="#_x0000_t109" style="position:absolute;margin-left:-17.95pt;margin-top:169.95pt;width:108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2pXgIAAHkEAAAOAAAAZHJzL2Uyb0RvYy54bWysVM1u1DAQviPxDpbvbZLtbn+iZqtqSxFS&#10;gZUKD+B1nI2F4zG2d7PlRA9w50249AKovEL2jRg723YLnBA5WB7P+PPM983k+GTVKLIU1knQBc12&#10;U0qE5lBKPS/o2zfnO4eUOM90yRRoUdAr4ejJ+OmT49bkYgA1qFJYgiDa5a0paO29yZPE8Vo0zO2C&#10;ERqdFdiGeTTtPCktaxG9UckgTfeTFmxpLHDhHJ6e9U46jvhVJbh/XVVOeKIKirn5uNq4zsKajI9Z&#10;PrfM1JJv0mD/kEXDpMZH76HOmGdkYeUfUI3kFhxUfpdDk0BVSS5iDVhNlv5WzWXNjIi1IDnO3NPk&#10;/h8sf7WcWiJL1C7bo0SzBkXqvnTfu9vu2876ev2pu+l+dF9z0v1cf+xu15+7Gzy9JiEcyWuNyxHj&#10;0kxtKN+ZC+DvHNEwqZmei1Nroa0FKzHlLMQnjy4Ew+FVMmtfQokvs4WHyOOqsk0ARIbIKsp1dS+X&#10;WHnC8TDbO8j2U1SVo+8wRf6ingnL724b6/xzAQ0Jm4JWClrMy/pp3zDxJba8cD5kxvK78FgJKFme&#10;S6WiYeezibJkybCNzuMXi8GCt8OUJm1Bj0aDUUR+5HPbEGn8/gbRSI/zoGQTK8KwEMTyQOEzXca9&#10;Z1L1e0xZ6Q2ngcZeDr+araKio3g5cDyD8gpZttD3P84rbmqwHyhpsfcL6t4vmBWUqBcalTrKhsMw&#10;LNEYjg4GaNhtz2zbwzRHqIJ6SvrtxPcDtjBWzmt8KYt0aDhFdSsZyX7IapM/9nfUYDOLYYC27Rj1&#10;8McY/wIAAP//AwBQSwMEFAAGAAgAAAAhAGRV3eDhAAAACwEAAA8AAABkcnMvZG93bnJldi54bWxM&#10;j8FOg0AQhu8mvsNmTLw07UJpG4osjTHB2IMH0Yu3gR2ByM427Jbi27s96W0m/5d/vskPsxnERKPr&#10;LSuIVxEI4sbqnlsFH+/lMgXhPLLGwTIp+CEHh+L2JsdM2wu/0VT5VoQSdhkq6Lw/ZVK6piODbmVP&#10;xCH7sqNBH9axlXrESyg3g1xH0U4a7Dlc6PBETx0139XZKFini+qZX8uXTX3UJW7jz2mRHJW6v5sf&#10;H0B4mv0fDFf9oA5FcKrtmbUTg4Jlst0HVEGS7MNwJdIoBlEr2OxCJItc/v+h+AUAAP//AwBQSwEC&#10;LQAUAAYACAAAACEAtoM4kv4AAADhAQAAEwAAAAAAAAAAAAAAAAAAAAAAW0NvbnRlbnRfVHlwZXNd&#10;LnhtbFBLAQItABQABgAIAAAAIQA4/SH/1gAAAJQBAAALAAAAAAAAAAAAAAAAAC8BAABfcmVscy8u&#10;cmVsc1BLAQItABQABgAIAAAAIQClKf2pXgIAAHkEAAAOAAAAAAAAAAAAAAAAAC4CAABkcnMvZTJv&#10;RG9jLnhtbFBLAQItABQABgAIAAAAIQBkVd3g4QAAAAsBAAAPAAAAAAAAAAAAAAAAALgEAABkcnMv&#10;ZG93bnJldi54bWxQSwUGAAAAAAQABADzAAAAxgUAAAAA&#10;">
                <v:textbox>
                  <w:txbxContent>
                    <w:p w:rsidR="006B309E" w:rsidRPr="005318F7" w:rsidRDefault="006B309E"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0288"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82CAD" id="Прямая со стрелкой 174" o:spid="_x0000_s1026" type="#_x0000_t32" style="position:absolute;margin-left:-26.95pt;margin-top:340.95pt;width:189pt;height:0;z-index:2516602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0768"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717FC" id="Прямая со стрелкой 177" o:spid="_x0000_s1026" type="#_x0000_t32" style="position:absolute;margin-left:-26.95pt;margin-top:133.95pt;width:0;height:20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0464"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FA04" id="Прямая со стрелкой 114" o:spid="_x0000_s1026" type="#_x0000_t32" style="position:absolute;margin-left:63pt;margin-top:133.95pt;width:63pt;height:36p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7152"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00791" id="Прямая со стрелкой 116" o:spid="_x0000_s1026" type="#_x0000_t32" style="position:absolute;margin-left:333pt;margin-top:79.95pt;width:0;height:18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6B309E" w:rsidRPr="005318F7" w:rsidRDefault="006B309E"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62" o:spid="_x0000_s1077" type="#_x0000_t110" style="position:absolute;margin-left:126pt;margin-top:88.95pt;width:32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SmYAIAAHsEAAAOAAAAZHJzL2Uyb0RvYy54bWysVM1uEzEQviPxDpbv7WZDUtpVN1WVEoRU&#10;oFLhARyvN2vhtc3YySac4IDElTfhUgnx9wybN2LsTfMDN0QO1szO+JtvvvHk/GJZK7IQ4KTROU2P&#10;e5QIzU0h9Synr19Njk4pcZ7pgimjRU5XwtGL0cMH543NRN9URhUCCIJolzU2p5X3NksSxytRM3ds&#10;rNAYLA3UzKMLs6QA1iB6rZJ+r3eSNAYKC4YL5/DrVReko4hfloL7l2XphCcqp8jNxxPiOQ1nMjpn&#10;2QyYrSTf0GD/wKJmUmPRLdQV84zMQf4FVUsOxpnSH3NTJ6YsJRexB+wm7f3RzW3FrIi9oDjObmVy&#10;/w+Wv1jcAJEFzu6kT4lmNQ6p/dx+b3+1347WH9Yf27v2R/slI+v37d36E3o/26/tHQnpKF5jXYYY&#10;t/YGQvvOXhv+xhFtxhXTM3EJYJpKsAIppyE/ObgQHIdXybR5bgqszObeRB2XJdQBEBUiyziu1XZc&#10;YukJx4+DNB2c9nCqHGNoP+qhE2qw7P66BeefClOTYOS0VKZBYuCvBJfhycZabHHtfHfvPj/2YpQs&#10;JlKp6MBsOlZAFgwf0iT+NqXcfprSpMnp2bA/jMgHMbcPgVR3bA/SaulxI5Ssc4rNbZJYFkR8oguk&#10;yTLPpOpsbFXpjapByG4gfjldxpkOo+ZB5akpVqgzmG4DcGPRqAy8o6TB159T93bOQFCinmmc1Vk6&#10;GIR1ic5g+LiPDuxHpvsRpjlC5dRT0plj363Y3IKcVVgpjXJoc4nzLWUUe8dqwx9feJzdZhvDCu37&#10;MWv3nzH6DQ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svbEpmACAAB7BAAADgAAAAAAAAAAAAAAAAAuAgAAZHJzL2Uy&#10;b0RvYy54bWxQSwECLQAUAAYACAAAACEAFpN3n+AAAAALAQAADwAAAAAAAAAAAAAAAAC6BAAAZHJz&#10;L2Rvd25yZXYueG1sUEsFBgAAAAAEAAQA8wAAAMcFAAAAAA==&#10;">
                <v:textbox>
                  <w:txbxContent>
                    <w:p w:rsidR="006B309E" w:rsidRPr="005318F7" w:rsidRDefault="006B309E"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65408"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FAFE5" id="Прямая со стрелкой 166" o:spid="_x0000_s1026" type="#_x0000_t32" style="position:absolute;margin-left:0;margin-top:70.95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78" style="position:absolute;margin-left:-35.95pt;margin-top:7.95pt;width: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5UwIAAGQEAAAOAAAAZHJzL2Uyb0RvYy54bWysVM1uEzEQviPxDpbvZDdR0iarbKoqJQip&#10;QKXCAzheb9bCa5uxk004IXGtxCPwEFwQP32GzRsxdtI0BU6IPVgez8znme8b7/hsXSuyEuCk0Tnt&#10;dlJKhOamkHqR0zevZ0+GlDjPdMGU0SKnG+Ho2eTxo3FjM9EzlVGFAIIg2mWNzWnlvc2SxPFK1Mx1&#10;jBUanaWBmnk0YZEUwBpEr1XSS9OTpDFQWDBcOIenFzsnnUT8shTcvypLJzxROcXafFwhrvOwJpMx&#10;yxbAbCX5vgz2D1XUTGq89AB1wTwjS5B/QNWSg3Gm9B1u6sSUpeQi9oDddNPfurmumBWxFyTH2QNN&#10;7v/B8perKyCyQO1ORpRoVqNI7efth+2n9kd7u/3Yfmlv2+/bm/Zn+7X9RkIUctZYl2Hqtb2C0LWz&#10;l4a/dUSbacX0QpwDmKYSrMBKuyE+eZAQDIepZN68MAVeyJbeRPrWJdQBEIkh66jS5qCSWHvC8bCb&#10;9oanKYrJ0TdMkbYoY8Kyu2wLzj8TpiZhk1PAKYjobHXpfKiGZXchsXqjZDGTSkUDFvOpArJiODGz&#10;+MUGsMnjMKVJk9PRoDeIyA987hgijd/fIGrpcfSVrGMXGBaCWBZoe6qLuPdMqt0eS1Z6z2OgbieB&#10;X8/XUbxBLyQHXuem2CCzYHajjk8TN5WB95Q0OOY5de+WDAQl6rlGdUbdfj+8i2j0B6c9NODYMz/2&#10;MM0RKqeekt126ndvaWlBLiq8qRvp0OYcFS1lJPu+qn39OMpRg/2zC2/l2I5R9z+HyS8AAAD//wMA&#10;UEsDBBQABgAIAAAAIQD+PV2w3QAAAAkBAAAPAAAAZHJzL2Rvd25yZXYueG1sTI/NTsMwEITvSLyD&#10;tUjcWjvlN2mcCoGKxLFNL9yceJsE4nUUO23g6VlOcFqNZjT7Tb6ZXS9OOIbOk4ZkqUAg1d521Gg4&#10;lNvFI4gQDVnTe0INXxhgU1xe5Caz/kw7PO1jI7iEQmY0tDEOmZShbtGZsPQDEntHPzoTWY6NtKM5&#10;c7nr5Uqpe+lMR/yhNQM+t1h/7ienoepWB/O9K1+VS7c38W0uP6b3F62vr+anNYiIc/wLwy8+o0PB&#10;TJWfyAbRa1g8JClH2bjjy4FUJSAq1rdsyCKX/xcUPwAAAP//AwBQSwECLQAUAAYACAAAACEAtoM4&#10;kv4AAADhAQAAEwAAAAAAAAAAAAAAAAAAAAAAW0NvbnRlbnRfVHlwZXNdLnhtbFBLAQItABQABgAI&#10;AAAAIQA4/SH/1gAAAJQBAAALAAAAAAAAAAAAAAAAAC8BAABfcmVscy8ucmVsc1BLAQItABQABgAI&#10;AAAAIQB4uMW5UwIAAGQEAAAOAAAAAAAAAAAAAAAAAC4CAABkcnMvZTJvRG9jLnhtbFBLAQItABQA&#10;BgAIAAAAIQD+PV2w3QAAAAkBAAAPAAAAAAAAAAAAAAAAAK0EAABkcnMvZG93bnJldi54bWxQSwUG&#10;AAAAAAQABADzAAAAtwU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79" style="position:absolute;margin-left:-35.95pt;margin-top:88.95pt;width:8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SoUgIAAGQEAAAOAAAAZHJzL2Uyb0RvYy54bWysVM1uEzEQviPxDpbvdHdDQ9JVNlWVUoRU&#10;oFLhARyvN2vhtc3YyaackHpF4hF4CC6Inz7D5o0Ye9M0BU6IPVgznvE3M9/M7OR43SiyEuCk0QXN&#10;DlJKhOamlHpR0Devzx6NKXGe6ZIpo0VBr4Sjx9OHDyatzcXA1EaVAgiCaJe3tqC19zZPEsdr0TB3&#10;YKzQaKwMNMyjCoukBNYieqOSQZo+SVoDpQXDhXN4e9ob6TTiV5Xg/lVVOeGJKijm5uMJ8ZyHM5lO&#10;WL4AZmvJt2mwf8iiYVJj0B3UKfOMLEH+AdVIDsaZyh9w0ySmqiQXsQasJkt/q+ayZlbEWpAcZ3c0&#10;uf8Hy1+uLoDIEnuXjSjRrMEmdZ83Hzafuh/dzea6+9LddN83H7uf3dfuGwleyFlrXY5PL+0FhKqd&#10;PTf8rSPazGqmF+IEwLS1YCVmmgX/5N6DoDh8SubtC1NiQLb0JtK3rqAJgEgMWccuXe26JNaecLzM&#10;0sF4lGIzOdqGo2yIcgjB8tvXFpx/JkxDglBQwCmI6Gx17nzveusSszdKlmdSqajAYj5TQFYMJ+Ys&#10;flt0t++mNGkLejQcDCPyPZvbh0jj9zeIRnocfSWbgo53TiwPtD3VJabJcs+k6mWsTuktj4G6vgV+&#10;PV/H5g0fhwiB17kpr5BZMP2o42qiUBt4T0mLY15Q927JQFCinmvszlF2eBj2IiqHw9EAFdi3zPct&#10;THOEKqinpBdnvt+lpQW5qDFSFunQ5gQ7WslI9l1W2/xxlGO7tmsXdmVfj153P4fpLwAAAP//AwBQ&#10;SwMEFAAGAAgAAAAhAHMzshTeAAAACgEAAA8AAABkcnMvZG93bnJldi54bWxMj0FPg0AQhe8m/ofN&#10;mHhrFzApgiyN0dTEY0sv3gZ2BZSdJezSor++05PeZua9vPlesV3sIE5m8r0jBfE6AmGocbqnVsGx&#10;2q0eQfiApHFwZBT8GA/b8vamwFy7M+3N6RBawSHkc1TQhTDmUvqmMxb92o2GWPt0k8XA69RKPeGZ&#10;w+0gkyjaSIs98YcOR/PSmeb7MFsFdZ8c8XdfvUU22z2E96X6mj9elbq/W56fQASzhD8zXPEZHUpm&#10;qt1M2otBwSqNM7aykKY8sCOLYhC1gmTDB1kW8n+F8gIAAP//AwBQSwECLQAUAAYACAAAACEAtoM4&#10;kv4AAADhAQAAEwAAAAAAAAAAAAAAAAAAAAAAW0NvbnRlbnRfVHlwZXNdLnhtbFBLAQItABQABgAI&#10;AAAAIQA4/SH/1gAAAJQBAAALAAAAAAAAAAAAAAAAAC8BAABfcmVscy8ucmVsc1BLAQItABQABgAI&#10;AAAAIQCk1PSoUgIAAGQEAAAOAAAAAAAAAAAAAAAAAC4CAABkcnMvZTJvRG9jLnhtbFBLAQItABQA&#10;BgAIAAAAIQBzM7IU3gAAAAoBAAAPAAAAAAAAAAAAAAAAAKwEAABkcnMvZG93bnJldi54bWxQSwUG&#10;AAAAAAQABADzAAAAtwUAAAAA&#10;">
                <v:textbox>
                  <w:txbxContent>
                    <w:p w:rsidR="006B309E" w:rsidRPr="005318F7" w:rsidRDefault="006B309E"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85888"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FABB3" id="Прямая со стрелкой 205" o:spid="_x0000_s1026" type="#_x0000_t32" style="position:absolute;margin-left:5in;margin-top:340.95pt;width:108pt;height:0;flip:x;z-index:2516858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2272"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0D43" id="Прямая со стрелкой 118" o:spid="_x0000_s1026" type="#_x0000_t32" style="position:absolute;margin-left:279pt;margin-top:277.95pt;width:27pt;height:0;z-index:25170227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1248"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E945A" id="Прямая со стрелкой 119" o:spid="_x0000_s1026" type="#_x0000_t32" style="position:absolute;margin-left:2in;margin-top:277.95pt;width:27pt;height:0;z-index:25170124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4864"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85236" id="Прямая со стрелкой 179" o:spid="_x0000_s1026" type="#_x0000_t32" style="position:absolute;margin-left:342pt;margin-top:304.95pt;width:0;height:23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0224"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6D3D9" id="Прямая со стрелкой 120" o:spid="_x0000_s1026" type="#_x0000_t32" style="position:absolute;margin-left:225pt;margin-top:304.95pt;width:0;height:18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6672"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DA7F0" id="Прямая со стрелкой 188" o:spid="_x0000_s1026" type="#_x0000_t32" style="position:absolute;margin-left:180pt;margin-top:151.95pt;width:0;height:36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25F7" id="Прямая со стрелкой 175" o:spid="_x0000_s1026" type="#_x0000_t32" style="position:absolute;margin-left:162pt;margin-top:88.95pt;width:18pt;height:27pt;flip:x 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79744"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27244" id="Прямая со стрелкой 185" o:spid="_x0000_s1026" type="#_x0000_t32" style="position:absolute;margin-left:315pt;margin-top:205.95pt;width:27pt;height:0;z-index:2516797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80" style="position:absolute;margin-left:126pt;margin-top:187.95pt;width:18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XnUAIAAGQEAAAOAAAAZHJzL2Uyb0RvYy54bWysVM2O0zAQviPxDpbvNGlp9ydqulp1KUJa&#10;YKWFB3Acp7FwbDN2m5YTElckHoGH4IL42WdI34ix2+12gRMiB8vjGX8z/r6ZjM9WjSJLAU4andN+&#10;L6VEaG5Kqec5ff1q9uiEEueZLpkyWuR0LRw9mzx8MG5tJgamNqoUQBBEu6y1Oa29t1mSOF6Lhrme&#10;sUKjszLQMI8mzJMSWIvojUoGaXqUtAZKC4YL5/D0Yuukk4hfVYL7l1XlhCcqp1ibjyvEtQhrMhmz&#10;bA7M1pLvymD/UEXDpMake6gL5hlZgPwDqpEcjDOV73HTJKaqJBfxDfiafvrba65rZkV8C5Lj7J4m&#10;9/9g+YvlFRBZonbHR5Ro1qBI3efN+82n7kd3s/nQfeluuu+bj93P7mv3jYQo5Ky1LsOr1/YKwqud&#10;vTT8jSPaTGum5+IcwLS1YCVW2g/xyb0LwXB4lRTtc1NiQrbwJtK3qqAJgEgMWUWV1nuVxMoTjoeD&#10;YZo+TlFMjr7h6BjbIKZg2e1tC84/FaYhYZNTwC6I6Gx56XyohmW3IbF6o2Q5k0pFA+bFVAFZMuyY&#10;Wfx26O4wTGnS5vR0NBhF5Hs+dwiRxu9vEI302PpKNjk92QexLND2RJexMT2TarvHkpXe8Rio20rg&#10;V8UqijcahgyB18KUa2QWzLbVcTRxUxt4R0mLbZ5T93bBQFCinmlU57Q/HIa5iEYkkxI49BSHHqY5&#10;QuXUU7LdTv12lhYW5LzGTP1IhzbnqGglI9l3Ve3qx1aOGuzGLszKoR2j7n4Ok18AAAD//wMAUEsD&#10;BBQABgAIAAAAIQA17Wgi4QAAAAsBAAAPAAAAZHJzL2Rvd25yZXYueG1sTI/NTsMwEITvSLyDtUjc&#10;qEPSHxLiVAhUJI5teuG2iU0SiNdR7LSBp2d7guPsjGa/ybez7cXJjL5zpOB+EYEwVDvdUaPgWO7u&#10;HkD4gKSxd2QUfBsP2+L6KsdMuzPtzekQGsEl5DNU0IYwZFL6ujUW/cINhtj7cKPFwHJspB7xzOW2&#10;l3EUraXFjvhDi4N5bk39dZisgqqLj/izL18jm+6S8DaXn9P7i1K3N/PTI4hg5vAXhgs+o0PBTJWb&#10;SHvRK4hXMW8JCpLNKgXBiXUS8aVSsFxuUpBFLv9vKH4BAAD//wMAUEsBAi0AFAAGAAgAAAAhALaD&#10;OJL+AAAA4QEAABMAAAAAAAAAAAAAAAAAAAAAAFtDb250ZW50X1R5cGVzXS54bWxQSwECLQAUAAYA&#10;CAAAACEAOP0h/9YAAACUAQAACwAAAAAAAAAAAAAAAAAvAQAAX3JlbHMvLnJlbHNQSwECLQAUAAYA&#10;CAAAACEAoQRF51ACAABkBAAADgAAAAAAAAAAAAAAAAAuAgAAZHJzL2Uyb0RvYy54bWxQSwECLQAU&#10;AAYACAAAACEANe1oIuEAAAALAQAADwAAAAAAAAAAAAAAAACqBAAAZHJzL2Rvd25yZXYueG1sUEsF&#10;BgAAAAAEAAQA8wAAALgFAAAAAA==&#10;">
                <v:textbox>
                  <w:txbxContent>
                    <w:p w:rsidR="006B309E" w:rsidRPr="005318F7" w:rsidRDefault="006B309E"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6128"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6BE55" id="Прямая со стрелкой 121" o:spid="_x0000_s1026" type="#_x0000_t32" style="position:absolute;margin-left:351pt;margin-top:16.95pt;width:0;height:18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6B309E" w:rsidRDefault="006B309E"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81" style="position:absolute;margin-left:252pt;margin-top:34.95pt;width:20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oFUgIAAGQEAAAOAAAAZHJzL2Uyb0RvYy54bWysVM1uEzEQviPxDpbvdJNVt01W2VRVSxFS&#10;gUqFB3C83qyF1zZjJ5twQuJaiUfgIbggfvoMmzdi7E3TFDgh9mDNeMbfzHwzs5OTVaPIUoCTRhd0&#10;eDCgRGhuSqnnBX3z+uLJiBLnmS6ZMloUdC0cPZk+fjRpbS5SUxtVCiAIol3e2oLW3ts8SRyvRcPc&#10;gbFCo7Ey0DCPKsyTEliL6I1K0sHgKGkNlBYMF87h7XlvpNOIX1WC+1dV5YQnqqCYm48nxHMWzmQ6&#10;YfkcmK0l36bB/iGLhkmNQXdQ58wzsgD5B1QjORhnKn/ATZOYqpJcxBqwmuHgt2qua2ZFrAXJcXZH&#10;k/t/sPzl8gqILLF3aUqJZg02qfu8+bD51P3objcfuy/dbfd9c9P97L5230jwQs5a63J8em2vIFTt&#10;7KXhbx3R5qxmei5OAUxbC1ZipsPgnzx4EBSHT8msfWFKDMgW3kT6VhU0ARCJIavYpfWuS2LlCcfL&#10;9CgdjQfYTI627HiYoRxCsPzutQXnnwnTkCAUFHAKIjpbXjrfu965xOyNkuWFVCoqMJ+dKSBLhhNz&#10;Eb8tutt3U5q0BR1naRaRH9jcPsQgfn+DaKTH0VeyKeho58TyQNtTXWKaLPdMql7G6pTe8hio61vg&#10;V7NVbF6WhQiB15kp18gsmH7UcTVRqA28p6TFMS+oe7dgIChRzzV2Zzw8PAx7EZXD7DhFBfYts30L&#10;0xyhCuop6cUz3+/SwoKc1xhpGOnQ5hQ7WslI9n1W2/xxlGO7tmsXdmVfj173P4fpLwA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UZtoFUgIAAGQEAAAOAAAAAAAAAAAAAAAAAC4CAABkcnMvZTJvRG9jLnhtbFBLAQItABQA&#10;BgAIAAAAIQCK5rtu3gAAAAoBAAAPAAAAAAAAAAAAAAAAAKwEAABkcnMvZG93bnJldi54bWxQSwUG&#10;AAAAAAQABADzAAAAtwUAAAAA&#10;">
                <v:textbox>
                  <w:txbxContent>
                    <w:p w:rsidR="006B309E" w:rsidRDefault="006B309E" w:rsidP="00F96E07"/>
                  </w:txbxContent>
                </v:textbox>
              </v:rect>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3</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3828"/>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регистрации запроса (заявления), </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направленного по почте (в электронной форме)</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 ___________ 20__г. </w:t>
      </w:r>
    </w:p>
    <w:p w:rsidR="00C16567" w:rsidRPr="00C16567" w:rsidRDefault="00C16567" w:rsidP="00C16567">
      <w:pPr>
        <w:spacing w:after="0" w:line="240" w:lineRule="auto"/>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           (дата)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 ______________ 20__ г. и зарегистрировано № ________.</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Специалист _______________________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5"/>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F96E07">
      <w:pPr>
        <w:spacing w:after="0" w:line="240" w:lineRule="auto"/>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00F96E07">
        <w:rPr>
          <w:rFonts w:ascii="Times New Roman" w:eastAsia="Times New Roman" w:hAnsi="Times New Roman" w:cs="Times New Roman"/>
          <w:sz w:val="28"/>
          <w:szCs w:val="28"/>
          <w:lang w:eastAsia="ru-RU"/>
        </w:rPr>
        <w:lastRenderedPageBreak/>
        <w:t xml:space="preserve">                                                                </w:t>
      </w:r>
      <w:r w:rsidRPr="00C16567">
        <w:rPr>
          <w:rFonts w:ascii="Times New Roman" w:eastAsia="Times New Roman" w:hAnsi="Times New Roman" w:cs="Times New Roman"/>
          <w:sz w:val="28"/>
          <w:szCs w:val="28"/>
          <w:lang w:eastAsia="ru-RU"/>
        </w:rPr>
        <w:t>Приложение № 4</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РАСПИСКА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муниципальной услуги</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Дана </w:t>
      </w:r>
    </w:p>
    <w:p w:rsidR="00C16567" w:rsidRPr="00C16567" w:rsidRDefault="00C16567" w:rsidP="00C1656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__________________________________________________________________</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фамилия, имя, отчество – для заявителя – физического лица)</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в  том,  что  от  него (нее) «___» ____________ 20___ г. получены следующие</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 п/п</w:t>
            </w:r>
          </w:p>
        </w:tc>
        <w:tc>
          <w:tcPr>
            <w:tcW w:w="5670"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Количество листов</w:t>
            </w: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1</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2</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3</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Итого предоставленных документов: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  зарегистрированы под № ____ от «___» 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(должность, инициалы, фамилия                                  (подпись)</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должностного лица, принявшего 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 _____________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5</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администрацией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возврате заявления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представленных документов</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C16567">
        <w:rPr>
          <w:rFonts w:ascii="Times New Roman" w:eastAsia="Times New Roman" w:hAnsi="Times New Roman" w:cs="Times New Roman"/>
          <w:sz w:val="28"/>
          <w:szCs w:val="28"/>
          <w:vertAlign w:val="superscript"/>
          <w:lang w:eastAsia="ru-RU"/>
        </w:rPr>
        <w:footnoteReference w:id="26"/>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Приложения:___</w:t>
      </w:r>
      <w:r w:rsidRPr="00C16567">
        <w:rPr>
          <w:rFonts w:ascii="Times New Roman" w:eastAsia="Times New Roman" w:hAnsi="Times New Roman" w:cs="Times New Roman"/>
          <w:sz w:val="28"/>
          <w:szCs w:val="28"/>
          <w:vertAlign w:val="superscript"/>
          <w:lang w:eastAsia="ru-RU"/>
        </w:rPr>
        <w:footnoteReference w:id="27"/>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8"/>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6</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администрацией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утверждении схемы расположения земельного участка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соответствии с подпунктом 1 пункта 8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на основании заявления 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29"/>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Образуемый земельный участок (земельные участки):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площадь _________________,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адрес (местоположение)  _______________________________________,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квартал/ кадастровый номер 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категория земель   ____________________________________________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0"/>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7</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администрацией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согласии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на заключение соглашения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соответствии с утвержденным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информирует о согласии </w:t>
      </w:r>
      <w:r w:rsidRPr="00C1656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C1656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F96E07" w:rsidRDefault="00C16567" w:rsidP="00C16567">
            <w:pPr>
              <w:jc w:val="right"/>
              <w:rPr>
                <w:rFonts w:ascii="Times New Roman" w:hAnsi="Times New Roman"/>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sz w:val="28"/>
                <w:szCs w:val="28"/>
              </w:rPr>
            </w:pPr>
            <w:r w:rsidRPr="00F96E07">
              <w:rPr>
                <w:rFonts w:ascii="Times New Roman" w:hAnsi="Times New Roman"/>
                <w:bCs/>
                <w:i/>
              </w:rPr>
              <w:t>наименование правового акта, которым был утвержден проект межевания территории)</w:t>
            </w:r>
          </w:p>
        </w:tc>
      </w:tr>
    </w:tbl>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w:t>
      </w:r>
      <w:r w:rsidRPr="00C16567">
        <w:rPr>
          <w:rFonts w:ascii="Times New Roman" w:eastAsia="Times New Roman" w:hAnsi="Times New Roman" w:cs="Times New Roman"/>
          <w:sz w:val="28"/>
          <w:szCs w:val="28"/>
          <w:lang w:eastAsia="ru-RU"/>
        </w:rPr>
        <w:lastRenderedPageBreak/>
        <w:t xml:space="preserve">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C16567">
        <w:rPr>
          <w:rFonts w:ascii="Times New Roman" w:eastAsia="Times New Roman" w:hAnsi="Times New Roman" w:cs="Times New Roman"/>
          <w:i/>
          <w:sz w:val="24"/>
          <w:szCs w:val="24"/>
          <w:lang w:eastAsia="ru-RU"/>
        </w:rPr>
        <w:t xml:space="preserve">(наименование уполномоченного органа) </w:t>
      </w:r>
      <w:r w:rsidRPr="00C1656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1"/>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Pr="00C16567">
        <w:rPr>
          <w:rFonts w:ascii="Times New Roman" w:eastAsia="Times New Roman" w:hAnsi="Times New Roman" w:cs="Times New Roman"/>
          <w:sz w:val="28"/>
          <w:szCs w:val="28"/>
          <w:lang w:eastAsia="ru-RU"/>
        </w:rPr>
        <w:lastRenderedPageBreak/>
        <w:t>Приложение № 8</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форма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Соглашение № ___</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C16567">
        <w:rPr>
          <w:rFonts w:ascii="Times New Roman" w:eastAsia="Times New Roman" w:hAnsi="Times New Roman" w:cs="Times New Roman"/>
          <w:sz w:val="28"/>
          <w:szCs w:val="28"/>
          <w:vertAlign w:val="superscript"/>
          <w:lang w:eastAsia="ru-RU"/>
        </w:rPr>
        <w:footnoteReference w:id="32"/>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C16567" w:rsidRPr="00C16567" w:rsidTr="00C16567">
        <w:tc>
          <w:tcPr>
            <w:tcW w:w="3794" w:type="dxa"/>
            <w:tcBorders>
              <w:bottom w:val="single" w:sz="4" w:space="0" w:color="auto"/>
            </w:tcBorders>
          </w:tcPr>
          <w:p w:rsidR="00C16567" w:rsidRPr="00C16567" w:rsidRDefault="00C16567" w:rsidP="00C16567">
            <w:pPr>
              <w:rPr>
                <w:rFonts w:ascii="Times New Roman" w:hAnsi="Times New Roman"/>
                <w:b/>
                <w:bCs/>
                <w:i/>
                <w:sz w:val="28"/>
                <w:szCs w:val="28"/>
              </w:rPr>
            </w:pPr>
          </w:p>
        </w:tc>
        <w:tc>
          <w:tcPr>
            <w:tcW w:w="850" w:type="dxa"/>
          </w:tcPr>
          <w:p w:rsidR="00C16567" w:rsidRPr="00C16567" w:rsidRDefault="00C16567" w:rsidP="00C16567">
            <w:pPr>
              <w:rPr>
                <w:rFonts w:ascii="Times New Roman" w:hAnsi="Times New Roman"/>
                <w:b/>
                <w:bCs/>
                <w:i/>
                <w:sz w:val="28"/>
                <w:szCs w:val="28"/>
              </w:rPr>
            </w:pPr>
          </w:p>
        </w:tc>
        <w:tc>
          <w:tcPr>
            <w:tcW w:w="4921" w:type="dxa"/>
            <w:tcBorders>
              <w:bottom w:val="single" w:sz="4" w:space="0" w:color="auto"/>
            </w:tcBorders>
          </w:tcPr>
          <w:p w:rsidR="00C16567" w:rsidRPr="00C16567" w:rsidRDefault="00C16567" w:rsidP="00C16567">
            <w:pPr>
              <w:rPr>
                <w:rFonts w:ascii="Times New Roman" w:hAnsi="Times New Roman"/>
                <w:b/>
                <w:bCs/>
                <w:i/>
                <w:sz w:val="28"/>
                <w:szCs w:val="28"/>
              </w:rPr>
            </w:pPr>
          </w:p>
        </w:tc>
      </w:tr>
      <w:tr w:rsidR="00C16567" w:rsidRPr="00F96E07" w:rsidTr="00C16567">
        <w:tc>
          <w:tcPr>
            <w:tcW w:w="3794"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(место заключения соглашения)</w:t>
            </w:r>
          </w:p>
        </w:tc>
        <w:tc>
          <w:tcPr>
            <w:tcW w:w="850" w:type="dxa"/>
          </w:tcPr>
          <w:p w:rsidR="00C16567" w:rsidRPr="00F96E07" w:rsidRDefault="00C16567" w:rsidP="00C16567">
            <w:pPr>
              <w:jc w:val="center"/>
              <w:rPr>
                <w:rFonts w:ascii="Times New Roman" w:hAnsi="Times New Roman"/>
                <w:bCs/>
                <w:i/>
              </w:rPr>
            </w:pPr>
          </w:p>
        </w:tc>
        <w:tc>
          <w:tcPr>
            <w:tcW w:w="4921"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(дата заключения соглашения прописью)</w:t>
            </w:r>
          </w:p>
        </w:tc>
      </w:tr>
    </w:tbl>
    <w:p w:rsidR="00C16567" w:rsidRPr="00F96E07" w:rsidRDefault="00C16567" w:rsidP="00C1656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C16567" w:rsidRPr="00F96E07" w:rsidTr="00C16567">
        <w:tc>
          <w:tcPr>
            <w:tcW w:w="817" w:type="dxa"/>
          </w:tcPr>
          <w:p w:rsidR="00C16567" w:rsidRPr="00F96E07" w:rsidRDefault="00C16567" w:rsidP="00C16567">
            <w:pPr>
              <w:ind w:firstLine="709"/>
              <w:jc w:val="both"/>
              <w:rPr>
                <w:rFonts w:ascii="Times New Roman" w:hAnsi="Times New Roman"/>
                <w:bCs/>
                <w:sz w:val="28"/>
                <w:szCs w:val="28"/>
              </w:rPr>
            </w:pPr>
          </w:p>
        </w:tc>
        <w:tc>
          <w:tcPr>
            <w:tcW w:w="8748" w:type="dxa"/>
            <w:gridSpan w:val="3"/>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9565" w:type="dxa"/>
            <w:gridSpan w:val="4"/>
          </w:tcPr>
          <w:p w:rsidR="00C16567" w:rsidRPr="00F96E07" w:rsidRDefault="00C16567" w:rsidP="00C16567">
            <w:pPr>
              <w:jc w:val="right"/>
              <w:rPr>
                <w:rFonts w:ascii="Times New Roman" w:hAnsi="Times New Roman"/>
                <w:bCs/>
                <w:i/>
              </w:rPr>
            </w:pPr>
            <w:r w:rsidRPr="00F96E07">
              <w:rPr>
                <w:rFonts w:ascii="Times New Roman" w:hAnsi="Times New Roman"/>
                <w:bCs/>
                <w:i/>
              </w:rPr>
              <w:t>(наименование органа местного самоуправления муниципального образования Самарской</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органа местного самоуправления)</w:t>
            </w:r>
          </w:p>
        </w:tc>
      </w:tr>
      <w:tr w:rsidR="00C16567" w:rsidRPr="00F96E0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bCs/>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bCs/>
                <w:sz w:val="28"/>
                <w:szCs w:val="28"/>
              </w:rPr>
              <w:t xml:space="preserve"> от _________       № ___, </w:t>
            </w:r>
          </w:p>
        </w:tc>
      </w:tr>
      <w:tr w:rsidR="00C16567" w:rsidRPr="00F96E07" w:rsidTr="00C16567">
        <w:tc>
          <w:tcPr>
            <w:tcW w:w="9565" w:type="dxa"/>
            <w:gridSpan w:val="4"/>
            <w:tcBorders>
              <w:bottom w:val="single" w:sz="4" w:space="0" w:color="auto"/>
            </w:tcBorders>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и                                                                                                                              ,</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именуемая (-</w:t>
            </w:r>
            <w:proofErr w:type="spellStart"/>
            <w:r w:rsidRPr="00F96E07">
              <w:rPr>
                <w:rFonts w:ascii="Times New Roman" w:hAnsi="Times New Roman"/>
                <w:bCs/>
                <w:sz w:val="28"/>
                <w:szCs w:val="28"/>
              </w:rPr>
              <w:t>ый</w:t>
            </w:r>
            <w:proofErr w:type="spellEnd"/>
            <w:r w:rsidRPr="00F96E07">
              <w:rPr>
                <w:rFonts w:ascii="Times New Roman" w:hAnsi="Times New Roman"/>
                <w:bCs/>
                <w:sz w:val="28"/>
                <w:szCs w:val="28"/>
              </w:rPr>
              <w:t xml:space="preserve">) в дальнейшем «Сторона 1», с одной стороны, и </w:t>
            </w:r>
          </w:p>
        </w:tc>
      </w:tr>
      <w:tr w:rsidR="00C16567" w:rsidRPr="00C16567" w:rsidTr="00C16567">
        <w:tblPrEx>
          <w:tblBorders>
            <w:insideH w:val="single" w:sz="4" w:space="0" w:color="auto"/>
            <w:insideV w:val="single" w:sz="4" w:space="0" w:color="auto"/>
          </w:tblBorders>
        </w:tblPrEx>
        <w:tc>
          <w:tcPr>
            <w:tcW w:w="9565" w:type="dxa"/>
            <w:gridSpan w:val="4"/>
            <w:tcBorders>
              <w:top w:val="nil"/>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lastRenderedPageBreak/>
              <w:t>,</w:t>
            </w:r>
          </w:p>
        </w:tc>
      </w:tr>
      <w:tr w:rsidR="00C16567" w:rsidRPr="00C16567" w:rsidTr="00C16567">
        <w:tblPrEx>
          <w:tblBorders>
            <w:insideH w:val="single" w:sz="4" w:space="0" w:color="auto"/>
            <w:insideV w:val="single" w:sz="4" w:space="0" w:color="auto"/>
          </w:tblBorders>
        </w:tblPrEx>
        <w:tc>
          <w:tcPr>
            <w:tcW w:w="9565" w:type="dxa"/>
            <w:gridSpan w:val="4"/>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C1656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w:t>
            </w:r>
          </w:p>
        </w:tc>
        <w:tc>
          <w:tcPr>
            <w:tcW w:w="5899" w:type="dxa"/>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p>
        </w:tc>
        <w:tc>
          <w:tcPr>
            <w:tcW w:w="5899"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документа, на основании которого действует представитель; </w:t>
            </w:r>
          </w:p>
          <w:p w:rsidR="00C16567" w:rsidRPr="00F96E07" w:rsidRDefault="00C16567" w:rsidP="00C16567">
            <w:pPr>
              <w:jc w:val="center"/>
              <w:rPr>
                <w:rFonts w:ascii="Times New Roman" w:hAnsi="Times New Roman"/>
                <w:bCs/>
                <w:i/>
              </w:rPr>
            </w:pPr>
            <w:r w:rsidRPr="00F96E07">
              <w:rPr>
                <w:rFonts w:ascii="Times New Roman" w:hAnsi="Times New Roman"/>
                <w:bCs/>
                <w:i/>
              </w:rPr>
              <w:t>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именуемый (-</w:t>
            </w:r>
            <w:proofErr w:type="spellStart"/>
            <w:r w:rsidRPr="00F96E07">
              <w:rPr>
                <w:rFonts w:ascii="Times New Roman" w:hAnsi="Times New Roman"/>
                <w:bCs/>
                <w:sz w:val="28"/>
                <w:szCs w:val="28"/>
              </w:rPr>
              <w:t>ая</w:t>
            </w:r>
            <w:proofErr w:type="spellEnd"/>
            <w:r w:rsidRPr="00F96E07">
              <w:rPr>
                <w:rFonts w:ascii="Times New Roman" w:hAnsi="Times New Roman"/>
                <w:bCs/>
                <w:sz w:val="28"/>
                <w:szCs w:val="28"/>
              </w:rPr>
              <w:t>, -</w:t>
            </w:r>
            <w:proofErr w:type="spellStart"/>
            <w:r w:rsidRPr="00F96E07">
              <w:rPr>
                <w:rFonts w:ascii="Times New Roman" w:hAnsi="Times New Roman"/>
                <w:bCs/>
                <w:sz w:val="28"/>
                <w:szCs w:val="28"/>
              </w:rPr>
              <w:t>ое</w:t>
            </w:r>
            <w:proofErr w:type="spellEnd"/>
            <w:r w:rsidRPr="00F96E07">
              <w:rPr>
                <w:rFonts w:ascii="Times New Roman" w:hAnsi="Times New Roman"/>
                <w:bCs/>
                <w:sz w:val="28"/>
                <w:szCs w:val="28"/>
              </w:rPr>
              <w:t>)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hAnsi="Times New Roman"/>
                <w:bCs/>
                <w:sz w:val="28"/>
                <w:szCs w:val="28"/>
                <w:vertAlign w:val="superscript"/>
              </w:rPr>
              <w:footnoteReference w:id="33"/>
            </w:r>
            <w:r w:rsidRPr="00F96E07">
              <w:rPr>
                <w:rFonts w:ascii="Times New Roman" w:hAnsi="Times New Roman"/>
                <w:bCs/>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bCs/>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hAnsi="Times New Roman"/>
                <w:bCs/>
                <w:i/>
                <w:vertAlign w:val="superscript"/>
              </w:rPr>
              <w:footnoteReference w:id="34"/>
            </w:r>
            <w:r w:rsidRPr="00F96E07">
              <w:rPr>
                <w:rFonts w:ascii="Times New Roman" w:hAnsi="Times New Roman"/>
                <w:bCs/>
                <w:sz w:val="28"/>
                <w:szCs w:val="28"/>
              </w:rPr>
              <w:t xml:space="preserve"> заключили настоящее соглашение о нижеследующем: </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w:t>
      </w:r>
      <w:r w:rsidRPr="00C16567">
        <w:rPr>
          <w:rFonts w:ascii="Times New Roman" w:eastAsia="Times New Roman" w:hAnsi="Times New Roman" w:cs="Times New Roman"/>
          <w:sz w:val="28"/>
          <w:szCs w:val="28"/>
          <w:lang w:eastAsia="ru-RU"/>
        </w:rPr>
        <w:lastRenderedPageBreak/>
        <w:t xml:space="preserve">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r w:rsidRPr="00C16567">
        <w:rPr>
          <w:rFonts w:ascii="Times New Roman" w:eastAsia="Times New Roman" w:hAnsi="Times New Roman" w:cs="Times New Roman"/>
          <w:sz w:val="28"/>
          <w:szCs w:val="28"/>
          <w:vertAlign w:val="superscript"/>
          <w:lang w:eastAsia="ru-RU"/>
        </w:rPr>
        <w:footnoteReference w:id="35"/>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bCs/>
          <w:sz w:val="28"/>
          <w:szCs w:val="28"/>
          <w:lang w:eastAsia="ru-RU"/>
        </w:rPr>
        <w:t>2.</w:t>
      </w:r>
      <w:r w:rsidRPr="00C1656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разделить исходный земельный участок-1 на ___ (___) </w:t>
      </w:r>
      <w:r w:rsidRPr="00C16567">
        <w:rPr>
          <w:rFonts w:ascii="Times New Roman" w:eastAsia="Times New Roman" w:hAnsi="Times New Roman" w:cs="Times New Roman"/>
          <w:sz w:val="28"/>
          <w:szCs w:val="28"/>
          <w:lang w:eastAsia="ru-RU"/>
        </w:rPr>
        <w:lastRenderedPageBreak/>
        <w:t>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1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2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3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участок-2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1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2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часть 3 площадью 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C16567">
        <w:rPr>
          <w:rFonts w:ascii="Times New Roman" w:eastAsia="Times New Roman" w:hAnsi="Times New Roman" w:cs="Times New Roman"/>
          <w:sz w:val="28"/>
          <w:szCs w:val="28"/>
          <w:lang w:eastAsia="ru-RU"/>
        </w:rPr>
        <w:t>кв.м</w:t>
      </w:r>
      <w:proofErr w:type="spellEnd"/>
      <w:r w:rsidRPr="00C16567">
        <w:rPr>
          <w:rFonts w:ascii="Times New Roman" w:eastAsia="Times New Roman" w:hAnsi="Times New Roman" w:cs="Times New Roman"/>
          <w:sz w:val="28"/>
          <w:szCs w:val="28"/>
          <w:lang w:eastAsia="ru-RU"/>
        </w:rPr>
        <w:t xml:space="preserve">,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C16567">
        <w:rPr>
          <w:rFonts w:ascii="Times New Roman" w:eastAsia="Times New Roman" w:hAnsi="Times New Roman" w:cs="Times New Roman"/>
          <w:sz w:val="28"/>
          <w:szCs w:val="28"/>
          <w:lang w:eastAsia="ru-RU"/>
        </w:rPr>
        <w:t>правопритязания</w:t>
      </w:r>
      <w:proofErr w:type="spellEnd"/>
      <w:r w:rsidRPr="00C16567">
        <w:rPr>
          <w:rFonts w:ascii="Times New Roman" w:eastAsia="Times New Roman" w:hAnsi="Times New Roman" w:cs="Times New Roman"/>
          <w:sz w:val="28"/>
          <w:szCs w:val="28"/>
          <w:lang w:eastAsia="ru-RU"/>
        </w:rPr>
        <w:t xml:space="preserve"> третьих лиц.</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C16567">
        <w:rPr>
          <w:rFonts w:ascii="Times New Roman" w:eastAsia="Times New Roman" w:hAnsi="Times New Roman" w:cs="Times New Roman"/>
          <w:sz w:val="28"/>
          <w:szCs w:val="28"/>
          <w:vertAlign w:val="superscript"/>
          <w:lang w:eastAsia="ru-RU"/>
        </w:rPr>
        <w:footnoteReference w:id="36"/>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C16567">
        <w:rPr>
          <w:rFonts w:ascii="Times New Roman" w:eastAsia="Times New Roman" w:hAnsi="Times New Roman" w:cs="Times New Roman"/>
          <w:sz w:val="28"/>
          <w:szCs w:val="28"/>
          <w:vertAlign w:val="superscript"/>
          <w:lang w:eastAsia="ru-RU"/>
        </w:rPr>
        <w:footnoteReference w:id="37"/>
      </w:r>
      <w:r w:rsidRPr="00C16567">
        <w:rPr>
          <w:rFonts w:ascii="Times New Roman" w:eastAsia="Times New Roman" w:hAnsi="Times New Roman" w:cs="Times New Roman"/>
          <w:sz w:val="28"/>
          <w:szCs w:val="28"/>
          <w:lang w:eastAsia="ru-RU"/>
        </w:rPr>
        <w:t>, и составляет ________ (</w:t>
      </w:r>
      <w:r w:rsidRPr="00C16567">
        <w:rPr>
          <w:rFonts w:ascii="Times New Roman" w:eastAsia="Times New Roman" w:hAnsi="Times New Roman" w:cs="Times New Roman"/>
          <w:i/>
          <w:sz w:val="28"/>
          <w:szCs w:val="28"/>
          <w:lang w:eastAsia="ru-RU"/>
        </w:rPr>
        <w:t>сумма прописью</w:t>
      </w:r>
      <w:r w:rsidRPr="00C16567">
        <w:rPr>
          <w:rFonts w:ascii="Times New Roman" w:eastAsia="Times New Roman" w:hAnsi="Times New Roman" w:cs="Times New Roman"/>
          <w:sz w:val="28"/>
          <w:szCs w:val="28"/>
          <w:lang w:eastAsia="ru-RU"/>
        </w:rPr>
        <w:t>) рублей.</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C16567">
        <w:rPr>
          <w:rFonts w:ascii="Times New Roman" w:eastAsia="Times New Roman" w:hAnsi="Times New Roman" w:cs="Times New Roman"/>
          <w:i/>
          <w:sz w:val="28"/>
          <w:szCs w:val="28"/>
          <w:lang w:eastAsia="ru-RU"/>
        </w:rPr>
        <w:t>количество дней прописью</w:t>
      </w:r>
      <w:r w:rsidRPr="00C1656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Настоящее соглашение составлено на ___________ (</w:t>
      </w:r>
      <w:r w:rsidRPr="00C16567">
        <w:rPr>
          <w:rFonts w:ascii="Times New Roman" w:eastAsia="Times New Roman" w:hAnsi="Times New Roman" w:cs="Times New Roman"/>
          <w:i/>
          <w:sz w:val="28"/>
          <w:szCs w:val="28"/>
          <w:lang w:eastAsia="ru-RU"/>
        </w:rPr>
        <w:t>количество листов прописью</w:t>
      </w:r>
      <w:r w:rsidRPr="00C16567">
        <w:rPr>
          <w:rFonts w:ascii="Times New Roman" w:eastAsia="Times New Roman" w:hAnsi="Times New Roman" w:cs="Times New Roman"/>
          <w:sz w:val="28"/>
          <w:szCs w:val="28"/>
          <w:lang w:eastAsia="ru-RU"/>
        </w:rPr>
        <w:t>) листах.</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9. Настоящее соглашение составлено в трех </w:t>
      </w:r>
      <w:r w:rsidRPr="00C16567">
        <w:rPr>
          <w:rFonts w:ascii="Times New Roman" w:eastAsia="Times New Roman" w:hAnsi="Times New Roman" w:cs="Times New Roman"/>
          <w:sz w:val="28"/>
          <w:szCs w:val="28"/>
          <w:vertAlign w:val="superscript"/>
          <w:lang w:eastAsia="ru-RU"/>
        </w:rPr>
        <w:footnoteReference w:id="38"/>
      </w:r>
      <w:r w:rsidRPr="00C1656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w:t>
      </w:r>
      <w:r w:rsidRPr="00C1656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C16567" w:rsidRPr="00C16567" w:rsidRDefault="00C16567" w:rsidP="00C16567">
      <w:pPr>
        <w:spacing w:after="0" w:line="240" w:lineRule="auto"/>
        <w:ind w:firstLine="70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Место нахождения (жительства) и другие реквизиты сторон</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637"/>
        <w:gridCol w:w="996"/>
        <w:gridCol w:w="1049"/>
        <w:gridCol w:w="414"/>
        <w:gridCol w:w="1625"/>
        <w:gridCol w:w="414"/>
        <w:gridCol w:w="1756"/>
      </w:tblGrid>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1</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C16567" w:rsidRPr="00C16567" w:rsidTr="00F96E07">
        <w:tc>
          <w:tcPr>
            <w:tcW w:w="2818"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w:t>
            </w:r>
          </w:p>
        </w:tc>
        <w:tc>
          <w:tcPr>
            <w:tcW w:w="6254" w:type="dxa"/>
            <w:gridSpan w:val="6"/>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ОГРН </w:t>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3088" w:type="dxa"/>
            <w:gridSpan w:val="3"/>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2170" w:type="dxa"/>
            <w:gridSpan w:val="2"/>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16567" w:rsidRPr="00C16567" w:rsidTr="00F96E07">
        <w:tc>
          <w:tcPr>
            <w:tcW w:w="6902" w:type="dxa"/>
            <w:gridSpan w:val="6"/>
            <w:tcBorders>
              <w:bottom w:val="single" w:sz="4" w:space="0" w:color="auto"/>
            </w:tcBorders>
          </w:tcPr>
          <w:p w:rsidR="00C16567" w:rsidRPr="00C16567" w:rsidRDefault="00C16567" w:rsidP="00C16567">
            <w:pPr>
              <w:jc w:val="center"/>
              <w:rPr>
                <w:rFonts w:ascii="Times New Roman" w:hAnsi="Times New Roman"/>
                <w:b/>
                <w:bCs/>
                <w:i/>
                <w:sz w:val="28"/>
                <w:szCs w:val="28"/>
              </w:rPr>
            </w:pPr>
          </w:p>
        </w:tc>
        <w:tc>
          <w:tcPr>
            <w:tcW w:w="414" w:type="dxa"/>
          </w:tcPr>
          <w:p w:rsidR="00C16567" w:rsidRPr="00C16567" w:rsidRDefault="00C16567" w:rsidP="00C16567">
            <w:pPr>
              <w:rPr>
                <w:rFonts w:ascii="Times New Roman" w:hAnsi="Times New Roman"/>
                <w:b/>
                <w:bCs/>
                <w:i/>
                <w:sz w:val="28"/>
                <w:szCs w:val="28"/>
              </w:rPr>
            </w:pPr>
          </w:p>
        </w:tc>
        <w:tc>
          <w:tcPr>
            <w:tcW w:w="1756" w:type="dxa"/>
            <w:tcBorders>
              <w:bottom w:val="single" w:sz="4" w:space="0" w:color="auto"/>
            </w:tcBorders>
          </w:tcPr>
          <w:p w:rsidR="00C16567" w:rsidRPr="00C16567" w:rsidRDefault="00C16567" w:rsidP="00C16567">
            <w:pPr>
              <w:jc w:val="center"/>
              <w:rPr>
                <w:rFonts w:ascii="Times New Roman" w:hAnsi="Times New Roman"/>
                <w:b/>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lastRenderedPageBreak/>
              <w:t>Сторона 2</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16567" w:rsidRPr="00C16567" w:rsidTr="00F96E07">
        <w:tc>
          <w:tcPr>
            <w:tcW w:w="4863"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 (либо жительства)</w:t>
            </w:r>
            <w:r w:rsidRPr="00F96E07">
              <w:rPr>
                <w:rFonts w:ascii="Times New Roman" w:hAnsi="Times New Roman"/>
                <w:bCs/>
                <w:sz w:val="28"/>
                <w:szCs w:val="28"/>
                <w:vertAlign w:val="superscript"/>
              </w:rPr>
              <w:footnoteReference w:id="39"/>
            </w:r>
            <w:r w:rsidRPr="00F96E07">
              <w:rPr>
                <w:rFonts w:ascii="Times New Roman" w:hAnsi="Times New Roman"/>
                <w:bCs/>
                <w:sz w:val="28"/>
                <w:szCs w:val="28"/>
              </w:rPr>
              <w:t>:</w:t>
            </w:r>
          </w:p>
        </w:tc>
        <w:tc>
          <w:tcPr>
            <w:tcW w:w="4209" w:type="dxa"/>
            <w:gridSpan w:val="4"/>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ОГРН</w:t>
            </w:r>
            <w:r w:rsidRPr="00F96E07">
              <w:rPr>
                <w:rFonts w:ascii="Times New Roman" w:hAnsi="Times New Roman"/>
                <w:bCs/>
                <w:sz w:val="28"/>
                <w:szCs w:val="28"/>
                <w:vertAlign w:val="superscript"/>
              </w:rPr>
              <w:footnoteReference w:id="40"/>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1463" w:type="dxa"/>
            <w:gridSpan w:val="2"/>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3795" w:type="dxa"/>
            <w:gridSpan w:val="3"/>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16567" w:rsidRPr="00C16567" w:rsidTr="00F96E07">
        <w:tc>
          <w:tcPr>
            <w:tcW w:w="6902" w:type="dxa"/>
            <w:gridSpan w:val="6"/>
            <w:tcBorders>
              <w:bottom w:val="single" w:sz="4" w:space="0" w:color="auto"/>
            </w:tcBorders>
          </w:tcPr>
          <w:p w:rsidR="00C16567" w:rsidRPr="00F96E07" w:rsidRDefault="00C16567" w:rsidP="00C16567">
            <w:pPr>
              <w:jc w:val="center"/>
              <w:rPr>
                <w:rFonts w:ascii="Times New Roman" w:hAnsi="Times New Roman"/>
                <w:bCs/>
                <w:i/>
                <w:sz w:val="28"/>
                <w:szCs w:val="28"/>
              </w:rPr>
            </w:pPr>
          </w:p>
        </w:tc>
        <w:tc>
          <w:tcPr>
            <w:tcW w:w="414" w:type="dxa"/>
          </w:tcPr>
          <w:p w:rsidR="00C16567" w:rsidRPr="00F96E07" w:rsidRDefault="00C16567" w:rsidP="00C16567">
            <w:pPr>
              <w:rPr>
                <w:rFonts w:ascii="Times New Roman" w:hAnsi="Times New Roman"/>
                <w:bCs/>
                <w:i/>
                <w:sz w:val="28"/>
                <w:szCs w:val="28"/>
              </w:rPr>
            </w:pPr>
          </w:p>
        </w:tc>
        <w:tc>
          <w:tcPr>
            <w:tcW w:w="1756" w:type="dxa"/>
            <w:tcBorders>
              <w:bottom w:val="single" w:sz="4" w:space="0" w:color="auto"/>
            </w:tcBorders>
          </w:tcPr>
          <w:p w:rsidR="00C16567" w:rsidRPr="00F96E07" w:rsidRDefault="00C16567" w:rsidP="00C16567">
            <w:pPr>
              <w:jc w:val="center"/>
              <w:rPr>
                <w:rFonts w:ascii="Times New Roman" w:hAnsi="Times New Roman"/>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8"/>
            <w:tcBorders>
              <w:top w:val="nil"/>
              <w:left w:val="nil"/>
              <w:bottom w:val="nil"/>
              <w:right w:val="nil"/>
            </w:tcBorders>
          </w:tcPr>
          <w:p w:rsidR="00C16567" w:rsidRPr="00C16567" w:rsidRDefault="00C16567" w:rsidP="00C16567">
            <w:pPr>
              <w:jc w:val="both"/>
              <w:rPr>
                <w:rFonts w:ascii="Times New Roman" w:hAnsi="Times New Roman"/>
                <w:b/>
                <w:bCs/>
                <w:sz w:val="28"/>
                <w:szCs w:val="28"/>
              </w:rPr>
            </w:pPr>
          </w:p>
        </w:tc>
      </w:tr>
    </w:tbl>
    <w:p w:rsidR="00C16567" w:rsidRPr="00C16567" w:rsidRDefault="00C16567" w:rsidP="00C1656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9</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C16567">
        <w:rPr>
          <w:rFonts w:ascii="Times New Roman" w:eastAsia="Times New Roman" w:hAnsi="Times New Roman" w:cs="Arial"/>
          <w:sz w:val="28"/>
          <w:szCs w:val="28"/>
          <w:lang w:eastAsia="en-IN"/>
        </w:rPr>
        <w:t xml:space="preserve">Рассмотрев заявление ___ </w:t>
      </w:r>
      <w:r w:rsidRPr="00C1656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C16567">
        <w:rPr>
          <w:rFonts w:ascii="Times New Roman" w:eastAsia="Times New Roman" w:hAnsi="Times New Roman" w:cs="Times New Roman"/>
          <w:sz w:val="28"/>
          <w:szCs w:val="28"/>
          <w:vertAlign w:val="superscript"/>
          <w:lang w:eastAsia="en-IN"/>
        </w:rPr>
        <w:footnoteReference w:id="41"/>
      </w:r>
      <w:r w:rsidRPr="00C1656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w:t>
      </w: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42"/>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Отказать ________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C16567">
        <w:rPr>
          <w:rFonts w:ascii="Times New Roman" w:eastAsia="Times New Roman" w:hAnsi="Times New Roman" w:cs="Times New Roman"/>
          <w:sz w:val="28"/>
          <w:szCs w:val="28"/>
          <w:lang w:eastAsia="ru-RU"/>
        </w:rPr>
        <w:t xml:space="preserve">имеющему место </w:t>
      </w:r>
      <w:r w:rsidRPr="00C16567">
        <w:rPr>
          <w:rFonts w:ascii="Times New Roman" w:eastAsia="Times New Roman" w:hAnsi="Times New Roman" w:cs="Times New Roman"/>
          <w:sz w:val="28"/>
          <w:szCs w:val="28"/>
          <w:lang w:eastAsia="ru-RU"/>
        </w:rPr>
        <w:lastRenderedPageBreak/>
        <w:t xml:space="preserve">нахождения/ жительства </w:t>
      </w:r>
      <w:r w:rsidRPr="00C16567">
        <w:rPr>
          <w:rFonts w:ascii="Times New Roman" w:eastAsia="Times New Roman" w:hAnsi="Times New Roman" w:cs="Times New Roman"/>
          <w:i/>
          <w:sz w:val="24"/>
          <w:szCs w:val="24"/>
          <w:lang w:eastAsia="ru-RU"/>
        </w:rPr>
        <w:t>(ненужное удалить)</w:t>
      </w:r>
      <w:r w:rsidRPr="00C16567">
        <w:rPr>
          <w:rFonts w:ascii="Times New Roman" w:eastAsia="Times New Roman" w:hAnsi="Times New Roman" w:cs="Times New Roman"/>
          <w:sz w:val="28"/>
          <w:szCs w:val="28"/>
          <w:lang w:eastAsia="ru-RU"/>
        </w:rPr>
        <w:t>: _________, ОГРН</w:t>
      </w:r>
      <w:r w:rsidRPr="00C16567">
        <w:rPr>
          <w:rFonts w:ascii="Times New Roman" w:eastAsia="Times New Roman" w:hAnsi="Times New Roman" w:cs="Times New Roman"/>
          <w:sz w:val="28"/>
          <w:szCs w:val="28"/>
          <w:vertAlign w:val="superscript"/>
          <w:lang w:eastAsia="ru-RU"/>
        </w:rPr>
        <w:footnoteReference w:id="43"/>
      </w:r>
      <w:r w:rsidRPr="00C16567">
        <w:rPr>
          <w:rFonts w:ascii="Times New Roman" w:eastAsia="Times New Roman" w:hAnsi="Times New Roman" w:cs="Times New Roman"/>
          <w:sz w:val="28"/>
          <w:szCs w:val="28"/>
          <w:lang w:eastAsia="ru-RU"/>
        </w:rPr>
        <w:t xml:space="preserve"> _____, ИНН ____, дата и место рождения</w:t>
      </w:r>
      <w:r w:rsidRPr="00C16567">
        <w:rPr>
          <w:rFonts w:ascii="Times New Roman" w:eastAsia="Times New Roman" w:hAnsi="Times New Roman" w:cs="Times New Roman"/>
          <w:sz w:val="28"/>
          <w:szCs w:val="28"/>
          <w:vertAlign w:val="superscript"/>
          <w:lang w:eastAsia="ru-RU"/>
        </w:rPr>
        <w:footnoteReference w:id="44"/>
      </w:r>
      <w:r w:rsidRPr="00C16567">
        <w:rPr>
          <w:rFonts w:ascii="Times New Roman" w:eastAsia="Times New Roman" w:hAnsi="Times New Roman" w:cs="Times New Roman"/>
          <w:sz w:val="28"/>
          <w:szCs w:val="28"/>
          <w:lang w:eastAsia="ru-RU"/>
        </w:rPr>
        <w:t>: _____, реквизиты документа, удостоверяющего личность:</w:t>
      </w:r>
      <w:r w:rsidRPr="00C16567">
        <w:rPr>
          <w:rFonts w:ascii="Cambria" w:eastAsia="Times New Roman" w:hAnsi="Cambria" w:cs="Times New Roman"/>
          <w:i/>
          <w:sz w:val="24"/>
          <w:szCs w:val="24"/>
          <w:lang w:eastAsia="ru-RU"/>
        </w:rPr>
        <w:t xml:space="preserve"> </w:t>
      </w:r>
      <w:r w:rsidRPr="00C1656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C1656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2. Основанием для отказа является </w:t>
      </w:r>
      <w:r w:rsidRPr="00C16567">
        <w:rPr>
          <w:rFonts w:ascii="Times New Roman" w:eastAsia="Times New Roman" w:hAnsi="Times New Roman" w:cs="Times New Roman"/>
          <w:i/>
          <w:sz w:val="24"/>
          <w:szCs w:val="24"/>
          <w:lang w:eastAsia="ru-RU"/>
        </w:rPr>
        <w:t>(указать нужное)</w:t>
      </w:r>
      <w:r w:rsidRPr="00C16567">
        <w:rPr>
          <w:rFonts w:ascii="Times New Roman" w:eastAsia="Times New Roman" w:hAnsi="Times New Roman" w:cs="Times New Roman"/>
          <w:sz w:val="28"/>
          <w:szCs w:val="28"/>
          <w:lang w:eastAsia="ru-RU"/>
        </w:rPr>
        <w:t>: _____</w:t>
      </w:r>
      <w:r w:rsidRPr="00C16567">
        <w:rPr>
          <w:rFonts w:ascii="Times New Roman" w:eastAsia="Times New Roman" w:hAnsi="Times New Roman" w:cs="Times New Roman"/>
          <w:sz w:val="28"/>
          <w:szCs w:val="28"/>
          <w:vertAlign w:val="superscript"/>
          <w:lang w:eastAsia="ru-RU"/>
        </w:rPr>
        <w:footnoteReference w:id="45"/>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46"/>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395"/>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lastRenderedPageBreak/>
        <w:t>Приложение № 10</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w:t>
      </w:r>
      <w:proofErr w:type="spellStart"/>
      <w:r w:rsidR="00EF0BFD" w:rsidRPr="00EF0BFD">
        <w:rPr>
          <w:rFonts w:ascii="Times New Roman" w:eastAsia="Times New Roman" w:hAnsi="Times New Roman" w:cs="Arial"/>
          <w:sz w:val="28"/>
          <w:szCs w:val="28"/>
          <w:lang w:eastAsia="en-IN"/>
        </w:rPr>
        <w:t>Кинель</w:t>
      </w:r>
      <w:proofErr w:type="spellEnd"/>
      <w:r w:rsidR="00EF0BFD" w:rsidRPr="00EF0BFD">
        <w:rPr>
          <w:rFonts w:ascii="Times New Roman" w:eastAsia="Times New Roman" w:hAnsi="Times New Roman" w:cs="Arial"/>
          <w:sz w:val="28"/>
          <w:szCs w:val="28"/>
          <w:lang w:eastAsia="en-IN"/>
        </w:rPr>
        <w:t xml:space="preserve">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 xml:space="preserve">Главе городского округа </w:t>
      </w:r>
      <w:proofErr w:type="spellStart"/>
      <w:r w:rsidRPr="00ED04DF">
        <w:rPr>
          <w:rFonts w:ascii="Times New Roman" w:eastAsia="MS Mincho" w:hAnsi="Times New Roman" w:cs="Times New Roman"/>
          <w:sz w:val="28"/>
          <w:szCs w:val="28"/>
          <w:lang w:eastAsia="ru-RU"/>
        </w:rPr>
        <w:t>Кинель</w:t>
      </w:r>
      <w:proofErr w:type="spellEnd"/>
      <w:r w:rsidRPr="00ED04DF">
        <w:rPr>
          <w:rFonts w:ascii="Times New Roman" w:eastAsia="MS Mincho" w:hAnsi="Times New Roman" w:cs="Times New Roman"/>
          <w:sz w:val="28"/>
          <w:szCs w:val="28"/>
          <w:lang w:eastAsia="ru-RU"/>
        </w:rPr>
        <w:t xml:space="preserve"> </w:t>
      </w:r>
    </w:p>
    <w:p w:rsidR="00ED04DF" w:rsidRPr="00ED04DF" w:rsidRDefault="00ED04DF" w:rsidP="00ED04DF">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ED04DF">
        <w:rPr>
          <w:rFonts w:ascii="Times New Roman" w:eastAsia="MS Mincho" w:hAnsi="Times New Roman" w:cs="Times New Roman"/>
          <w:sz w:val="28"/>
          <w:szCs w:val="28"/>
          <w:lang w:eastAsia="ru-RU"/>
        </w:rPr>
        <w:t>Самарской области</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bookmarkStart w:id="1" w:name="_GoBack"/>
      <w:bookmarkEnd w:id="1"/>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47"/>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spacing w:after="0" w:line="240" w:lineRule="auto"/>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почтовый адрес и (или) адрес электронной почты для связи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обратилось в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с </w:t>
      </w:r>
      <w:r w:rsidRPr="00C16567">
        <w:rPr>
          <w:rFonts w:ascii="Times New Roman" w:eastAsia="Times New Roman" w:hAnsi="Times New Roman" w:cs="Times New Roman"/>
          <w:sz w:val="28"/>
          <w:szCs w:val="28"/>
          <w:lang w:eastAsia="ru-RU"/>
        </w:rPr>
        <w:lastRenderedPageBreak/>
        <w:t xml:space="preserve">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результатам рассмотрения данного заявления в адрес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xml:space="preserve"> поступило (</w:t>
      </w:r>
      <w:r w:rsidRPr="00C16567">
        <w:rPr>
          <w:rFonts w:ascii="Times New Roman" w:eastAsia="Times New Roman" w:hAnsi="Times New Roman" w:cs="Times New Roman"/>
          <w:i/>
          <w:sz w:val="24"/>
          <w:szCs w:val="24"/>
          <w:lang w:eastAsia="ru-RU"/>
        </w:rPr>
        <w:t>нужное подчеркнуть</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полученного решения/уведомления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образуемого(</w:t>
      </w:r>
      <w:proofErr w:type="spellStart"/>
      <w:r w:rsidRPr="00C16567">
        <w:rPr>
          <w:rFonts w:ascii="Times New Roman" w:eastAsia="Times New Roman" w:hAnsi="Times New Roman" w:cs="Times New Roman"/>
          <w:sz w:val="28"/>
          <w:szCs w:val="28"/>
          <w:lang w:eastAsia="ru-RU"/>
        </w:rPr>
        <w:t>ых</w:t>
      </w:r>
      <w:proofErr w:type="spellEnd"/>
      <w:r w:rsidRPr="00C16567">
        <w:rPr>
          <w:rFonts w:ascii="Times New Roman" w:eastAsia="Times New Roman" w:hAnsi="Times New Roman" w:cs="Times New Roman"/>
          <w:sz w:val="28"/>
          <w:szCs w:val="28"/>
          <w:lang w:eastAsia="ru-RU"/>
        </w:rPr>
        <w:t xml:space="preserve">) в результате перераспределения с присвоением следующего учетного номера/следующих кадастровых номеров: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________________.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Приложение: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C16567">
        <w:rPr>
          <w:rFonts w:ascii="Times New Roman" w:eastAsia="Times New Roman" w:hAnsi="Times New Roman" w:cs="Times New Roman"/>
          <w:sz w:val="28"/>
          <w:szCs w:val="28"/>
          <w:vertAlign w:val="superscript"/>
          <w:lang w:eastAsia="ru-RU"/>
        </w:rPr>
        <w:footnoteReference w:id="48"/>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C16567" w:rsidRPr="00C16567" w:rsidTr="00C16567">
        <w:tc>
          <w:tcPr>
            <w:tcW w:w="2518"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r>
      <w:tr w:rsidR="00C16567" w:rsidRPr="00C16567" w:rsidTr="00C16567">
        <w:tc>
          <w:tcPr>
            <w:tcW w:w="2518"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19622A" w:rsidRDefault="0019622A"/>
    <w:sectPr w:rsidR="001962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9D" w:rsidRDefault="00226B9D" w:rsidP="00C16567">
      <w:pPr>
        <w:spacing w:after="0" w:line="240" w:lineRule="auto"/>
      </w:pPr>
      <w:r>
        <w:separator/>
      </w:r>
    </w:p>
  </w:endnote>
  <w:endnote w:type="continuationSeparator" w:id="0">
    <w:p w:rsidR="00226B9D" w:rsidRDefault="00226B9D" w:rsidP="00C1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9D" w:rsidRDefault="00226B9D" w:rsidP="00C16567">
      <w:pPr>
        <w:spacing w:after="0" w:line="240" w:lineRule="auto"/>
      </w:pPr>
      <w:r>
        <w:separator/>
      </w:r>
    </w:p>
  </w:footnote>
  <w:footnote w:type="continuationSeparator" w:id="0">
    <w:p w:rsidR="00226B9D" w:rsidRDefault="00226B9D" w:rsidP="00C16567">
      <w:pPr>
        <w:spacing w:after="0" w:line="240" w:lineRule="auto"/>
      </w:pPr>
      <w:r>
        <w:continuationSeparator/>
      </w:r>
    </w:p>
  </w:footnote>
  <w:footnote w:id="1">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6">
    <w:p w:rsidR="006B309E" w:rsidRPr="0059167C" w:rsidRDefault="006B309E"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9">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10">
    <w:p w:rsidR="006B309E" w:rsidRPr="0059167C" w:rsidRDefault="006B309E"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11">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6B309E" w:rsidRPr="0059167C" w:rsidRDefault="006B309E" w:rsidP="00F96E0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6B309E" w:rsidRPr="0059167C" w:rsidRDefault="006B309E" w:rsidP="00F96E0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6B309E" w:rsidRPr="0059167C" w:rsidRDefault="006B309E" w:rsidP="00F96E0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6B309E" w:rsidRPr="0059167C" w:rsidRDefault="006B309E" w:rsidP="00F96E0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2">
    <w:p w:rsidR="006B309E" w:rsidRPr="0059167C" w:rsidRDefault="006B309E"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6B309E" w:rsidRPr="0059167C" w:rsidRDefault="006B309E" w:rsidP="00F96E0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6B309E" w:rsidRPr="0059167C" w:rsidRDefault="006B309E" w:rsidP="00F96E0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3">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4">
    <w:p w:rsidR="006B309E" w:rsidRPr="0059167C" w:rsidRDefault="006B309E"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5">
    <w:p w:rsidR="006B309E" w:rsidRPr="0059167C" w:rsidRDefault="006B309E"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6">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7">
    <w:p w:rsidR="006B309E" w:rsidRPr="0059167C" w:rsidRDefault="006B309E"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18">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9">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0">
    <w:p w:rsidR="006B309E" w:rsidRPr="0059167C" w:rsidRDefault="006B309E"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1">
    <w:p w:rsidR="006B309E" w:rsidRPr="0059167C" w:rsidRDefault="006B309E" w:rsidP="00F96E0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w:t>
      </w:r>
      <w:r w:rsidRPr="0059167C">
        <w:rPr>
          <w:rFonts w:ascii="Times New Roman" w:hAnsi="Times New Roman"/>
        </w:rPr>
        <w:t>29 а также со ссылкой на соответствующий подпункт (подпункты) пункта 2.11 Административного регламента.</w:t>
      </w:r>
    </w:p>
  </w:footnote>
  <w:footnote w:id="22">
    <w:p w:rsidR="006B309E" w:rsidRPr="00AD08E0" w:rsidRDefault="006B309E" w:rsidP="00F96E0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3">
    <w:p w:rsidR="006B309E" w:rsidRPr="0059167C" w:rsidRDefault="006B309E"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6B309E" w:rsidRPr="00A86733" w:rsidRDefault="006B309E" w:rsidP="00F96E0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 w:id="25">
    <w:p w:rsidR="006B309E" w:rsidRPr="00AD08E0" w:rsidRDefault="006B309E"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6">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27">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28">
    <w:p w:rsidR="006B309E" w:rsidRPr="00AD08E0" w:rsidRDefault="006B309E"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0">
    <w:p w:rsidR="006B309E" w:rsidRPr="00AD08E0" w:rsidRDefault="006B309E"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1">
    <w:p w:rsidR="006B309E" w:rsidRPr="00AD08E0" w:rsidRDefault="006B309E"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2">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33">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34">
    <w:p w:rsidR="006B309E" w:rsidRPr="0059167C" w:rsidRDefault="006B309E"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35">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6B309E" w:rsidRPr="0059167C" w:rsidRDefault="006B309E" w:rsidP="00C1656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6B309E" w:rsidRPr="0059167C" w:rsidRDefault="006B309E" w:rsidP="00C1656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6B309E" w:rsidRPr="0059167C" w:rsidRDefault="006B309E" w:rsidP="00C1656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6B309E" w:rsidRPr="0059167C" w:rsidRDefault="006B309E" w:rsidP="00C1656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36">
    <w:p w:rsidR="006B309E" w:rsidRPr="0059167C" w:rsidRDefault="006B309E"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6B309E" w:rsidRPr="0059167C" w:rsidRDefault="006B309E" w:rsidP="00C1656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6B309E" w:rsidRPr="0059167C" w:rsidRDefault="006B309E" w:rsidP="00C1656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37">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38">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39">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40">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41">
    <w:p w:rsidR="006B309E" w:rsidRPr="0059167C" w:rsidRDefault="006B309E"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42">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43">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4">
    <w:p w:rsidR="006B309E" w:rsidRPr="0059167C" w:rsidRDefault="006B309E"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45">
    <w:p w:rsidR="006B309E" w:rsidRPr="0059167C" w:rsidRDefault="006B309E" w:rsidP="00C1656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w:t>
      </w:r>
      <w:r w:rsidRPr="0059167C">
        <w:rPr>
          <w:rFonts w:ascii="Times New Roman" w:hAnsi="Times New Roman"/>
        </w:rPr>
        <w:t>29 а также со ссылкой на соответствующий подпункт (подпункты) пункта 2.11 Административного регламента.</w:t>
      </w:r>
    </w:p>
  </w:footnote>
  <w:footnote w:id="46">
    <w:p w:rsidR="006B309E" w:rsidRPr="00AD08E0" w:rsidRDefault="006B309E"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47">
    <w:p w:rsidR="006B309E" w:rsidRPr="0059167C" w:rsidRDefault="006B309E"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48">
    <w:p w:rsidR="006B309E" w:rsidRPr="00A86733" w:rsidRDefault="006B309E" w:rsidP="00C1656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9E" w:rsidRDefault="006B309E" w:rsidP="00C165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309E" w:rsidRDefault="006B30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9E" w:rsidRDefault="006B309E" w:rsidP="00C16567">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ED04DF">
      <w:rPr>
        <w:rStyle w:val="a5"/>
        <w:noProof/>
      </w:rPr>
      <w:t>91</w:t>
    </w:r>
    <w:r>
      <w:rPr>
        <w:rStyle w:val="a5"/>
      </w:rPr>
      <w:fldChar w:fldCharType="end"/>
    </w:r>
  </w:p>
  <w:p w:rsidR="006B309E" w:rsidRDefault="006B309E" w:rsidP="00C16567">
    <w:pPr>
      <w:pStyle w:val="a3"/>
      <w:framePr w:wrap="around" w:vAnchor="text" w:hAnchor="margin" w:xAlign="center" w:y="1"/>
      <w:rPr>
        <w:rStyle w:val="a5"/>
      </w:rPr>
    </w:pPr>
  </w:p>
  <w:p w:rsidR="006B309E" w:rsidRDefault="006B30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0"/>
    <w:rsid w:val="0019622A"/>
    <w:rsid w:val="00226B9D"/>
    <w:rsid w:val="003351B3"/>
    <w:rsid w:val="004065A8"/>
    <w:rsid w:val="00457088"/>
    <w:rsid w:val="004D5661"/>
    <w:rsid w:val="006B309E"/>
    <w:rsid w:val="006D1FF0"/>
    <w:rsid w:val="00736A59"/>
    <w:rsid w:val="0078549B"/>
    <w:rsid w:val="007F1FE2"/>
    <w:rsid w:val="009A6B42"/>
    <w:rsid w:val="00A3159E"/>
    <w:rsid w:val="00AB4F79"/>
    <w:rsid w:val="00AD3739"/>
    <w:rsid w:val="00C16567"/>
    <w:rsid w:val="00C642BC"/>
    <w:rsid w:val="00C719DB"/>
    <w:rsid w:val="00C73C1B"/>
    <w:rsid w:val="00C9289B"/>
    <w:rsid w:val="00DD75E2"/>
    <w:rsid w:val="00EA5BC3"/>
    <w:rsid w:val="00ED04DF"/>
    <w:rsid w:val="00EF0BFD"/>
    <w:rsid w:val="00F9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671"/>
  <w15:chartTrackingRefBased/>
  <w15:docId w15:val="{4561A1C9-F58A-49CB-88DA-6FB78051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C16567"/>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C16567"/>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C16567"/>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16567"/>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C16567"/>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C16567"/>
  </w:style>
  <w:style w:type="character" w:customStyle="1" w:styleId="30">
    <w:name w:val="Заголовок 3 Знак"/>
    <w:basedOn w:val="a0"/>
    <w:link w:val="3"/>
    <w:uiPriority w:val="9"/>
    <w:rsid w:val="00C16567"/>
    <w:rPr>
      <w:rFonts w:ascii="Calibri" w:eastAsia="Times New Roman" w:hAnsi="Calibri" w:cs="Times New Roman"/>
      <w:b/>
      <w:bCs/>
      <w:color w:val="4F81BD"/>
    </w:rPr>
  </w:style>
  <w:style w:type="paragraph" w:styleId="a3">
    <w:name w:val="header"/>
    <w:basedOn w:val="a"/>
    <w:link w:val="a4"/>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C16567"/>
    <w:rPr>
      <w:rFonts w:ascii="Cambria" w:eastAsia="MS Mincho" w:hAnsi="Cambria" w:cs="Times New Roman"/>
      <w:sz w:val="24"/>
      <w:szCs w:val="24"/>
      <w:lang w:eastAsia="ru-RU"/>
    </w:rPr>
  </w:style>
  <w:style w:type="character" w:styleId="a5">
    <w:name w:val="page number"/>
    <w:uiPriority w:val="99"/>
    <w:semiHidden/>
    <w:unhideWhenUsed/>
    <w:rsid w:val="00C16567"/>
  </w:style>
  <w:style w:type="character" w:styleId="a6">
    <w:name w:val="annotation reference"/>
    <w:uiPriority w:val="99"/>
    <w:semiHidden/>
    <w:unhideWhenUsed/>
    <w:rsid w:val="00C16567"/>
    <w:rPr>
      <w:sz w:val="18"/>
      <w:szCs w:val="18"/>
    </w:rPr>
  </w:style>
  <w:style w:type="paragraph" w:styleId="a7">
    <w:name w:val="annotation text"/>
    <w:basedOn w:val="a"/>
    <w:link w:val="a8"/>
    <w:uiPriority w:val="99"/>
    <w:unhideWhenUsed/>
    <w:rsid w:val="00C16567"/>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C16567"/>
    <w:rPr>
      <w:rFonts w:ascii="Cambria" w:eastAsia="MS Mincho" w:hAnsi="Cambria" w:cs="Times New Roman"/>
      <w:sz w:val="24"/>
      <w:szCs w:val="24"/>
      <w:lang w:eastAsia="ru-RU"/>
    </w:rPr>
  </w:style>
  <w:style w:type="paragraph" w:styleId="a9">
    <w:name w:val="Balloon Text"/>
    <w:basedOn w:val="a"/>
    <w:link w:val="aa"/>
    <w:uiPriority w:val="99"/>
    <w:semiHidden/>
    <w:unhideWhenUsed/>
    <w:rsid w:val="00C16567"/>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C16567"/>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C16567"/>
    <w:rPr>
      <w:rFonts w:ascii="Cambria" w:eastAsia="MS Mincho" w:hAnsi="Cambria" w:cs="Times New Roman"/>
      <w:sz w:val="24"/>
      <w:szCs w:val="24"/>
      <w:lang w:eastAsia="ru-RU"/>
    </w:rPr>
  </w:style>
  <w:style w:type="paragraph" w:customStyle="1" w:styleId="ConsPlusNormal">
    <w:name w:val="ConsPlusNormal"/>
    <w:rsid w:val="00C165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C16567"/>
    <w:rPr>
      <w:rFonts w:cs="Times New Roman"/>
      <w:color w:val="0000FF"/>
      <w:u w:val="single"/>
    </w:rPr>
  </w:style>
  <w:style w:type="paragraph" w:styleId="ae">
    <w:name w:val="annotation subject"/>
    <w:basedOn w:val="a7"/>
    <w:next w:val="a7"/>
    <w:link w:val="af"/>
    <w:uiPriority w:val="99"/>
    <w:semiHidden/>
    <w:unhideWhenUsed/>
    <w:rsid w:val="00C16567"/>
    <w:rPr>
      <w:b/>
      <w:bCs/>
      <w:sz w:val="20"/>
      <w:szCs w:val="20"/>
    </w:rPr>
  </w:style>
  <w:style w:type="character" w:customStyle="1" w:styleId="af">
    <w:name w:val="Тема примечания Знак"/>
    <w:basedOn w:val="a8"/>
    <w:link w:val="ae"/>
    <w:uiPriority w:val="99"/>
    <w:semiHidden/>
    <w:rsid w:val="00C16567"/>
    <w:rPr>
      <w:rFonts w:ascii="Cambria" w:eastAsia="MS Mincho" w:hAnsi="Cambria" w:cs="Times New Roman"/>
      <w:b/>
      <w:bCs/>
      <w:sz w:val="20"/>
      <w:szCs w:val="20"/>
      <w:lang w:eastAsia="ru-RU"/>
    </w:rPr>
  </w:style>
  <w:style w:type="paragraph" w:customStyle="1" w:styleId="ConsPlusNonformat">
    <w:name w:val="ConsPlusNonformat"/>
    <w:uiPriority w:val="99"/>
    <w:rsid w:val="00C165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C165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C16567"/>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C16567"/>
    <w:rPr>
      <w:rFonts w:ascii="Calibri" w:eastAsia="MS Mincho" w:hAnsi="Calibri" w:cs="Times New Roman"/>
      <w:sz w:val="20"/>
      <w:szCs w:val="20"/>
      <w:lang w:eastAsia="ru-RU"/>
    </w:rPr>
  </w:style>
  <w:style w:type="character" w:styleId="af3">
    <w:name w:val="footnote reference"/>
    <w:aliases w:val="5"/>
    <w:uiPriority w:val="99"/>
    <w:rsid w:val="00C16567"/>
    <w:rPr>
      <w:rFonts w:cs="Times New Roman"/>
      <w:vertAlign w:val="superscript"/>
    </w:rPr>
  </w:style>
  <w:style w:type="character" w:styleId="af4">
    <w:name w:val="Strong"/>
    <w:qFormat/>
    <w:rsid w:val="00C16567"/>
    <w:rPr>
      <w:b/>
      <w:bCs/>
    </w:rPr>
  </w:style>
  <w:style w:type="paragraph" w:styleId="af5">
    <w:name w:val="Normal (Web)"/>
    <w:basedOn w:val="a"/>
    <w:rsid w:val="00C16567"/>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C16567"/>
    <w:rPr>
      <w:sz w:val="28"/>
      <w:szCs w:val="28"/>
      <w:shd w:val="clear" w:color="auto" w:fill="FFFFFF"/>
    </w:rPr>
  </w:style>
  <w:style w:type="paragraph" w:customStyle="1" w:styleId="22">
    <w:name w:val="Основной текст (2)"/>
    <w:basedOn w:val="a"/>
    <w:link w:val="21"/>
    <w:rsid w:val="00C16567"/>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C16567"/>
    <w:rPr>
      <w:b/>
      <w:bCs/>
      <w:color w:val="000000"/>
      <w:spacing w:val="0"/>
      <w:w w:val="100"/>
      <w:position w:val="0"/>
      <w:sz w:val="18"/>
      <w:szCs w:val="18"/>
      <w:shd w:val="clear" w:color="auto" w:fill="FFFFFF"/>
      <w:lang w:val="ru-RU" w:eastAsia="ru-RU"/>
    </w:rPr>
  </w:style>
  <w:style w:type="paragraph" w:customStyle="1" w:styleId="p17">
    <w:name w:val="p17"/>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C165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C16567"/>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C16567"/>
    <w:rPr>
      <w:rFonts w:ascii="Times New Roman" w:eastAsia="Calibri" w:hAnsi="Times New Roman" w:cs="Times New Roman"/>
      <w:sz w:val="24"/>
      <w:szCs w:val="24"/>
      <w:lang w:eastAsia="ru-RU"/>
    </w:rPr>
  </w:style>
  <w:style w:type="character" w:customStyle="1" w:styleId="Bodytext2">
    <w:name w:val="Body text (2)_"/>
    <w:link w:val="Bodytext20"/>
    <w:rsid w:val="00C165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16567"/>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C16567"/>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C16567"/>
    <w:rPr>
      <w:rFonts w:ascii="Arial" w:hAnsi="Arial"/>
      <w:b/>
      <w:spacing w:val="-4"/>
      <w:position w:val="0"/>
      <w:sz w:val="18"/>
      <w:vertAlign w:val="baseline"/>
    </w:rPr>
  </w:style>
  <w:style w:type="paragraph" w:customStyle="1" w:styleId="12">
    <w:name w:val="Абзац списка1"/>
    <w:basedOn w:val="a"/>
    <w:next w:val="afb"/>
    <w:qFormat/>
    <w:rsid w:val="00C16567"/>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C165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C165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C1656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Заголовок Знак"/>
    <w:basedOn w:val="a0"/>
    <w:link w:val="afd"/>
    <w:rsid w:val="00C16567"/>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C1656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C16567"/>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C16567"/>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C16567"/>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C16567"/>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C16567"/>
  </w:style>
  <w:style w:type="character" w:customStyle="1" w:styleId="blk">
    <w:name w:val="blk"/>
    <w:basedOn w:val="a0"/>
    <w:rsid w:val="00C16567"/>
  </w:style>
  <w:style w:type="character" w:customStyle="1" w:styleId="f">
    <w:name w:val="f"/>
    <w:basedOn w:val="a0"/>
    <w:rsid w:val="00C16567"/>
  </w:style>
  <w:style w:type="paragraph" w:customStyle="1" w:styleId="310">
    <w:name w:val="Цветная заливка — акцент 31"/>
    <w:basedOn w:val="a"/>
    <w:uiPriority w:val="34"/>
    <w:qFormat/>
    <w:rsid w:val="00C16567"/>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C16567"/>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C16567"/>
  </w:style>
  <w:style w:type="paragraph" w:styleId="aff0">
    <w:name w:val="TOC Heading"/>
    <w:basedOn w:val="1"/>
    <w:next w:val="a"/>
    <w:uiPriority w:val="39"/>
    <w:unhideWhenUsed/>
    <w:qFormat/>
    <w:rsid w:val="00C16567"/>
    <w:pPr>
      <w:spacing w:line="276" w:lineRule="auto"/>
      <w:outlineLvl w:val="9"/>
    </w:pPr>
  </w:style>
  <w:style w:type="paragraph" w:styleId="14">
    <w:name w:val="toc 1"/>
    <w:basedOn w:val="a"/>
    <w:next w:val="a"/>
    <w:autoRedefine/>
    <w:uiPriority w:val="39"/>
    <w:unhideWhenUsed/>
    <w:qFormat/>
    <w:rsid w:val="00C16567"/>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C16567"/>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C16567"/>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C16567"/>
    <w:rPr>
      <w:color w:val="800080"/>
      <w:u w:val="single"/>
    </w:rPr>
  </w:style>
  <w:style w:type="character" w:customStyle="1" w:styleId="FontStyle36">
    <w:name w:val="Font Style36"/>
    <w:rsid w:val="00C16567"/>
    <w:rPr>
      <w:rFonts w:ascii="Times New Roman" w:hAnsi="Times New Roman" w:cs="Times New Roman"/>
      <w:sz w:val="22"/>
      <w:szCs w:val="22"/>
    </w:rPr>
  </w:style>
  <w:style w:type="paragraph" w:customStyle="1" w:styleId="Style19">
    <w:name w:val="Style19"/>
    <w:basedOn w:val="a"/>
    <w:rsid w:val="00C16567"/>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C16567"/>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C16567"/>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C16567"/>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C165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165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16567"/>
    <w:pPr>
      <w:spacing w:after="0" w:line="240" w:lineRule="auto"/>
    </w:pPr>
    <w:rPr>
      <w:rFonts w:ascii="Cambria" w:eastAsia="MS Mincho" w:hAnsi="Cambria" w:cs="Times New Roman"/>
      <w:sz w:val="24"/>
      <w:szCs w:val="24"/>
      <w:lang w:eastAsia="ru-RU"/>
    </w:rPr>
  </w:style>
  <w:style w:type="paragraph" w:customStyle="1" w:styleId="ConsTitle">
    <w:name w:val="ConsTitle"/>
    <w:rsid w:val="00C1656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C16567"/>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C16567"/>
    <w:pPr>
      <w:ind w:left="720"/>
      <w:contextualSpacing/>
    </w:pPr>
  </w:style>
  <w:style w:type="table" w:customStyle="1" w:styleId="15">
    <w:name w:val="Сетка таблицы1"/>
    <w:basedOn w:val="a1"/>
    <w:next w:val="af0"/>
    <w:uiPriority w:val="99"/>
    <w:rsid w:val="00F96E0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92</Pages>
  <Words>20151</Words>
  <Characters>114865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3</cp:revision>
  <dcterms:created xsi:type="dcterms:W3CDTF">2017-04-24T12:29:00Z</dcterms:created>
  <dcterms:modified xsi:type="dcterms:W3CDTF">2017-05-04T02:55:00Z</dcterms:modified>
</cp:coreProperties>
</file>