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</w:t>
      </w:r>
      <w:r w:rsidR="00020E86" w:rsidRPr="00020E8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</w:t>
      </w:r>
      <w:proofErr w:type="gramEnd"/>
      <w:r w:rsidR="00020E86" w:rsidRPr="00020E86">
        <w:rPr>
          <w:rFonts w:ascii="Times New Roman" w:hAnsi="Times New Roman" w:cs="Times New Roman"/>
          <w:sz w:val="28"/>
          <w:szCs w:val="28"/>
        </w:rPr>
        <w:t xml:space="preserve"> Самарской области,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г.Кинель, ул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D376A">
        <w:rPr>
          <w:rFonts w:ascii="Times New Roman" w:hAnsi="Times New Roman" w:cs="Times New Roman"/>
          <w:sz w:val="28"/>
          <w:szCs w:val="28"/>
        </w:rPr>
        <w:t>20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 официальном сайте городского округа Кинель Самарской области (по </w:t>
      </w:r>
      <w:r w:rsidR="00020E86">
        <w:rPr>
          <w:rFonts w:ascii="Times New Roman" w:hAnsi="Times New Roman" w:cs="Times New Roman"/>
          <w:sz w:val="28"/>
          <w:szCs w:val="28"/>
        </w:rPr>
        <w:t>23.05.2017</w:t>
      </w:r>
      <w:r w:rsidR="00553CAC" w:rsidRPr="00397E96">
        <w:rPr>
          <w:rFonts w:ascii="Times New Roman" w:hAnsi="Times New Roman" w:cs="Times New Roman"/>
          <w:sz w:val="28"/>
          <w:szCs w:val="28"/>
        </w:rPr>
        <w:t>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Default="00020E8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E86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разработан в целях финансовой поддержки хозяйствующих субъектов,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Кинель Самарской области,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по официальному опубликованию муниципальных</w:t>
      </w:r>
      <w:r w:rsidRPr="00020E86">
        <w:rPr>
          <w:rFonts w:ascii="Times New Roman" w:hAnsi="Times New Roman" w:cs="Times New Roman"/>
          <w:sz w:val="28"/>
          <w:szCs w:val="28"/>
        </w:rPr>
        <w:t xml:space="preserve">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Описание проблемы, на решение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применения.</w:t>
      </w:r>
    </w:p>
    <w:p w:rsidR="00397E96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проект </w:t>
      </w:r>
      <w:r w:rsidR="00020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020E86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 разработан </w:t>
      </w:r>
      <w:r w:rsidR="00397E9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 и устанавливает </w:t>
      </w:r>
      <w:r w:rsidR="00397E96" w:rsidRPr="00397E96">
        <w:rPr>
          <w:rFonts w:ascii="Times New Roman" w:hAnsi="Times New Roman" w:cs="Times New Roman"/>
          <w:sz w:val="28"/>
          <w:szCs w:val="28"/>
        </w:rPr>
        <w:t>Поряд</w:t>
      </w:r>
      <w:r w:rsidR="00397E96">
        <w:rPr>
          <w:rFonts w:ascii="Times New Roman" w:hAnsi="Times New Roman" w:cs="Times New Roman"/>
          <w:sz w:val="28"/>
          <w:szCs w:val="28"/>
        </w:rPr>
        <w:t xml:space="preserve">ок </w:t>
      </w:r>
      <w:r w:rsidR="00020E86" w:rsidRPr="00020E86">
        <w:rPr>
          <w:rFonts w:ascii="Times New Roman" w:hAnsi="Times New Roman" w:cs="Times New Roman"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</w:t>
      </w:r>
      <w:proofErr w:type="gramEnd"/>
      <w:r w:rsidR="00020E86" w:rsidRPr="00020E86">
        <w:rPr>
          <w:rFonts w:ascii="Times New Roman" w:hAnsi="Times New Roman" w:cs="Times New Roman"/>
          <w:sz w:val="28"/>
          <w:szCs w:val="28"/>
        </w:rPr>
        <w:t xml:space="preserve"> связи с оказанием услуг по официальному опубликованию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397E96">
        <w:rPr>
          <w:rFonts w:ascii="Times New Roman" w:hAnsi="Times New Roman" w:cs="Times New Roman"/>
          <w:sz w:val="28"/>
          <w:szCs w:val="28"/>
        </w:rPr>
        <w:t>.</w:t>
      </w:r>
    </w:p>
    <w:p w:rsidR="002A56BB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регламентирует процесс отбора юридических лиц</w:t>
      </w:r>
      <w:r w:rsidR="00020E8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принятия </w:t>
      </w:r>
      <w:r w:rsidR="00020E86">
        <w:rPr>
          <w:rFonts w:ascii="Times New Roman" w:hAnsi="Times New Roman" w:cs="Times New Roman"/>
          <w:sz w:val="28"/>
          <w:szCs w:val="28"/>
        </w:rPr>
        <w:t xml:space="preserve">Думой городского округа </w:t>
      </w:r>
      <w:r w:rsidR="00F7738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020E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2A56BB" w:rsidP="002A56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F77386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Кинель Самарской области и </w:t>
      </w:r>
      <w:r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397E96" w:rsidRDefault="00F77386" w:rsidP="002A5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при введении в действие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A56BB" w:rsidRPr="002A56BB">
        <w:rPr>
          <w:rFonts w:ascii="Times New Roman" w:hAnsi="Times New Roman" w:cs="Times New Roman"/>
          <w:sz w:val="28"/>
          <w:szCs w:val="28"/>
        </w:rPr>
        <w:t>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2A56BB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г.Кинель, ул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C0CFF" w:rsidRPr="00AC0CFF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C0CFF" w:rsidRPr="00AC0CFF" w:rsidRDefault="00AC0CFF" w:rsidP="00AC0CFF">
            <w:pPr>
              <w:rPr>
                <w:rFonts w:eastAsia="Calibri"/>
                <w:szCs w:val="28"/>
                <w:lang w:eastAsia="en-US"/>
              </w:rPr>
            </w:pPr>
            <w:r w:rsidRPr="00AC0CFF">
              <w:rPr>
                <w:rFonts w:eastAsia="Calibri"/>
                <w:szCs w:val="28"/>
                <w:lang w:eastAsia="en-US"/>
              </w:rPr>
              <w:t>И.о</w:t>
            </w:r>
            <w:proofErr w:type="gramStart"/>
            <w:r w:rsidRPr="00AC0CFF">
              <w:rPr>
                <w:rFonts w:eastAsia="Calibri"/>
                <w:szCs w:val="28"/>
                <w:lang w:eastAsia="en-US"/>
              </w:rPr>
              <w:t>.Г</w:t>
            </w:r>
            <w:proofErr w:type="gramEnd"/>
            <w:r w:rsidRPr="00AC0CFF">
              <w:rPr>
                <w:rFonts w:eastAsia="Calibri"/>
                <w:szCs w:val="28"/>
                <w:lang w:eastAsia="en-US"/>
              </w:rPr>
              <w:t>лавы городского округа Кинель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C0CFF" w:rsidRPr="00AC0CFF" w:rsidRDefault="00AC0CFF" w:rsidP="00AC0CFF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AC0CFF">
              <w:rPr>
                <w:rFonts w:eastAsia="Calibri"/>
                <w:szCs w:val="28"/>
                <w:lang w:eastAsia="en-US"/>
              </w:rPr>
              <w:t>А.А.Прокудин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6"/>
  <w:proofState w:spelling="clean" w:grammar="clean"/>
  <w:defaultTabStop w:val="709"/>
  <w:characterSpacingControl w:val="doNotCompress"/>
  <w:compat/>
  <w:rsids>
    <w:rsidRoot w:val="00CA1612"/>
    <w:rsid w:val="00020E86"/>
    <w:rsid w:val="00045C96"/>
    <w:rsid w:val="00080B83"/>
    <w:rsid w:val="000D376A"/>
    <w:rsid w:val="000D6F1D"/>
    <w:rsid w:val="001A21D6"/>
    <w:rsid w:val="001C4392"/>
    <w:rsid w:val="00254541"/>
    <w:rsid w:val="002A56BB"/>
    <w:rsid w:val="002F2418"/>
    <w:rsid w:val="00317A77"/>
    <w:rsid w:val="0032039B"/>
    <w:rsid w:val="00397E96"/>
    <w:rsid w:val="003D5F14"/>
    <w:rsid w:val="00423B0D"/>
    <w:rsid w:val="004A65B0"/>
    <w:rsid w:val="004E0631"/>
    <w:rsid w:val="00506064"/>
    <w:rsid w:val="00517513"/>
    <w:rsid w:val="00553CAC"/>
    <w:rsid w:val="005A354C"/>
    <w:rsid w:val="005B7E8F"/>
    <w:rsid w:val="0064241D"/>
    <w:rsid w:val="00692E72"/>
    <w:rsid w:val="006F442B"/>
    <w:rsid w:val="00701A0C"/>
    <w:rsid w:val="00727686"/>
    <w:rsid w:val="00751CAD"/>
    <w:rsid w:val="007813FE"/>
    <w:rsid w:val="007912A8"/>
    <w:rsid w:val="008E0939"/>
    <w:rsid w:val="009035F5"/>
    <w:rsid w:val="00AC0CFF"/>
    <w:rsid w:val="00AC5041"/>
    <w:rsid w:val="00BB2849"/>
    <w:rsid w:val="00BB42FD"/>
    <w:rsid w:val="00C9330C"/>
    <w:rsid w:val="00CA1612"/>
    <w:rsid w:val="00CF6149"/>
    <w:rsid w:val="00E265BC"/>
    <w:rsid w:val="00ED79B9"/>
    <w:rsid w:val="00F77386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8</cp:revision>
  <cp:lastPrinted>2017-05-03T07:56:00Z</cp:lastPrinted>
  <dcterms:created xsi:type="dcterms:W3CDTF">2016-10-21T07:37:00Z</dcterms:created>
  <dcterms:modified xsi:type="dcterms:W3CDTF">2017-05-03T07:56:00Z</dcterms:modified>
</cp:coreProperties>
</file>