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ECA" w:rsidRPr="009B0914" w:rsidRDefault="009F6ECA" w:rsidP="00FA532B">
      <w:pPr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9F6ECA" w:rsidRPr="009B0914" w:rsidRDefault="009F6ECA" w:rsidP="00FA532B">
      <w:pPr>
        <w:ind w:firstLine="709"/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о подготовке проекта нормативного правового акта</w:t>
      </w:r>
      <w:r w:rsidRPr="009B0914">
        <w:rPr>
          <w:rStyle w:val="a3"/>
          <w:szCs w:val="28"/>
        </w:rPr>
        <w:t xml:space="preserve"> администрации городского округа Кинель</w:t>
      </w:r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p w:rsidR="009F6ECA" w:rsidRPr="009B0914" w:rsidRDefault="009F6ECA" w:rsidP="00FA532B">
      <w:pPr>
        <w:ind w:firstLine="709"/>
        <w:contextualSpacing/>
        <w:jc w:val="center"/>
        <w:rPr>
          <w:szCs w:val="28"/>
        </w:rPr>
      </w:pP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Настоящим __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 xml:space="preserve">_____________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(наименование  разработчика проекта НПА,  проводящего ОРВ)</w:t>
      </w:r>
    </w:p>
    <w:p w:rsidR="009F6ECA" w:rsidRPr="00FA532B" w:rsidRDefault="009F6ECA" w:rsidP="00FA532B">
      <w:pPr>
        <w:contextualSpacing/>
        <w:jc w:val="both"/>
      </w:pPr>
      <w:r w:rsidRPr="00FA532B">
        <w:t>извещает о начале обсуждения проекта</w:t>
      </w:r>
    </w:p>
    <w:p w:rsidR="009F6ECA" w:rsidRPr="00767A56" w:rsidRDefault="00B12013" w:rsidP="00767A56">
      <w:pPr>
        <w:ind w:firstLine="709"/>
        <w:contextualSpacing/>
        <w:jc w:val="both"/>
        <w:rPr>
          <w:bCs/>
          <w:color w:val="000000"/>
          <w:szCs w:val="28"/>
          <w:u w:val="single"/>
        </w:rPr>
      </w:pPr>
      <w:r>
        <w:rPr>
          <w:u w:val="single"/>
        </w:rPr>
        <w:t xml:space="preserve">постановления администрации </w:t>
      </w:r>
      <w:r w:rsidR="00767A56" w:rsidRPr="00767A56">
        <w:rPr>
          <w:u w:val="single"/>
        </w:rPr>
        <w:t>городского округа Кинель Самарской области «</w:t>
      </w:r>
      <w:r w:rsidR="00803B29" w:rsidRPr="00803B29">
        <w:rPr>
          <w:bCs/>
          <w:color w:val="000000"/>
          <w:szCs w:val="28"/>
          <w:u w:val="single"/>
        </w:rPr>
        <w:t>О внесении изменени</w:t>
      </w:r>
      <w:r w:rsidR="00282F93">
        <w:rPr>
          <w:bCs/>
          <w:color w:val="000000"/>
          <w:szCs w:val="28"/>
          <w:u w:val="single"/>
        </w:rPr>
        <w:t>я</w:t>
      </w:r>
      <w:bookmarkStart w:id="0" w:name="_GoBack"/>
      <w:bookmarkEnd w:id="0"/>
      <w:r w:rsidR="00803B29" w:rsidRPr="00803B29">
        <w:rPr>
          <w:bCs/>
          <w:color w:val="000000"/>
          <w:szCs w:val="28"/>
          <w:u w:val="single"/>
        </w:rPr>
        <w:t xml:space="preserve"> в административный регламент предоставления  муниципальной услуги «</w:t>
      </w:r>
      <w:r w:rsidR="00803B29" w:rsidRPr="00803B29">
        <w:rPr>
          <w:bCs/>
          <w:szCs w:val="28"/>
          <w:u w:val="single"/>
        </w:rPr>
        <w:t>Выдача специального разрешения на движение по автомобильным дорогам местного значения городского округа Кинель Самарской области тяжеловесного транспортного средства</w:t>
      </w:r>
      <w:r w:rsidR="00803B29" w:rsidRPr="00803B29">
        <w:rPr>
          <w:bCs/>
          <w:color w:val="000000"/>
          <w:szCs w:val="28"/>
          <w:u w:val="single"/>
        </w:rPr>
        <w:t>», утверждённый постановлением администрации городского округа Кинель Самарской области от 31.03.2016г. №1230 (с изменениями от 05.05.2016г., 14.02.2017г.)</w:t>
      </w:r>
      <w:r w:rsidR="00767A56" w:rsidRPr="00803B29">
        <w:rPr>
          <w:u w:val="single"/>
        </w:rPr>
        <w:t>»</w:t>
      </w:r>
      <w:r w:rsidR="00FA532B" w:rsidRPr="00803B29">
        <w:rPr>
          <w:u w:val="single"/>
        </w:rPr>
        <w:t>_____________________________________________</w:t>
      </w:r>
      <w:r w:rsidR="009F6ECA" w:rsidRPr="00803B29">
        <w:rPr>
          <w:u w:val="single"/>
        </w:rPr>
        <w:t>___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(вид,  наименование проекта нормативного правового акта)</w:t>
      </w:r>
    </w:p>
    <w:p w:rsidR="009F6ECA" w:rsidRPr="00FA532B" w:rsidRDefault="009F6ECA" w:rsidP="00FA532B">
      <w:pPr>
        <w:contextualSpacing/>
        <w:jc w:val="both"/>
      </w:pPr>
      <w:r w:rsidRPr="00FA532B">
        <w:t>и сборе предложений заинтересованных лиц.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  <w:proofErr w:type="gramStart"/>
      <w:r w:rsidRPr="00FA532B">
        <w:t>Предложения  принимаются</w:t>
      </w:r>
      <w:proofErr w:type="gramEnd"/>
      <w:r w:rsidRPr="00FA532B">
        <w:t xml:space="preserve"> по адресу: </w:t>
      </w:r>
      <w:r w:rsidRPr="00FA532B">
        <w:rPr>
          <w:u w:val="single"/>
        </w:rPr>
        <w:t xml:space="preserve">Россия, Самарская область, </w:t>
      </w:r>
      <w:proofErr w:type="spellStart"/>
      <w:r w:rsidRPr="00FA532B">
        <w:rPr>
          <w:u w:val="single"/>
        </w:rPr>
        <w:t>г.Кинель</w:t>
      </w:r>
      <w:proofErr w:type="spellEnd"/>
      <w:r w:rsidRPr="00FA532B">
        <w:rPr>
          <w:u w:val="single"/>
        </w:rPr>
        <w:t xml:space="preserve">, </w:t>
      </w:r>
      <w:proofErr w:type="spellStart"/>
      <w:r w:rsidRPr="00FA532B">
        <w:rPr>
          <w:u w:val="single"/>
        </w:rPr>
        <w:t>ул.Мира</w:t>
      </w:r>
      <w:proofErr w:type="spellEnd"/>
      <w:r w:rsidRPr="00FA532B">
        <w:rPr>
          <w:u w:val="single"/>
        </w:rPr>
        <w:t>, д.42А</w:t>
      </w:r>
      <w:r w:rsidRPr="00FA532B">
        <w:t>_________________________________________,</w:t>
      </w:r>
    </w:p>
    <w:p w:rsidR="009F6ECA" w:rsidRPr="00FA532B" w:rsidRDefault="009F6ECA" w:rsidP="00FA532B">
      <w:pPr>
        <w:contextualSpacing/>
        <w:jc w:val="both"/>
      </w:pPr>
      <w:r w:rsidRPr="00FA532B">
        <w:t>а также по адресу электронной почты: ___</w:t>
      </w:r>
      <w:r w:rsidRPr="00FA532B">
        <w:rPr>
          <w:u w:val="single"/>
        </w:rPr>
        <w:t>kineladmin@yandex.ru</w:t>
      </w:r>
      <w:r w:rsidRPr="00FA532B">
        <w:t>________.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Получить информацию можно по телефону: </w:t>
      </w:r>
      <w:r w:rsidRPr="00FA532B">
        <w:rPr>
          <w:u w:val="single"/>
        </w:rPr>
        <w:t>8 846 63 61</w:t>
      </w:r>
      <w:r w:rsidR="0095029A">
        <w:rPr>
          <w:u w:val="single"/>
        </w:rPr>
        <w:t>166</w:t>
      </w:r>
      <w:r w:rsidRPr="00FA532B">
        <w:t>_______</w:t>
      </w:r>
    </w:p>
    <w:p w:rsidR="006D0D7B" w:rsidRDefault="009F6ECA" w:rsidP="00FA532B">
      <w:pPr>
        <w:ind w:firstLine="709"/>
        <w:contextualSpacing/>
        <w:jc w:val="both"/>
      </w:pPr>
      <w:r w:rsidRPr="00FA532B">
        <w:t xml:space="preserve">Срок приема предложений заинтересованных </w:t>
      </w:r>
      <w:proofErr w:type="gramStart"/>
      <w:r w:rsidRPr="00FA532B">
        <w:t xml:space="preserve">лиц  </w:t>
      </w:r>
      <w:r w:rsidR="00767A56">
        <w:rPr>
          <w:u w:val="single"/>
        </w:rPr>
        <w:t>до</w:t>
      </w:r>
      <w:proofErr w:type="gramEnd"/>
      <w:r w:rsidR="00767A56">
        <w:rPr>
          <w:u w:val="single"/>
        </w:rPr>
        <w:t xml:space="preserve">  </w:t>
      </w:r>
      <w:r w:rsidR="00282F93">
        <w:rPr>
          <w:u w:val="single"/>
        </w:rPr>
        <w:t>21</w:t>
      </w:r>
      <w:r w:rsidR="006D0D7B" w:rsidRPr="00952926">
        <w:rPr>
          <w:u w:val="single"/>
        </w:rPr>
        <w:t>.0</w:t>
      </w:r>
      <w:r w:rsidR="00FB7509">
        <w:rPr>
          <w:u w:val="single"/>
        </w:rPr>
        <w:t>7</w:t>
      </w:r>
      <w:r w:rsidR="006D0D7B" w:rsidRPr="00952926">
        <w:rPr>
          <w:u w:val="single"/>
        </w:rPr>
        <w:t>.2017г</w:t>
      </w:r>
      <w:r w:rsidR="006D0D7B" w:rsidRPr="006D0D7B">
        <w:rPr>
          <w:u w:val="single"/>
        </w:rPr>
        <w:t>.</w:t>
      </w:r>
      <w:r w:rsidR="006D0D7B">
        <w:t xml:space="preserve"> </w:t>
      </w:r>
    </w:p>
    <w:p w:rsidR="009F6ECA" w:rsidRPr="00FA532B" w:rsidRDefault="00FA532B" w:rsidP="00FA532B">
      <w:pPr>
        <w:ind w:firstLine="709"/>
        <w:contextualSpacing/>
        <w:jc w:val="both"/>
      </w:pPr>
      <w:r>
        <w:t>П</w:t>
      </w:r>
      <w:r w:rsidR="009F6ECA" w:rsidRPr="00FA532B">
        <w:t xml:space="preserve">редложения   </w:t>
      </w:r>
      <w:proofErr w:type="gramStart"/>
      <w:r w:rsidR="009F6ECA" w:rsidRPr="00FA532B">
        <w:t>вносятся  относительно</w:t>
      </w:r>
      <w:proofErr w:type="gramEnd"/>
      <w:r w:rsidR="009F6ECA" w:rsidRPr="00FA532B">
        <w:t xml:space="preserve">  содержания  проекта  нормативного акта,  возможных  последствий  его  применения  и  альтернативных вариантов правового  регулирования,  а  также относительно совершенствования практики применения    действующих    нормативных   правовых   актов,   исключающего необходимость принятия проекта нормативного правового акта.</w:t>
      </w:r>
    </w:p>
    <w:p w:rsidR="009F6ECA" w:rsidRPr="006D0D7B" w:rsidRDefault="009F6ECA" w:rsidP="00FA532B">
      <w:pPr>
        <w:ind w:firstLine="709"/>
        <w:contextualSpacing/>
        <w:jc w:val="both"/>
        <w:rPr>
          <w:u w:val="single"/>
        </w:rPr>
      </w:pPr>
      <w:r w:rsidRPr="00FA532B">
        <w:t xml:space="preserve">Предполагаемый  срок (дата) вступления в силу проекта нормативного акта в случае  его  принятия   </w:t>
      </w:r>
      <w:r w:rsidR="006D0D7B">
        <w:rPr>
          <w:u w:val="single"/>
        </w:rPr>
        <w:t>на следующий день после дня его официального опубликования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Цель предлагаемого правового регулирования </w:t>
      </w:r>
      <w:r w:rsidR="00D96F07" w:rsidRPr="00FA532B">
        <w:rPr>
          <w:rFonts w:eastAsiaTheme="minorEastAsia"/>
          <w:u w:val="single"/>
        </w:rPr>
        <w:t>повышение качества и эффективности исполнения муниципальной</w:t>
      </w:r>
      <w:r w:rsidR="00767A56">
        <w:rPr>
          <w:rFonts w:eastAsiaTheme="minorEastAsia"/>
          <w:u w:val="single"/>
        </w:rPr>
        <w:t xml:space="preserve"> </w:t>
      </w:r>
      <w:r w:rsidR="00767A56" w:rsidRPr="00767A56">
        <w:rPr>
          <w:bCs/>
          <w:color w:val="000000"/>
          <w:szCs w:val="28"/>
          <w:u w:val="single"/>
        </w:rPr>
        <w:t>услуги «</w:t>
      </w:r>
      <w:r w:rsidR="00803B29" w:rsidRPr="00803B29">
        <w:rPr>
          <w:bCs/>
          <w:szCs w:val="28"/>
          <w:u w:val="single"/>
        </w:rPr>
        <w:t>Выдача специального разрешения на движение по автомобильным дорогам местного значения городского округа Кинель Самарской области тяжеловесного транспортного средства</w:t>
      </w:r>
      <w:r w:rsidR="00767A56" w:rsidRPr="00767A56">
        <w:rPr>
          <w:bCs/>
          <w:color w:val="000000"/>
          <w:szCs w:val="28"/>
          <w:u w:val="single"/>
        </w:rPr>
        <w:t>»</w:t>
      </w:r>
      <w:r w:rsidR="00767A56">
        <w:rPr>
          <w:bCs/>
          <w:color w:val="000000"/>
          <w:szCs w:val="28"/>
          <w:u w:val="single"/>
        </w:rPr>
        <w:t xml:space="preserve"> </w:t>
      </w:r>
      <w:r w:rsidR="00952926">
        <w:rPr>
          <w:bCs/>
          <w:color w:val="000000"/>
          <w:szCs w:val="28"/>
          <w:u w:val="single"/>
        </w:rPr>
        <w:t>и приведение административного регламента</w:t>
      </w:r>
      <w:r w:rsidR="00952926" w:rsidRPr="00952926">
        <w:rPr>
          <w:bCs/>
          <w:color w:val="000000"/>
          <w:szCs w:val="28"/>
          <w:u w:val="single"/>
        </w:rPr>
        <w:t xml:space="preserve"> </w:t>
      </w:r>
      <w:r w:rsidR="00952926" w:rsidRPr="00767A56">
        <w:rPr>
          <w:bCs/>
          <w:color w:val="000000"/>
          <w:szCs w:val="28"/>
          <w:u w:val="single"/>
        </w:rPr>
        <w:t>предоставления муниципальной услуги «</w:t>
      </w:r>
      <w:r w:rsidR="00803B29" w:rsidRPr="00803B29">
        <w:rPr>
          <w:bCs/>
          <w:szCs w:val="28"/>
          <w:u w:val="single"/>
        </w:rPr>
        <w:t>Выдача специального разрешения на движение по автомобильным дорогам местного значения городского округа Кинель Самарской области тяжеловесного транспортного средства</w:t>
      </w:r>
      <w:r w:rsidR="00952926">
        <w:rPr>
          <w:bCs/>
          <w:color w:val="000000"/>
          <w:szCs w:val="28"/>
          <w:u w:val="single"/>
        </w:rPr>
        <w:t xml:space="preserve">» в соответствие с Федеральным законом от 24.11.1995г. №181-ФЗ «О социальной защиты инвалидов в Российской Федерации» </w:t>
      </w:r>
    </w:p>
    <w:p w:rsidR="009F6ECA" w:rsidRPr="00347ED9" w:rsidRDefault="009F6ECA" w:rsidP="00347ED9">
      <w:pPr>
        <w:contextualSpacing/>
        <w:jc w:val="center"/>
        <w:rPr>
          <w:sz w:val="24"/>
          <w:szCs w:val="24"/>
        </w:rPr>
      </w:pPr>
      <w:r w:rsidRPr="00347ED9">
        <w:rPr>
          <w:sz w:val="24"/>
          <w:szCs w:val="24"/>
        </w:rPr>
        <w:t>(</w:t>
      </w:r>
      <w:proofErr w:type="gramStart"/>
      <w:r w:rsidRPr="00347ED9">
        <w:rPr>
          <w:sz w:val="24"/>
          <w:szCs w:val="24"/>
        </w:rPr>
        <w:t>указывается  цель</w:t>
      </w:r>
      <w:proofErr w:type="gramEnd"/>
      <w:r w:rsidRPr="00347ED9">
        <w:rPr>
          <w:sz w:val="24"/>
          <w:szCs w:val="24"/>
        </w:rPr>
        <w:t xml:space="preserve">  и  краткое  обоснование необходимости разработки проекта нормативного акта)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lastRenderedPageBreak/>
        <w:t>Описание   проблемы,</w:t>
      </w:r>
      <w:r w:rsidR="00D96F07" w:rsidRPr="00FA532B">
        <w:t xml:space="preserve"> </w:t>
      </w:r>
      <w:r w:rsidRPr="00FA532B">
        <w:t>на  решение  которой  направлен  предлагаемый  к отражению в проекте нормативного  акта способ правового регулирования, и описание  способа  правового регулирования, основных условий его применения</w:t>
      </w:r>
    </w:p>
    <w:p w:rsidR="00767A56" w:rsidRPr="003F4178" w:rsidRDefault="00767A56" w:rsidP="00767A56">
      <w:pPr>
        <w:ind w:firstLine="709"/>
        <w:contextualSpacing/>
        <w:jc w:val="both"/>
      </w:pPr>
      <w:r w:rsidRPr="00767A56">
        <w:rPr>
          <w:rFonts w:eastAsiaTheme="minorHAnsi"/>
          <w:szCs w:val="28"/>
          <w:u w:val="single"/>
          <w:lang w:eastAsia="en-US"/>
        </w:rPr>
        <w:t>обеспечение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</w:t>
      </w:r>
      <w:r w:rsidRPr="00767A56">
        <w:rPr>
          <w:szCs w:val="28"/>
          <w:u w:val="single"/>
        </w:rPr>
        <w:t>.</w:t>
      </w:r>
    </w:p>
    <w:p w:rsidR="00D96F07" w:rsidRPr="00FA532B" w:rsidRDefault="00767A56" w:rsidP="00FA532B">
      <w:pPr>
        <w:ind w:firstLine="709"/>
        <w:contextualSpacing/>
        <w:jc w:val="both"/>
      </w:pPr>
      <w:r w:rsidRPr="00FA532B">
        <w:t xml:space="preserve"> </w:t>
      </w:r>
      <w:r w:rsidR="00D96F07" w:rsidRPr="00FA532B">
        <w:t xml:space="preserve">5. </w:t>
      </w:r>
      <w:r w:rsidR="00B12013">
        <w:t xml:space="preserve">Круг </w:t>
      </w:r>
      <w:proofErr w:type="gramStart"/>
      <w:r w:rsidR="009F6ECA" w:rsidRPr="00FA532B">
        <w:t>субъектов,  на</w:t>
      </w:r>
      <w:proofErr w:type="gramEnd"/>
      <w:r w:rsidR="009F6ECA" w:rsidRPr="00FA532B">
        <w:t xml:space="preserve">  которых будет распространено действие проекта нормативного  акта  в случае его принятия, а также сведения о необходимости или 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</w:p>
    <w:p w:rsidR="00803B29" w:rsidRPr="00803B29" w:rsidRDefault="00803B29" w:rsidP="00803B29">
      <w:pPr>
        <w:ind w:firstLine="709"/>
        <w:contextualSpacing/>
        <w:jc w:val="both"/>
        <w:rPr>
          <w:szCs w:val="28"/>
          <w:u w:val="single"/>
        </w:rPr>
      </w:pPr>
      <w:r w:rsidRPr="00803B29">
        <w:rPr>
          <w:szCs w:val="28"/>
          <w:u w:val="single"/>
        </w:rPr>
        <w:t xml:space="preserve">- физические лица, </w:t>
      </w:r>
    </w:p>
    <w:p w:rsidR="00803B29" w:rsidRPr="00803B29" w:rsidRDefault="00803B29" w:rsidP="00803B29">
      <w:pPr>
        <w:ind w:firstLine="709"/>
        <w:contextualSpacing/>
        <w:jc w:val="both"/>
        <w:rPr>
          <w:szCs w:val="28"/>
          <w:u w:val="single"/>
        </w:rPr>
      </w:pPr>
      <w:r w:rsidRPr="00803B29">
        <w:rPr>
          <w:szCs w:val="28"/>
          <w:u w:val="single"/>
        </w:rPr>
        <w:t xml:space="preserve">- индивидуальные предприниматели, </w:t>
      </w:r>
    </w:p>
    <w:p w:rsidR="00803B29" w:rsidRPr="00803B29" w:rsidRDefault="00803B29" w:rsidP="00803B29">
      <w:pPr>
        <w:ind w:firstLine="709"/>
        <w:contextualSpacing/>
        <w:jc w:val="both"/>
        <w:rPr>
          <w:szCs w:val="28"/>
          <w:u w:val="single"/>
        </w:rPr>
      </w:pPr>
      <w:r w:rsidRPr="00803B29">
        <w:rPr>
          <w:szCs w:val="28"/>
          <w:u w:val="single"/>
        </w:rPr>
        <w:t xml:space="preserve">- юридические лица, </w:t>
      </w:r>
    </w:p>
    <w:p w:rsidR="00803B29" w:rsidRPr="00803B29" w:rsidRDefault="00803B29" w:rsidP="00803B29">
      <w:pPr>
        <w:contextualSpacing/>
        <w:jc w:val="both"/>
        <w:rPr>
          <w:szCs w:val="28"/>
          <w:u w:val="single"/>
        </w:rPr>
      </w:pPr>
      <w:r w:rsidRPr="00803B29">
        <w:rPr>
          <w:szCs w:val="28"/>
          <w:u w:val="single"/>
        </w:rPr>
        <w:t xml:space="preserve">являющиеся владельцами транспортного средства, обратившиеся в администрацию городского округа Кинель Самарской области с заявлением на получение </w:t>
      </w:r>
      <w:r w:rsidRPr="00803B29">
        <w:rPr>
          <w:bCs/>
          <w:szCs w:val="28"/>
          <w:u w:val="single"/>
        </w:rPr>
        <w:t>разрешения на движение по автомобильным дорогам указанного тяжеловесного и (или) крупногабаритного транспортного средства.</w:t>
      </w:r>
    </w:p>
    <w:p w:rsidR="009F6ECA" w:rsidRPr="00FA532B" w:rsidRDefault="00D96F07" w:rsidP="00FA532B">
      <w:pPr>
        <w:ind w:firstLine="709"/>
        <w:contextualSpacing/>
        <w:jc w:val="both"/>
        <w:rPr>
          <w:u w:val="single"/>
        </w:rPr>
      </w:pPr>
      <w:r w:rsidRPr="00952926">
        <w:t>Необходимость установления переходного периода при введении в    действие   проекта   нормативного   акта   в   случае   его   принятия</w:t>
      </w:r>
      <w:r w:rsidR="009F6ECA" w:rsidRPr="00FA532B">
        <w:rPr>
          <w:u w:val="single"/>
        </w:rPr>
        <w:t xml:space="preserve">    </w:t>
      </w:r>
      <w:r w:rsidRPr="00FA532B">
        <w:rPr>
          <w:u w:val="single"/>
        </w:rPr>
        <w:t>отсутствует.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Информация о разработчике: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Наименование 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>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Местонахождение</w:t>
      </w:r>
      <w:r w:rsidR="0095029A">
        <w:t xml:space="preserve"> </w:t>
      </w:r>
      <w:r w:rsidR="0095029A" w:rsidRPr="00FA532B">
        <w:rPr>
          <w:u w:val="single"/>
        </w:rPr>
        <w:t xml:space="preserve">Россия, Самарская область, </w:t>
      </w:r>
      <w:proofErr w:type="spellStart"/>
      <w:r w:rsidR="0095029A" w:rsidRPr="00FA532B">
        <w:rPr>
          <w:u w:val="single"/>
        </w:rPr>
        <w:t>г.Кинель</w:t>
      </w:r>
      <w:proofErr w:type="spellEnd"/>
      <w:r w:rsidR="0095029A" w:rsidRPr="00FA532B">
        <w:rPr>
          <w:u w:val="single"/>
        </w:rPr>
        <w:t xml:space="preserve">, </w:t>
      </w:r>
      <w:proofErr w:type="spellStart"/>
      <w:r w:rsidR="0095029A" w:rsidRPr="00FA532B">
        <w:rPr>
          <w:u w:val="single"/>
        </w:rPr>
        <w:t>ул.Мира</w:t>
      </w:r>
      <w:proofErr w:type="spellEnd"/>
      <w:r w:rsidR="0095029A" w:rsidRPr="00FA532B">
        <w:rPr>
          <w:u w:val="single"/>
        </w:rPr>
        <w:t>, д.42А</w:t>
      </w:r>
      <w:r w:rsidR="0095029A">
        <w:t>___________________________________________________________</w:t>
      </w:r>
      <w:r w:rsidRPr="00FA532B">
        <w:t xml:space="preserve">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контактный телефон (телефоны) ___</w:t>
      </w:r>
      <w:r w:rsidR="00FA532B" w:rsidRPr="00FA532B">
        <w:rPr>
          <w:u w:val="single"/>
        </w:rPr>
        <w:t>8 846 63 61166</w:t>
      </w:r>
      <w:r w:rsidRPr="00FA532B">
        <w:t>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официального сайта _</w:t>
      </w:r>
      <w:r w:rsidR="00FA532B" w:rsidRPr="00FA532B">
        <w:rPr>
          <w:u w:val="single"/>
        </w:rPr>
        <w:t>http://кинельгород.РФ</w:t>
      </w:r>
      <w:r w:rsidRPr="00FA532B">
        <w:t>________________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электронной почты __</w:t>
      </w:r>
      <w:hyperlink r:id="rId5" w:history="1">
        <w:r w:rsidR="00FA532B" w:rsidRPr="00FA532B">
          <w:rPr>
            <w:rStyle w:val="a4"/>
            <w:color w:val="auto"/>
          </w:rPr>
          <w:t>Gkx-gorod@mail.ru</w:t>
        </w:r>
      </w:hyperlink>
      <w:r w:rsidRPr="00FA532B">
        <w:t>___________________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Иная информация, относящаяся, по мнению органа, проводящего ОРВ, к сведениям о разработке проекта нормативного акта</w:t>
      </w:r>
      <w:r w:rsidR="00952926">
        <w:t xml:space="preserve"> </w:t>
      </w:r>
      <w:r w:rsidR="00952926" w:rsidRPr="00FA532B">
        <w:rPr>
          <w:u w:val="single"/>
        </w:rPr>
        <w:t>отсутствует</w:t>
      </w:r>
      <w:r w:rsidRPr="00FA532B">
        <w:t>.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382211" w:rsidRPr="00FA532B" w:rsidRDefault="00382211" w:rsidP="00FA532B">
      <w:pPr>
        <w:ind w:firstLine="709"/>
        <w:contextualSpacing/>
        <w:jc w:val="both"/>
      </w:pPr>
    </w:p>
    <w:sectPr w:rsidR="00382211" w:rsidRPr="00FA532B" w:rsidSect="009F6EC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EB"/>
    <w:rsid w:val="001448E7"/>
    <w:rsid w:val="00282F93"/>
    <w:rsid w:val="00347ED9"/>
    <w:rsid w:val="00382211"/>
    <w:rsid w:val="00671B2E"/>
    <w:rsid w:val="006D0D7B"/>
    <w:rsid w:val="00767A56"/>
    <w:rsid w:val="00803B29"/>
    <w:rsid w:val="0095029A"/>
    <w:rsid w:val="00952926"/>
    <w:rsid w:val="009F6ECA"/>
    <w:rsid w:val="00A605EB"/>
    <w:rsid w:val="00B12013"/>
    <w:rsid w:val="00D3500F"/>
    <w:rsid w:val="00D96F07"/>
    <w:rsid w:val="00FA532B"/>
    <w:rsid w:val="00FB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CBC0"/>
  <w15:chartTrackingRefBased/>
  <w15:docId w15:val="{D6459D0B-73E5-4373-A6B0-B5F884FF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75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75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x-gor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2017-07-07T07:48:00Z</cp:lastPrinted>
  <dcterms:created xsi:type="dcterms:W3CDTF">2017-02-08T06:50:00Z</dcterms:created>
  <dcterms:modified xsi:type="dcterms:W3CDTF">2017-07-11T05:52:00Z</dcterms:modified>
</cp:coreProperties>
</file>