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</w:t>
      </w:r>
      <w:r w:rsidR="00B903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0333" w:rsidRPr="00B90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 муниципальной услуги «</w:t>
      </w:r>
      <w:r w:rsidR="00B90333" w:rsidRPr="00B90333">
        <w:rPr>
          <w:rFonts w:ascii="Times New Roman" w:hAnsi="Times New Roman" w:cs="Times New Roman"/>
          <w:b/>
          <w:bCs/>
          <w:sz w:val="28"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B90333" w:rsidRPr="00B90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14.02.2017г., 24.08.2017г.)</w:t>
      </w:r>
      <w:r w:rsidR="00B90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44267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B90333">
        <w:rPr>
          <w:rFonts w:ascii="Times New Roman" w:hAnsi="Times New Roman" w:cs="Times New Roman"/>
          <w:sz w:val="28"/>
          <w:szCs w:val="28"/>
        </w:rPr>
        <w:t xml:space="preserve">02.06.2018г. по 08.06.2018г.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r w:rsidR="00E44267" w:rsidRPr="00B9033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0333" w:rsidRPr="00B9033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 муниципальной услуги «</w:t>
      </w:r>
      <w:r w:rsidR="00B90333" w:rsidRPr="00B90333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B90333" w:rsidRPr="00B90333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</w:t>
      </w:r>
      <w:bookmarkStart w:id="0" w:name="_GoBack"/>
      <w:bookmarkEnd w:id="0"/>
      <w:r w:rsidR="00B90333" w:rsidRPr="00B90333">
        <w:rPr>
          <w:rFonts w:ascii="Times New Roman" w:hAnsi="Times New Roman" w:cs="Times New Roman"/>
          <w:bCs/>
          <w:color w:val="000000"/>
          <w:sz w:val="28"/>
          <w:szCs w:val="28"/>
        </w:rPr>
        <w:t>ого округа Кинель Самарской области от 31.03.2016г. №1230 (с изменениями от 05.05.2016г., 14.02.2017г., 24.08.2017г.)</w:t>
      </w:r>
      <w:r w:rsidR="00E44267" w:rsidRPr="00B9033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22B36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680BB4"/>
    <w:rsid w:val="007678D0"/>
    <w:rsid w:val="008547CA"/>
    <w:rsid w:val="00922B36"/>
    <w:rsid w:val="009574F5"/>
    <w:rsid w:val="00B90333"/>
    <w:rsid w:val="00C80788"/>
    <w:rsid w:val="00C83B18"/>
    <w:rsid w:val="00D7252A"/>
    <w:rsid w:val="00D85B7D"/>
    <w:rsid w:val="00E006D2"/>
    <w:rsid w:val="00E2058C"/>
    <w:rsid w:val="00E44267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D131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2018-06-01T07:22:00Z</cp:lastPrinted>
  <dcterms:created xsi:type="dcterms:W3CDTF">2017-02-08T08:17:00Z</dcterms:created>
  <dcterms:modified xsi:type="dcterms:W3CDTF">2018-06-01T07:22:00Z</dcterms:modified>
</cp:coreProperties>
</file>