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2086" w:rsidRPr="003C2964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0C2086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</w:t>
      </w:r>
      <w:r w:rsidR="007D2B0E" w:rsidRPr="006D49D5">
        <w:rPr>
          <w:szCs w:val="28"/>
        </w:rPr>
        <w:t>администрации городского округа Кинель Самарск</w:t>
      </w:r>
      <w:r w:rsidR="005F5A90">
        <w:rPr>
          <w:szCs w:val="28"/>
        </w:rPr>
        <w:t>ой области «</w:t>
      </w:r>
      <w:r w:rsidR="00BD6EE4" w:rsidRPr="00BD6EE4">
        <w:rPr>
          <w:szCs w:val="28"/>
        </w:rPr>
        <w:t>О внесении изменений и дополнений в постановление администрации городского округа Кинель Самарской области от 23 июня 2017 г. № 1960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Кинель Самарской области</w:t>
      </w:r>
      <w:r w:rsidR="00685B66">
        <w:rPr>
          <w:szCs w:val="28"/>
        </w:rPr>
        <w:t xml:space="preserve">» - </w:t>
      </w:r>
      <w:r w:rsidRPr="00EC73F8">
        <w:rPr>
          <w:szCs w:val="28"/>
        </w:rPr>
        <w:t>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  <w:bookmarkStart w:id="0" w:name="_GoBack"/>
      <w:bookmarkEnd w:id="0"/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</w:t>
      </w:r>
      <w:r w:rsidRPr="00B46522">
        <w:rPr>
          <w:szCs w:val="28"/>
        </w:rPr>
        <w:lastRenderedPageBreak/>
        <w:t xml:space="preserve">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BC45D2" w:rsidRDefault="00BC45D2"/>
    <w:sectPr w:rsidR="00BC45D2" w:rsidSect="00BC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086"/>
    <w:rsid w:val="00024FA4"/>
    <w:rsid w:val="000C2086"/>
    <w:rsid w:val="003445DB"/>
    <w:rsid w:val="005F5A90"/>
    <w:rsid w:val="00685B66"/>
    <w:rsid w:val="007D2B0E"/>
    <w:rsid w:val="008134ED"/>
    <w:rsid w:val="00AE0EE1"/>
    <w:rsid w:val="00BC45D2"/>
    <w:rsid w:val="00BD6EE4"/>
    <w:rsid w:val="00C13AF5"/>
    <w:rsid w:val="00E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6A46E-9305-41A0-8256-72486022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Fokin_new</cp:lastModifiedBy>
  <cp:revision>5</cp:revision>
  <cp:lastPrinted>2017-05-24T10:42:00Z</cp:lastPrinted>
  <dcterms:created xsi:type="dcterms:W3CDTF">2018-05-23T10:52:00Z</dcterms:created>
  <dcterms:modified xsi:type="dcterms:W3CDTF">2018-09-25T09:10:00Z</dcterms:modified>
</cp:coreProperties>
</file>