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795ADD">
        <w:rPr>
          <w:b/>
          <w:szCs w:val="28"/>
        </w:rPr>
        <w:t xml:space="preserve">Думы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B85E78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795ADD">
        <w:rPr>
          <w:u w:val="single"/>
        </w:rPr>
        <w:t xml:space="preserve">решения Думы </w:t>
      </w:r>
      <w:r w:rsidR="00F01087">
        <w:rPr>
          <w:u w:val="single"/>
        </w:rPr>
        <w:t>городского округа Кинель Самарской области «</w:t>
      </w:r>
      <w:bookmarkStart w:id="3" w:name="_Hlk960029"/>
      <w:r w:rsidR="00795ADD" w:rsidRPr="00795ADD">
        <w:rPr>
          <w:szCs w:val="28"/>
          <w:u w:val="single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</w:t>
      </w:r>
      <w:r w:rsidR="00F01087" w:rsidRPr="00795ADD">
        <w:rPr>
          <w:bCs/>
          <w:color w:val="000000"/>
          <w:szCs w:val="28"/>
          <w:u w:val="single"/>
        </w:rPr>
        <w:t>)</w:t>
      </w:r>
      <w:bookmarkEnd w:id="2"/>
      <w:bookmarkEnd w:id="3"/>
      <w:r w:rsidR="00745E59">
        <w:rPr>
          <w:bCs/>
          <w:color w:val="000000"/>
          <w:szCs w:val="28"/>
          <w:u w:val="single"/>
        </w:rPr>
        <w:t>»</w:t>
      </w:r>
      <w:r w:rsidR="00F01087" w:rsidRPr="00B85E78">
        <w:rPr>
          <w:bCs/>
          <w:color w:val="000000"/>
          <w:szCs w:val="28"/>
        </w:rPr>
        <w:t xml:space="preserve">_________________________________________________________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964B3A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FD3596" w:rsidRDefault="00333FEE" w:rsidP="00964B3A">
      <w:pPr>
        <w:numPr>
          <w:ilvl w:val="0"/>
          <w:numId w:val="3"/>
        </w:numPr>
        <w:ind w:left="0" w:firstLine="709"/>
        <w:contextualSpacing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4" w:name="_Hlk536176032"/>
      <w:bookmarkStart w:id="5" w:name="_Hlk536174784"/>
      <w:r w:rsidR="00D44060" w:rsidRPr="008029F7">
        <w:rPr>
          <w:u w:val="single"/>
        </w:rPr>
        <w:t xml:space="preserve">с </w:t>
      </w:r>
      <w:bookmarkStart w:id="6" w:name="_Hlk536178912"/>
      <w:r w:rsidR="00795ADD" w:rsidRPr="00FD3596">
        <w:rPr>
          <w:u w:val="single"/>
        </w:rPr>
        <w:t>1</w:t>
      </w:r>
      <w:r w:rsidR="00FD3596" w:rsidRPr="00FD3596">
        <w:rPr>
          <w:u w:val="single"/>
        </w:rPr>
        <w:t>9</w:t>
      </w:r>
      <w:r w:rsidR="00F01087" w:rsidRPr="00FD3596">
        <w:rPr>
          <w:u w:val="single"/>
        </w:rPr>
        <w:t xml:space="preserve"> </w:t>
      </w:r>
      <w:r w:rsidR="00795ADD" w:rsidRPr="00FD3596">
        <w:rPr>
          <w:u w:val="single"/>
        </w:rPr>
        <w:t xml:space="preserve">февраля </w:t>
      </w:r>
      <w:r w:rsidR="00D44060" w:rsidRPr="00FD3596">
        <w:rPr>
          <w:u w:val="single"/>
        </w:rPr>
        <w:t>201</w:t>
      </w:r>
      <w:r w:rsidR="00F01087" w:rsidRPr="00FD3596">
        <w:rPr>
          <w:u w:val="single"/>
        </w:rPr>
        <w:t>9</w:t>
      </w:r>
      <w:r w:rsidR="00D44060" w:rsidRPr="00FD3596">
        <w:rPr>
          <w:u w:val="single"/>
        </w:rPr>
        <w:t>г.</w:t>
      </w:r>
      <w:bookmarkEnd w:id="6"/>
      <w:r w:rsidR="00D44060" w:rsidRPr="00FD3596">
        <w:rPr>
          <w:u w:val="single"/>
        </w:rPr>
        <w:t xml:space="preserve"> </w:t>
      </w:r>
      <w:r w:rsidR="00652E9D" w:rsidRPr="00FD3596">
        <w:rPr>
          <w:u w:val="single"/>
        </w:rPr>
        <w:t>п</w:t>
      </w:r>
      <w:r w:rsidR="00D44060" w:rsidRPr="00FD3596">
        <w:rPr>
          <w:u w:val="single"/>
        </w:rPr>
        <w:t>о</w:t>
      </w:r>
      <w:r w:rsidR="00652E9D" w:rsidRPr="00FD3596">
        <w:rPr>
          <w:u w:val="single"/>
        </w:rPr>
        <w:t xml:space="preserve"> </w:t>
      </w:r>
      <w:bookmarkStart w:id="7" w:name="_Hlk536178936"/>
      <w:r w:rsidR="00FD3596" w:rsidRPr="00FD3596">
        <w:rPr>
          <w:u w:val="single"/>
        </w:rPr>
        <w:t>5</w:t>
      </w:r>
      <w:r w:rsidR="00F01087" w:rsidRPr="00FD3596">
        <w:rPr>
          <w:u w:val="single"/>
        </w:rPr>
        <w:t xml:space="preserve"> </w:t>
      </w:r>
      <w:r w:rsidR="00795ADD" w:rsidRPr="00FD3596">
        <w:rPr>
          <w:u w:val="single"/>
        </w:rPr>
        <w:t>марта</w:t>
      </w:r>
      <w:r w:rsidR="00F01087" w:rsidRPr="00FD3596">
        <w:rPr>
          <w:u w:val="single"/>
        </w:rPr>
        <w:t xml:space="preserve"> </w:t>
      </w:r>
      <w:r w:rsidR="00652E9D" w:rsidRPr="00FD3596">
        <w:rPr>
          <w:u w:val="single"/>
        </w:rPr>
        <w:t>201</w:t>
      </w:r>
      <w:r w:rsidR="00F01087" w:rsidRPr="00FD3596">
        <w:rPr>
          <w:u w:val="single"/>
        </w:rPr>
        <w:t>9</w:t>
      </w:r>
      <w:r w:rsidR="00652E9D" w:rsidRPr="00FD3596">
        <w:rPr>
          <w:u w:val="single"/>
        </w:rPr>
        <w:t>г</w:t>
      </w:r>
      <w:bookmarkEnd w:id="7"/>
      <w:r w:rsidR="003747E8" w:rsidRPr="00FD3596">
        <w:rPr>
          <w:szCs w:val="28"/>
          <w:u w:val="single"/>
        </w:rPr>
        <w:t>.</w:t>
      </w:r>
      <w:bookmarkEnd w:id="4"/>
      <w:r w:rsidR="003747E8" w:rsidRPr="00FD3596">
        <w:rPr>
          <w:szCs w:val="28"/>
          <w:u w:val="single"/>
        </w:rPr>
        <w:t xml:space="preserve"> </w:t>
      </w:r>
      <w:bookmarkEnd w:id="5"/>
    </w:p>
    <w:p w:rsidR="009F6ECA" w:rsidRPr="00FA532B" w:rsidRDefault="006D0D7B" w:rsidP="00964B3A">
      <w:pPr>
        <w:ind w:firstLine="709"/>
        <w:contextualSpacing/>
        <w:jc w:val="both"/>
      </w:pPr>
      <w:r w:rsidRPr="00FD3596">
        <w:t xml:space="preserve"> </w:t>
      </w:r>
      <w:r w:rsidR="00FA532B" w:rsidRPr="00FD3596">
        <w:t>П</w:t>
      </w:r>
      <w:r w:rsidR="009F6ECA" w:rsidRPr="00FD3596">
        <w:t>редложения   вносятся относительно содержания</w:t>
      </w:r>
      <w:bookmarkStart w:id="8" w:name="_GoBack"/>
      <w:bookmarkEnd w:id="8"/>
      <w:r w:rsidR="009F6ECA" w:rsidRPr="00FA532B">
        <w:t xml:space="preserve">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95ADD" w:rsidRDefault="009F6ECA" w:rsidP="00EC4977">
      <w:pPr>
        <w:ind w:firstLine="709"/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bookmarkStart w:id="9" w:name="_Hlk522633690"/>
      <w:r w:rsidR="007B3B57" w:rsidRPr="00EC4977">
        <w:rPr>
          <w:szCs w:val="28"/>
          <w:u w:val="single"/>
        </w:rPr>
        <w:t>Проект нормативного правового акта</w:t>
      </w:r>
      <w:r w:rsidR="00EC4977">
        <w:rPr>
          <w:szCs w:val="28"/>
          <w:u w:val="single"/>
        </w:rPr>
        <w:t xml:space="preserve"> изготовлен с целью </w:t>
      </w:r>
      <w:r w:rsidR="00795ADD" w:rsidRPr="00EC4977">
        <w:rPr>
          <w:szCs w:val="28"/>
          <w:u w:val="single"/>
        </w:rPr>
        <w:t>прив</w:t>
      </w:r>
      <w:r w:rsidR="00EC4977">
        <w:rPr>
          <w:szCs w:val="28"/>
          <w:u w:val="single"/>
        </w:rPr>
        <w:t>едения</w:t>
      </w:r>
      <w:r w:rsidR="00795ADD" w:rsidRPr="00EC4977">
        <w:rPr>
          <w:szCs w:val="28"/>
          <w:u w:val="single"/>
        </w:rPr>
        <w:t xml:space="preserve"> Правил благоустройства территории городского округа Кинель Самарской области в соответствие с нормами </w:t>
      </w:r>
      <w:bookmarkEnd w:id="9"/>
      <w:r w:rsidR="00795ADD" w:rsidRPr="00EC4977">
        <w:rPr>
          <w:szCs w:val="28"/>
          <w:u w:val="single"/>
        </w:rPr>
        <w:t xml:space="preserve">Федерального закона от 31 декабря 2017г. №503-ФЗ "О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r w:rsidR="00795ADD" w:rsidRPr="00EC4977">
        <w:rPr>
          <w:u w:val="single"/>
        </w:rPr>
        <w:t xml:space="preserve">Закона Самарской области от 27 декабря 2018г. №120-ГД 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</w:t>
      </w:r>
      <w:r w:rsidR="00795ADD" w:rsidRPr="00EC4977">
        <w:rPr>
          <w:szCs w:val="28"/>
          <w:u w:val="single"/>
        </w:rPr>
        <w:t>Закона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области», вв</w:t>
      </w:r>
      <w:r w:rsidR="00EC4977">
        <w:rPr>
          <w:szCs w:val="28"/>
          <w:u w:val="single"/>
        </w:rPr>
        <w:t>едения</w:t>
      </w:r>
      <w:r w:rsidR="00795ADD" w:rsidRPr="00EC4977">
        <w:rPr>
          <w:szCs w:val="28"/>
          <w:u w:val="single"/>
        </w:rPr>
        <w:t xml:space="preserve"> поняти</w:t>
      </w:r>
      <w:r w:rsidR="0077159D">
        <w:rPr>
          <w:szCs w:val="28"/>
          <w:u w:val="single"/>
        </w:rPr>
        <w:t>й</w:t>
      </w:r>
      <w:r w:rsidR="00795ADD" w:rsidRPr="00EC4977">
        <w:rPr>
          <w:szCs w:val="28"/>
          <w:u w:val="single"/>
        </w:rPr>
        <w:t xml:space="preserve"> «водоотводной канал (сооружение)»</w:t>
      </w:r>
      <w:r w:rsidR="0077159D">
        <w:rPr>
          <w:szCs w:val="28"/>
          <w:u w:val="single"/>
        </w:rPr>
        <w:t xml:space="preserve"> и «</w:t>
      </w:r>
      <w:r w:rsidR="0077159D" w:rsidRPr="0077159D">
        <w:rPr>
          <w:szCs w:val="28"/>
          <w:u w:val="single"/>
        </w:rPr>
        <w:t xml:space="preserve">рекреационная </w:t>
      </w:r>
      <w:r w:rsidR="0077159D" w:rsidRPr="0077159D">
        <w:rPr>
          <w:szCs w:val="28"/>
          <w:u w:val="single"/>
        </w:rPr>
        <w:lastRenderedPageBreak/>
        <w:t>территория»</w:t>
      </w:r>
      <w:r w:rsidR="00795ADD" w:rsidRPr="00EC4977">
        <w:rPr>
          <w:szCs w:val="28"/>
          <w:u w:val="single"/>
        </w:rPr>
        <w:t xml:space="preserve">, </w:t>
      </w:r>
      <w:bookmarkStart w:id="10" w:name="_Hlk960355"/>
      <w:r w:rsidR="00795ADD" w:rsidRPr="00EC4977">
        <w:rPr>
          <w:szCs w:val="28"/>
          <w:u w:val="single"/>
        </w:rPr>
        <w:t>определ</w:t>
      </w:r>
      <w:r w:rsidR="00EC4977">
        <w:rPr>
          <w:szCs w:val="28"/>
          <w:u w:val="single"/>
        </w:rPr>
        <w:t>ения</w:t>
      </w:r>
      <w:r w:rsidR="00795ADD" w:rsidRPr="00EC4977">
        <w:rPr>
          <w:szCs w:val="28"/>
          <w:u w:val="single"/>
        </w:rPr>
        <w:t xml:space="preserve"> механизм</w:t>
      </w:r>
      <w:r w:rsidR="00EC4977">
        <w:rPr>
          <w:szCs w:val="28"/>
          <w:u w:val="single"/>
        </w:rPr>
        <w:t>а</w:t>
      </w:r>
      <w:r w:rsidR="00795ADD" w:rsidRPr="00EC4977">
        <w:rPr>
          <w:szCs w:val="28"/>
          <w:u w:val="single"/>
        </w:rPr>
        <w:t xml:space="preserve"> и комплекс</w:t>
      </w:r>
      <w:r w:rsidR="00EC4977">
        <w:rPr>
          <w:szCs w:val="28"/>
          <w:u w:val="single"/>
        </w:rPr>
        <w:t>а</w:t>
      </w:r>
      <w:r w:rsidR="00795ADD" w:rsidRPr="00EC4977">
        <w:rPr>
          <w:szCs w:val="28"/>
          <w:u w:val="single"/>
        </w:rPr>
        <w:t xml:space="preserve"> мероприятий по обеспечению отвода паводковых вод в городском округе.</w:t>
      </w:r>
      <w:bookmarkEnd w:id="10"/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77159D" w:rsidRPr="00474CFE" w:rsidRDefault="005C1FBE" w:rsidP="00474CFE">
      <w:pPr>
        <w:ind w:firstLine="709"/>
        <w:contextualSpacing/>
        <w:jc w:val="both"/>
        <w:rPr>
          <w:szCs w:val="28"/>
          <w:u w:val="single"/>
        </w:rPr>
      </w:pPr>
      <w:bookmarkStart w:id="11" w:name="_Hlk536178765"/>
      <w:r w:rsidRPr="00474CFE">
        <w:rPr>
          <w:u w:val="single"/>
        </w:rPr>
        <w:t>Принятие нормативного акта позволит</w:t>
      </w:r>
      <w:bookmarkStart w:id="12" w:name="_Hlk522633936"/>
      <w:r w:rsidR="00A02ECC" w:rsidRPr="00474CFE">
        <w:rPr>
          <w:u w:val="single"/>
        </w:rPr>
        <w:t xml:space="preserve"> решить проблему</w:t>
      </w:r>
      <w:r w:rsidR="0077159D" w:rsidRPr="00474CFE">
        <w:rPr>
          <w:u w:val="single"/>
        </w:rPr>
        <w:t xml:space="preserve"> определения </w:t>
      </w:r>
      <w:bookmarkStart w:id="13" w:name="_Hlk960170"/>
      <w:r w:rsidR="0077159D" w:rsidRPr="00474CFE">
        <w:rPr>
          <w:u w:val="single"/>
        </w:rPr>
        <w:t>у</w:t>
      </w:r>
      <w:r w:rsidR="0077159D" w:rsidRPr="00474CFE">
        <w:rPr>
          <w:szCs w:val="28"/>
          <w:u w:val="single"/>
        </w:rPr>
        <w:t>полномоченного органа на рассмотрение заявки на: принятие решения о включении сведений о месте (площадке) накопления твердых коммунальных отходов в реестр</w:t>
      </w:r>
      <w:r w:rsidR="00474CFE" w:rsidRPr="00474CFE">
        <w:rPr>
          <w:szCs w:val="28"/>
          <w:u w:val="single"/>
        </w:rPr>
        <w:t xml:space="preserve"> мест (площадок) накопления твердых коммунальных отходов</w:t>
      </w:r>
      <w:r w:rsidR="0077159D" w:rsidRPr="00474CFE">
        <w:rPr>
          <w:szCs w:val="28"/>
          <w:u w:val="single"/>
        </w:rPr>
        <w:t>; обустройство водоотводных каналов (сооружений)</w:t>
      </w:r>
      <w:r w:rsidR="00474CFE" w:rsidRPr="00474CFE">
        <w:rPr>
          <w:szCs w:val="28"/>
          <w:u w:val="single"/>
        </w:rPr>
        <w:t>; организ</w:t>
      </w:r>
      <w:r w:rsidR="00474CFE">
        <w:rPr>
          <w:szCs w:val="28"/>
          <w:u w:val="single"/>
        </w:rPr>
        <w:t>ацию</w:t>
      </w:r>
      <w:r w:rsidR="00474CFE" w:rsidRPr="00474CFE">
        <w:rPr>
          <w:szCs w:val="28"/>
          <w:u w:val="single"/>
        </w:rPr>
        <w:t xml:space="preserve"> сбор</w:t>
      </w:r>
      <w:r w:rsidR="00474CFE">
        <w:rPr>
          <w:szCs w:val="28"/>
          <w:u w:val="single"/>
        </w:rPr>
        <w:t>а</w:t>
      </w:r>
      <w:r w:rsidR="00474CFE" w:rsidRPr="00474CFE">
        <w:rPr>
          <w:szCs w:val="28"/>
          <w:u w:val="single"/>
        </w:rPr>
        <w:t xml:space="preserve"> и определ</w:t>
      </w:r>
      <w:r w:rsidR="00474CFE">
        <w:rPr>
          <w:szCs w:val="28"/>
          <w:u w:val="single"/>
        </w:rPr>
        <w:t>ения</w:t>
      </w:r>
      <w:r w:rsidR="00474CFE" w:rsidRPr="00474CFE">
        <w:rPr>
          <w:szCs w:val="28"/>
          <w:u w:val="single"/>
        </w:rPr>
        <w:t xml:space="preserve"> мест первичного сбора и размещения отработанных ртутьсодержащих ламп у потребителей ртутьсодержащих ламп</w:t>
      </w:r>
      <w:r w:rsidR="00474CFE">
        <w:rPr>
          <w:szCs w:val="28"/>
          <w:u w:val="single"/>
        </w:rPr>
        <w:t>.</w:t>
      </w:r>
      <w:r w:rsidR="0077159D" w:rsidRPr="00474CFE">
        <w:rPr>
          <w:szCs w:val="28"/>
          <w:u w:val="single"/>
        </w:rPr>
        <w:t xml:space="preserve"> </w:t>
      </w:r>
    </w:p>
    <w:bookmarkEnd w:id="11"/>
    <w:bookmarkEnd w:id="13"/>
    <w:p w:rsidR="00DD3F51" w:rsidRPr="00DD3F51" w:rsidRDefault="00A02ECC" w:rsidP="00DD3F51">
      <w:pPr>
        <w:ind w:firstLine="709"/>
        <w:contextualSpacing/>
        <w:jc w:val="both"/>
        <w:rPr>
          <w:rFonts w:eastAsiaTheme="minorHAnsi"/>
          <w:u w:val="single"/>
        </w:rPr>
      </w:pPr>
      <w:r w:rsidRPr="00DD3F51">
        <w:rPr>
          <w:u w:val="single"/>
        </w:rPr>
        <w:t>Способ</w:t>
      </w:r>
      <w:r w:rsidR="00374C4C" w:rsidRPr="00DD3F51">
        <w:rPr>
          <w:u w:val="single"/>
        </w:rPr>
        <w:t>ом</w:t>
      </w:r>
      <w:r w:rsidRPr="00DD3F51">
        <w:rPr>
          <w:u w:val="single"/>
        </w:rPr>
        <w:t xml:space="preserve"> правового </w:t>
      </w:r>
      <w:r w:rsidR="00374C4C" w:rsidRPr="00DD3F51">
        <w:rPr>
          <w:u w:val="single"/>
        </w:rPr>
        <w:t>регулирования в данном случае будет</w:t>
      </w:r>
      <w:r w:rsidR="00DD3F51" w:rsidRPr="00DD3F51">
        <w:rPr>
          <w:u w:val="single"/>
        </w:rPr>
        <w:t xml:space="preserve"> способ </w:t>
      </w:r>
      <w:r w:rsidR="00DD3F51"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bookmarkEnd w:id="12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DD3F51" w:rsidRPr="00DD3F51" w:rsidRDefault="00DD3F51" w:rsidP="00FA532B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bookmarkStart w:id="14" w:name="_Hlk963450"/>
      <w:r w:rsidRPr="00DD3F51">
        <w:rPr>
          <w:rFonts w:eastAsiaTheme="minorHAnsi"/>
          <w:szCs w:val="28"/>
          <w:u w:val="single"/>
        </w:rPr>
        <w:t>физические лица,</w:t>
      </w:r>
    </w:p>
    <w:p w:rsidR="00DD3F51" w:rsidRPr="00DD3F51" w:rsidRDefault="00DD3F51" w:rsidP="00FA532B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DD3F51">
        <w:rPr>
          <w:rFonts w:eastAsiaTheme="minorHAnsi"/>
          <w:szCs w:val="28"/>
          <w:u w:val="single"/>
        </w:rPr>
        <w:t xml:space="preserve">юридические лица, </w:t>
      </w:r>
    </w:p>
    <w:p w:rsidR="00DD3F51" w:rsidRPr="00DD3F51" w:rsidRDefault="00DD3F51" w:rsidP="00DD3F51">
      <w:pPr>
        <w:contextualSpacing/>
        <w:jc w:val="both"/>
        <w:rPr>
          <w:u w:val="single"/>
        </w:rPr>
      </w:pPr>
      <w:r w:rsidRPr="00DD3F51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bookmarkEnd w:id="14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028C"/>
    <w:rsid w:val="002A33D6"/>
    <w:rsid w:val="002E1EA1"/>
    <w:rsid w:val="00333FEE"/>
    <w:rsid w:val="00347ED9"/>
    <w:rsid w:val="003747E8"/>
    <w:rsid w:val="00374C4C"/>
    <w:rsid w:val="00375F6F"/>
    <w:rsid w:val="00382211"/>
    <w:rsid w:val="00474CFE"/>
    <w:rsid w:val="004A4CEB"/>
    <w:rsid w:val="004B3EA9"/>
    <w:rsid w:val="004D5F6B"/>
    <w:rsid w:val="005B0356"/>
    <w:rsid w:val="005C1FBE"/>
    <w:rsid w:val="006226CF"/>
    <w:rsid w:val="00652E9D"/>
    <w:rsid w:val="00671B2E"/>
    <w:rsid w:val="006D0D7B"/>
    <w:rsid w:val="00745E59"/>
    <w:rsid w:val="00767A56"/>
    <w:rsid w:val="0077159D"/>
    <w:rsid w:val="00795ADD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4B3A"/>
    <w:rsid w:val="00965A86"/>
    <w:rsid w:val="009F6ECA"/>
    <w:rsid w:val="00A02ECC"/>
    <w:rsid w:val="00A56F9C"/>
    <w:rsid w:val="00A605EB"/>
    <w:rsid w:val="00AD343C"/>
    <w:rsid w:val="00B00167"/>
    <w:rsid w:val="00B12013"/>
    <w:rsid w:val="00B32D70"/>
    <w:rsid w:val="00B81A0C"/>
    <w:rsid w:val="00B85E78"/>
    <w:rsid w:val="00B96178"/>
    <w:rsid w:val="00BF391B"/>
    <w:rsid w:val="00D3500F"/>
    <w:rsid w:val="00D429BB"/>
    <w:rsid w:val="00D44060"/>
    <w:rsid w:val="00D522BF"/>
    <w:rsid w:val="00D96F07"/>
    <w:rsid w:val="00DB0210"/>
    <w:rsid w:val="00DD3F51"/>
    <w:rsid w:val="00DE448E"/>
    <w:rsid w:val="00E2534C"/>
    <w:rsid w:val="00E47994"/>
    <w:rsid w:val="00EC4977"/>
    <w:rsid w:val="00ED4F61"/>
    <w:rsid w:val="00EF1F42"/>
    <w:rsid w:val="00F01087"/>
    <w:rsid w:val="00FA532B"/>
    <w:rsid w:val="00FD359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27DD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2019-02-13T13:05:00Z</cp:lastPrinted>
  <dcterms:created xsi:type="dcterms:W3CDTF">2018-08-07T06:04:00Z</dcterms:created>
  <dcterms:modified xsi:type="dcterms:W3CDTF">2019-02-19T08:29:00Z</dcterms:modified>
</cp:coreProperties>
</file>