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403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</w:t>
      </w:r>
      <w:r w:rsidR="00B2399C" w:rsidRPr="00B2399C">
        <w:rPr>
          <w:rFonts w:ascii="Times New Roman" w:hAnsi="Times New Roman" w:cs="Times New Roman"/>
          <w:sz w:val="26"/>
          <w:szCs w:val="26"/>
        </w:rPr>
        <w:t>проект</w:t>
      </w:r>
      <w:r w:rsidR="00B2399C">
        <w:rPr>
          <w:rFonts w:ascii="Times New Roman" w:hAnsi="Times New Roman" w:cs="Times New Roman"/>
          <w:sz w:val="26"/>
          <w:szCs w:val="26"/>
        </w:rPr>
        <w:t>а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Кинель Самарской области «О внесении </w:t>
      </w:r>
      <w:r w:rsidR="00DA45D4">
        <w:rPr>
          <w:rFonts w:ascii="Times New Roman" w:hAnsi="Times New Roman" w:cs="Times New Roman"/>
          <w:sz w:val="26"/>
          <w:szCs w:val="26"/>
        </w:rPr>
        <w:t xml:space="preserve">изменений и </w:t>
      </w:r>
      <w:r w:rsidR="008C60CC">
        <w:rPr>
          <w:rFonts w:ascii="Times New Roman" w:hAnsi="Times New Roman" w:cs="Times New Roman"/>
          <w:sz w:val="26"/>
          <w:szCs w:val="26"/>
        </w:rPr>
        <w:t>дополнений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 редакции от </w:t>
      </w:r>
      <w:r w:rsidR="00226B29">
        <w:rPr>
          <w:rFonts w:ascii="Times New Roman" w:hAnsi="Times New Roman" w:cs="Times New Roman"/>
          <w:sz w:val="26"/>
          <w:szCs w:val="26"/>
        </w:rPr>
        <w:t>13 апреля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202</w:t>
      </w:r>
      <w:r w:rsidR="00226B29">
        <w:rPr>
          <w:rFonts w:ascii="Times New Roman" w:hAnsi="Times New Roman" w:cs="Times New Roman"/>
          <w:sz w:val="26"/>
          <w:szCs w:val="26"/>
        </w:rPr>
        <w:t>1</w:t>
      </w:r>
      <w:r w:rsidR="00B2399C" w:rsidRPr="00B2399C">
        <w:rPr>
          <w:rFonts w:ascii="Times New Roman" w:hAnsi="Times New Roman" w:cs="Times New Roman"/>
          <w:sz w:val="26"/>
          <w:szCs w:val="26"/>
        </w:rPr>
        <w:t>г.)»</w:t>
      </w:r>
      <w:r w:rsidR="00B2399C">
        <w:rPr>
          <w:rFonts w:ascii="Times New Roman" w:hAnsi="Times New Roman" w:cs="Times New Roman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Предложения  принимаются по адресу: 446430, Самарская область, г.Кинель,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B2399C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DA45D4">
        <w:rPr>
          <w:rFonts w:ascii="Times New Roman" w:hAnsi="Times New Roman" w:cs="Times New Roman"/>
          <w:sz w:val="26"/>
          <w:szCs w:val="26"/>
        </w:rPr>
        <w:t>с 2</w:t>
      </w:r>
      <w:r w:rsidR="002633A6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DA45D4">
        <w:rPr>
          <w:rFonts w:ascii="Times New Roman" w:hAnsi="Times New Roman" w:cs="Times New Roman"/>
          <w:sz w:val="26"/>
          <w:szCs w:val="26"/>
        </w:rPr>
        <w:t xml:space="preserve"> по 2</w:t>
      </w:r>
      <w:r w:rsidR="00226B29">
        <w:rPr>
          <w:rFonts w:ascii="Times New Roman" w:hAnsi="Times New Roman" w:cs="Times New Roman"/>
          <w:sz w:val="26"/>
          <w:szCs w:val="26"/>
        </w:rPr>
        <w:t>8</w:t>
      </w:r>
      <w:r w:rsidR="00DA45D4">
        <w:rPr>
          <w:rFonts w:ascii="Times New Roman" w:hAnsi="Times New Roman" w:cs="Times New Roman"/>
          <w:sz w:val="26"/>
          <w:szCs w:val="26"/>
        </w:rPr>
        <w:t xml:space="preserve"> </w:t>
      </w:r>
      <w:r w:rsidR="00226B29">
        <w:rPr>
          <w:rFonts w:ascii="Times New Roman" w:hAnsi="Times New Roman" w:cs="Times New Roman"/>
          <w:sz w:val="26"/>
          <w:szCs w:val="26"/>
        </w:rPr>
        <w:t>мая</w:t>
      </w:r>
      <w:r w:rsidR="00DA45D4">
        <w:rPr>
          <w:rFonts w:ascii="Times New Roman" w:hAnsi="Times New Roman" w:cs="Times New Roman"/>
          <w:sz w:val="26"/>
          <w:szCs w:val="26"/>
        </w:rPr>
        <w:t xml:space="preserve"> 2021г.)</w:t>
      </w:r>
      <w:r w:rsidR="004033B8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2" w:name="sub_10213"/>
      <w:bookmarkEnd w:id="1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3" w:name="sub_10214"/>
      <w:bookmarkEnd w:id="2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д</w:t>
      </w:r>
      <w:r w:rsidR="00B23760" w:rsidRPr="007A4315">
        <w:rPr>
          <w:rFonts w:eastAsia="Calibri"/>
          <w:sz w:val="26"/>
          <w:szCs w:val="26"/>
        </w:rPr>
        <w:t>) определение координат характерных точек границ места размещения нестационарного торгового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4" w:name="sub_10215"/>
      <w:bookmarkEnd w:id="3"/>
      <w:r w:rsidRPr="007A4315">
        <w:rPr>
          <w:rFonts w:eastAsia="Calibri"/>
          <w:sz w:val="26"/>
          <w:szCs w:val="26"/>
        </w:rPr>
        <w:t xml:space="preserve">д) </w:t>
      </w:r>
      <w:bookmarkStart w:id="5" w:name="sub_10216"/>
      <w:bookmarkEnd w:id="4"/>
      <w:r w:rsidRPr="007A4315">
        <w:rPr>
          <w:rFonts w:eastAsia="Calibri"/>
          <w:sz w:val="26"/>
          <w:szCs w:val="26"/>
        </w:rPr>
        <w:t>актуализация размещения НТО на территории городского округа Кинель Самарской области.</w:t>
      </w:r>
    </w:p>
    <w:bookmarkEnd w:id="5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lastRenderedPageBreak/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г.Кинель,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896807" w:rsidP="0078011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Начальник отдела экономики и потребительского рынка </w:t>
            </w:r>
            <w:r w:rsidR="00630A39" w:rsidRPr="007A43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Pr="007A4315" w:rsidRDefault="0020484A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896807">
              <w:rPr>
                <w:sz w:val="26"/>
                <w:szCs w:val="26"/>
              </w:rPr>
              <w:t xml:space="preserve">                            А.Н. Индерейкин</w:t>
            </w:r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compat>
    <w:compatSetting w:name="compatibilityMode" w:uri="http://schemas.microsoft.com/office/word" w:val="12"/>
  </w:compat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3306"/>
    <w:rsid w:val="001911C2"/>
    <w:rsid w:val="001A21D6"/>
    <w:rsid w:val="001C4392"/>
    <w:rsid w:val="001C4AD2"/>
    <w:rsid w:val="0020484A"/>
    <w:rsid w:val="00216064"/>
    <w:rsid w:val="00226B29"/>
    <w:rsid w:val="00254541"/>
    <w:rsid w:val="00256A3E"/>
    <w:rsid w:val="00261532"/>
    <w:rsid w:val="002633A6"/>
    <w:rsid w:val="0027339C"/>
    <w:rsid w:val="00283A6C"/>
    <w:rsid w:val="00286FC9"/>
    <w:rsid w:val="00287BF1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9788E"/>
    <w:rsid w:val="00397E96"/>
    <w:rsid w:val="003B4019"/>
    <w:rsid w:val="003D5F14"/>
    <w:rsid w:val="004033B8"/>
    <w:rsid w:val="00423B0D"/>
    <w:rsid w:val="004331DD"/>
    <w:rsid w:val="00433D6F"/>
    <w:rsid w:val="0045068F"/>
    <w:rsid w:val="004541D0"/>
    <w:rsid w:val="00476347"/>
    <w:rsid w:val="004A65B0"/>
    <w:rsid w:val="004B1E1D"/>
    <w:rsid w:val="004C1F17"/>
    <w:rsid w:val="004D304A"/>
    <w:rsid w:val="004E0631"/>
    <w:rsid w:val="004F1BB8"/>
    <w:rsid w:val="00506064"/>
    <w:rsid w:val="005150E6"/>
    <w:rsid w:val="00517513"/>
    <w:rsid w:val="00553CAC"/>
    <w:rsid w:val="00557974"/>
    <w:rsid w:val="0059681A"/>
    <w:rsid w:val="005A354C"/>
    <w:rsid w:val="005A6272"/>
    <w:rsid w:val="005B342A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16D6"/>
    <w:rsid w:val="00727686"/>
    <w:rsid w:val="00751CAD"/>
    <w:rsid w:val="00764B4A"/>
    <w:rsid w:val="0076714D"/>
    <w:rsid w:val="0078011E"/>
    <w:rsid w:val="007813FE"/>
    <w:rsid w:val="007912A8"/>
    <w:rsid w:val="007A4315"/>
    <w:rsid w:val="007D2E2E"/>
    <w:rsid w:val="00810860"/>
    <w:rsid w:val="0082491B"/>
    <w:rsid w:val="00866BFF"/>
    <w:rsid w:val="00896807"/>
    <w:rsid w:val="008A586E"/>
    <w:rsid w:val="008C60CC"/>
    <w:rsid w:val="008C7E5C"/>
    <w:rsid w:val="008E0939"/>
    <w:rsid w:val="009035F5"/>
    <w:rsid w:val="009319F8"/>
    <w:rsid w:val="00952A15"/>
    <w:rsid w:val="00962507"/>
    <w:rsid w:val="009710A7"/>
    <w:rsid w:val="009F2966"/>
    <w:rsid w:val="00A87687"/>
    <w:rsid w:val="00AC0CFF"/>
    <w:rsid w:val="00AC5041"/>
    <w:rsid w:val="00AE4FC6"/>
    <w:rsid w:val="00B23760"/>
    <w:rsid w:val="00B2399C"/>
    <w:rsid w:val="00B5299C"/>
    <w:rsid w:val="00B86BD1"/>
    <w:rsid w:val="00B90D82"/>
    <w:rsid w:val="00BA4997"/>
    <w:rsid w:val="00BB2849"/>
    <w:rsid w:val="00BB42FD"/>
    <w:rsid w:val="00C41A61"/>
    <w:rsid w:val="00C748D4"/>
    <w:rsid w:val="00C74FF0"/>
    <w:rsid w:val="00C9330C"/>
    <w:rsid w:val="00C95E76"/>
    <w:rsid w:val="00CA1612"/>
    <w:rsid w:val="00CF6149"/>
    <w:rsid w:val="00CF7516"/>
    <w:rsid w:val="00D0707F"/>
    <w:rsid w:val="00D2662D"/>
    <w:rsid w:val="00D360A9"/>
    <w:rsid w:val="00D66835"/>
    <w:rsid w:val="00D868F8"/>
    <w:rsid w:val="00DA45D4"/>
    <w:rsid w:val="00DD2F15"/>
    <w:rsid w:val="00DD3B88"/>
    <w:rsid w:val="00E108A8"/>
    <w:rsid w:val="00E24CC8"/>
    <w:rsid w:val="00E265BC"/>
    <w:rsid w:val="00E26AC3"/>
    <w:rsid w:val="00E62AAD"/>
    <w:rsid w:val="00E81EC1"/>
    <w:rsid w:val="00E933DF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61AB8-98DB-456E-A6B3-49CE72A7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Администрация</cp:lastModifiedBy>
  <cp:revision>60</cp:revision>
  <cp:lastPrinted>2017-08-29T07:25:00Z</cp:lastPrinted>
  <dcterms:created xsi:type="dcterms:W3CDTF">2016-10-21T07:37:00Z</dcterms:created>
  <dcterms:modified xsi:type="dcterms:W3CDTF">2021-05-27T12:54:00Z</dcterms:modified>
</cp:coreProperties>
</file>