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4033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</w:t>
      </w:r>
      <w:r w:rsidR="00B2399C" w:rsidRPr="00B2399C">
        <w:rPr>
          <w:rFonts w:ascii="Times New Roman" w:hAnsi="Times New Roman" w:cs="Times New Roman"/>
          <w:sz w:val="26"/>
          <w:szCs w:val="26"/>
        </w:rPr>
        <w:t>проект</w:t>
      </w:r>
      <w:r w:rsidR="00B2399C">
        <w:rPr>
          <w:rFonts w:ascii="Times New Roman" w:hAnsi="Times New Roman" w:cs="Times New Roman"/>
          <w:sz w:val="26"/>
          <w:szCs w:val="26"/>
        </w:rPr>
        <w:t>а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городского округа Кинель Самарской области «О внесении </w:t>
      </w:r>
      <w:r w:rsidR="00DA45D4">
        <w:rPr>
          <w:rFonts w:ascii="Times New Roman" w:hAnsi="Times New Roman" w:cs="Times New Roman"/>
          <w:sz w:val="26"/>
          <w:szCs w:val="26"/>
        </w:rPr>
        <w:t xml:space="preserve">изменений и </w:t>
      </w:r>
      <w:r w:rsidR="008C60CC">
        <w:rPr>
          <w:rFonts w:ascii="Times New Roman" w:hAnsi="Times New Roman" w:cs="Times New Roman"/>
          <w:sz w:val="26"/>
          <w:szCs w:val="26"/>
        </w:rPr>
        <w:t>дополнений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</w:t>
      </w:r>
      <w:proofErr w:type="gram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Схемы размещения нестационарных торговых объектов на территории городского округа Кинель  Самарской области» от 04 июня 2018г. № 1412 (в редакции от </w:t>
      </w:r>
      <w:r w:rsidR="00CB3DEA">
        <w:rPr>
          <w:rFonts w:ascii="Times New Roman" w:hAnsi="Times New Roman" w:cs="Times New Roman"/>
          <w:sz w:val="26"/>
          <w:szCs w:val="26"/>
        </w:rPr>
        <w:t>17 ноября</w:t>
      </w:r>
      <w:r w:rsidR="00AE5ECB" w:rsidRPr="00AE5ECB">
        <w:rPr>
          <w:rFonts w:ascii="Times New Roman" w:hAnsi="Times New Roman" w:cs="Times New Roman"/>
          <w:sz w:val="26"/>
          <w:szCs w:val="26"/>
        </w:rPr>
        <w:t xml:space="preserve"> 2021г.</w:t>
      </w:r>
      <w:r w:rsidR="00B2399C" w:rsidRPr="00B2399C">
        <w:rPr>
          <w:rFonts w:ascii="Times New Roman" w:hAnsi="Times New Roman" w:cs="Times New Roman"/>
          <w:sz w:val="26"/>
          <w:szCs w:val="26"/>
        </w:rPr>
        <w:t>)»</w:t>
      </w:r>
      <w:r w:rsidR="00B2399C">
        <w:rPr>
          <w:rFonts w:ascii="Times New Roman" w:hAnsi="Times New Roman" w:cs="Times New Roman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B2399C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DA45D4">
        <w:rPr>
          <w:rFonts w:ascii="Times New Roman" w:hAnsi="Times New Roman" w:cs="Times New Roman"/>
          <w:sz w:val="26"/>
          <w:szCs w:val="26"/>
        </w:rPr>
        <w:t xml:space="preserve">с </w:t>
      </w:r>
      <w:r w:rsidR="00CB3DEA">
        <w:rPr>
          <w:rFonts w:ascii="Times New Roman" w:hAnsi="Times New Roman" w:cs="Times New Roman"/>
          <w:sz w:val="26"/>
          <w:szCs w:val="26"/>
        </w:rPr>
        <w:t>14</w:t>
      </w:r>
      <w:r w:rsidR="00DA45D4">
        <w:rPr>
          <w:rFonts w:ascii="Times New Roman" w:hAnsi="Times New Roman" w:cs="Times New Roman"/>
          <w:sz w:val="26"/>
          <w:szCs w:val="26"/>
        </w:rPr>
        <w:t xml:space="preserve"> по </w:t>
      </w:r>
      <w:r w:rsidR="00CB3DEA">
        <w:rPr>
          <w:rFonts w:ascii="Times New Roman" w:hAnsi="Times New Roman" w:cs="Times New Roman"/>
          <w:sz w:val="26"/>
          <w:szCs w:val="26"/>
        </w:rPr>
        <w:t>21 января</w:t>
      </w:r>
      <w:r w:rsidR="00DA45D4">
        <w:rPr>
          <w:rFonts w:ascii="Times New Roman" w:hAnsi="Times New Roman" w:cs="Times New Roman"/>
          <w:sz w:val="26"/>
          <w:szCs w:val="26"/>
        </w:rPr>
        <w:t xml:space="preserve"> 2021г.)</w:t>
      </w:r>
      <w:r w:rsidR="004033B8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>актуализация размещения НТО на территории городского округа Кинель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lastRenderedPageBreak/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164B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CB3DEA" w:rsidRDefault="00CB3DEA" w:rsidP="00CB3D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CB3DEA" w:rsidRDefault="00CB3DEA" w:rsidP="00CB3DEA">
            <w:pPr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B164B" w:rsidRPr="008B164B" w:rsidRDefault="00CB3DEA" w:rsidP="00CB3DEA">
            <w:pPr>
              <w:ind w:right="-108"/>
              <w:rPr>
                <w:sz w:val="26"/>
                <w:szCs w:val="26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8B164B" w:rsidRPr="008B164B" w:rsidRDefault="008B164B" w:rsidP="00BB705D">
            <w:pPr>
              <w:ind w:right="-108"/>
              <w:jc w:val="right"/>
              <w:rPr>
                <w:sz w:val="26"/>
                <w:szCs w:val="26"/>
              </w:rPr>
            </w:pPr>
          </w:p>
          <w:p w:rsidR="008B164B" w:rsidRPr="008B164B" w:rsidRDefault="008B164B" w:rsidP="00CB3DEA">
            <w:pPr>
              <w:ind w:right="-108"/>
              <w:jc w:val="right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          </w:t>
            </w:r>
            <w:r w:rsidR="00CB3DEA">
              <w:rPr>
                <w:sz w:val="26"/>
                <w:szCs w:val="26"/>
              </w:rPr>
              <w:t>А.Н. Индерейкин</w:t>
            </w:r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3306"/>
    <w:rsid w:val="001911C2"/>
    <w:rsid w:val="001A21D6"/>
    <w:rsid w:val="001C4392"/>
    <w:rsid w:val="001C4AD2"/>
    <w:rsid w:val="0020484A"/>
    <w:rsid w:val="00216064"/>
    <w:rsid w:val="00226B29"/>
    <w:rsid w:val="00227CB3"/>
    <w:rsid w:val="00254541"/>
    <w:rsid w:val="00256A3E"/>
    <w:rsid w:val="00261532"/>
    <w:rsid w:val="0027339C"/>
    <w:rsid w:val="00283A6C"/>
    <w:rsid w:val="00286FC9"/>
    <w:rsid w:val="00287BF1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60807"/>
    <w:rsid w:val="00384762"/>
    <w:rsid w:val="0039788E"/>
    <w:rsid w:val="00397E96"/>
    <w:rsid w:val="003B4019"/>
    <w:rsid w:val="003D5F14"/>
    <w:rsid w:val="004033B8"/>
    <w:rsid w:val="00423B0D"/>
    <w:rsid w:val="004331DD"/>
    <w:rsid w:val="00433D6F"/>
    <w:rsid w:val="0045068F"/>
    <w:rsid w:val="004541D0"/>
    <w:rsid w:val="00476347"/>
    <w:rsid w:val="004A65B0"/>
    <w:rsid w:val="004B1E1D"/>
    <w:rsid w:val="004C1F17"/>
    <w:rsid w:val="004D304A"/>
    <w:rsid w:val="004E0631"/>
    <w:rsid w:val="004F1BB8"/>
    <w:rsid w:val="00506064"/>
    <w:rsid w:val="005150E6"/>
    <w:rsid w:val="00517513"/>
    <w:rsid w:val="00522B50"/>
    <w:rsid w:val="00553CAC"/>
    <w:rsid w:val="00557974"/>
    <w:rsid w:val="0059681A"/>
    <w:rsid w:val="005A354C"/>
    <w:rsid w:val="005A6272"/>
    <w:rsid w:val="005B342A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16D6"/>
    <w:rsid w:val="00727686"/>
    <w:rsid w:val="00751CAD"/>
    <w:rsid w:val="00764B4A"/>
    <w:rsid w:val="0076714D"/>
    <w:rsid w:val="0078011E"/>
    <w:rsid w:val="007813FE"/>
    <w:rsid w:val="007912A8"/>
    <w:rsid w:val="007A4315"/>
    <w:rsid w:val="007C0BE8"/>
    <w:rsid w:val="007C3243"/>
    <w:rsid w:val="007D2E2E"/>
    <w:rsid w:val="00810860"/>
    <w:rsid w:val="0082491B"/>
    <w:rsid w:val="00866BFF"/>
    <w:rsid w:val="00896807"/>
    <w:rsid w:val="008A586E"/>
    <w:rsid w:val="008B13A3"/>
    <w:rsid w:val="008B164B"/>
    <w:rsid w:val="008C60CC"/>
    <w:rsid w:val="008C7E5C"/>
    <w:rsid w:val="008E0939"/>
    <w:rsid w:val="009035F5"/>
    <w:rsid w:val="009319F8"/>
    <w:rsid w:val="00931A99"/>
    <w:rsid w:val="00952A15"/>
    <w:rsid w:val="00962507"/>
    <w:rsid w:val="009710A7"/>
    <w:rsid w:val="009F2966"/>
    <w:rsid w:val="00A87687"/>
    <w:rsid w:val="00AC0CFF"/>
    <w:rsid w:val="00AC5041"/>
    <w:rsid w:val="00AE4FC6"/>
    <w:rsid w:val="00AE5ECB"/>
    <w:rsid w:val="00B23760"/>
    <w:rsid w:val="00B2399C"/>
    <w:rsid w:val="00B5299C"/>
    <w:rsid w:val="00B86BD1"/>
    <w:rsid w:val="00B90D82"/>
    <w:rsid w:val="00BA4997"/>
    <w:rsid w:val="00BB2849"/>
    <w:rsid w:val="00BB42FD"/>
    <w:rsid w:val="00C41A61"/>
    <w:rsid w:val="00C748D4"/>
    <w:rsid w:val="00C74FF0"/>
    <w:rsid w:val="00C9330C"/>
    <w:rsid w:val="00C95E76"/>
    <w:rsid w:val="00CA1612"/>
    <w:rsid w:val="00CB3DEA"/>
    <w:rsid w:val="00CF6149"/>
    <w:rsid w:val="00CF7516"/>
    <w:rsid w:val="00D0707F"/>
    <w:rsid w:val="00D2662D"/>
    <w:rsid w:val="00D360A9"/>
    <w:rsid w:val="00D64435"/>
    <w:rsid w:val="00D66835"/>
    <w:rsid w:val="00D868F8"/>
    <w:rsid w:val="00DA45D4"/>
    <w:rsid w:val="00DD2F15"/>
    <w:rsid w:val="00DD3B88"/>
    <w:rsid w:val="00E108A8"/>
    <w:rsid w:val="00E24CC8"/>
    <w:rsid w:val="00E265BC"/>
    <w:rsid w:val="00E26AC3"/>
    <w:rsid w:val="00E62AAD"/>
    <w:rsid w:val="00E81EC1"/>
    <w:rsid w:val="00E933DF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63</cp:revision>
  <cp:lastPrinted>2017-08-29T07:25:00Z</cp:lastPrinted>
  <dcterms:created xsi:type="dcterms:W3CDTF">2016-10-21T07:37:00Z</dcterms:created>
  <dcterms:modified xsi:type="dcterms:W3CDTF">2022-01-24T10:58:00Z</dcterms:modified>
</cp:coreProperties>
</file>