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676F67" w:rsidRDefault="00DB4D1F" w:rsidP="007F6E3F">
      <w:pPr>
        <w:spacing w:after="0" w:line="240" w:lineRule="auto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676F67" w:rsidRPr="00676F67">
        <w:rPr>
          <w:b/>
          <w:szCs w:val="28"/>
        </w:rPr>
        <w:t xml:space="preserve">О внесении изменений </w:t>
      </w:r>
      <w:r w:rsidR="00840387">
        <w:rPr>
          <w:b/>
          <w:szCs w:val="28"/>
        </w:rPr>
        <w:t xml:space="preserve">и дополнений </w:t>
      </w:r>
      <w:r w:rsidR="00676F67" w:rsidRPr="00676F67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676F67" w:rsidRPr="00676F67">
        <w:rPr>
          <w:b/>
          <w:szCs w:val="28"/>
        </w:rPr>
        <w:t>Кинель</w:t>
      </w:r>
      <w:proofErr w:type="spellEnd"/>
      <w:r w:rsidR="00676F67" w:rsidRPr="00676F67">
        <w:rPr>
          <w:b/>
          <w:szCs w:val="28"/>
        </w:rPr>
        <w:t xml:space="preserve">  Самарской области,</w:t>
      </w:r>
    </w:p>
    <w:p w:rsidR="00676F67" w:rsidRDefault="00676F67" w:rsidP="007F6E3F">
      <w:pPr>
        <w:spacing w:after="0" w:line="240" w:lineRule="auto"/>
        <w:jc w:val="center"/>
        <w:rPr>
          <w:b/>
          <w:szCs w:val="28"/>
        </w:rPr>
      </w:pPr>
      <w:r w:rsidRPr="00676F67">
        <w:rPr>
          <w:b/>
          <w:szCs w:val="28"/>
        </w:rPr>
        <w:t xml:space="preserve"> </w:t>
      </w:r>
      <w:proofErr w:type="gramStart"/>
      <w:r w:rsidRPr="00676F67">
        <w:rPr>
          <w:b/>
          <w:szCs w:val="28"/>
        </w:rPr>
        <w:t>утвержденную</w:t>
      </w:r>
      <w:proofErr w:type="gramEnd"/>
      <w:r w:rsidRPr="00676F67">
        <w:rPr>
          <w:b/>
          <w:szCs w:val="28"/>
        </w:rPr>
        <w:t xml:space="preserve"> постановлением администрации городского округа </w:t>
      </w:r>
      <w:proofErr w:type="spellStart"/>
      <w:r w:rsidRPr="00676F67">
        <w:rPr>
          <w:b/>
          <w:szCs w:val="28"/>
        </w:rPr>
        <w:t>Кинель</w:t>
      </w:r>
      <w:proofErr w:type="spellEnd"/>
      <w:r w:rsidRPr="00676F67">
        <w:rPr>
          <w:b/>
          <w:szCs w:val="28"/>
        </w:rPr>
        <w:t xml:space="preserve"> Самарской области от 08.12.2016 № 3596 </w:t>
      </w:r>
    </w:p>
    <w:p w:rsidR="00DB4D1F" w:rsidRPr="007F6E3F" w:rsidRDefault="00676F67" w:rsidP="007F6E3F">
      <w:pPr>
        <w:spacing w:after="0" w:line="240" w:lineRule="auto"/>
        <w:jc w:val="center"/>
        <w:rPr>
          <w:b/>
        </w:rPr>
      </w:pPr>
      <w:r w:rsidRPr="00676F67">
        <w:rPr>
          <w:b/>
          <w:szCs w:val="28"/>
        </w:rPr>
        <w:t>(с изменениями от 03.02.2017г., 27.02.2017г., 31.03.2017г.</w:t>
      </w:r>
      <w:r w:rsidR="00E27EBF">
        <w:rPr>
          <w:b/>
          <w:szCs w:val="28"/>
        </w:rPr>
        <w:t>, 11.07.2017г.</w:t>
      </w:r>
      <w:r w:rsidR="00657FC2">
        <w:rPr>
          <w:b/>
          <w:szCs w:val="28"/>
        </w:rPr>
        <w:t>, 07.09.2017г.</w:t>
      </w:r>
      <w:r w:rsidRPr="00676F67">
        <w:rPr>
          <w:b/>
          <w:szCs w:val="28"/>
        </w:rPr>
        <w:t>)</w:t>
      </w:r>
      <w:r w:rsidR="00DB4D1F" w:rsidRPr="00676F67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7F6E3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676F67" w:rsidRPr="00816536">
        <w:rPr>
          <w:szCs w:val="28"/>
        </w:rPr>
        <w:t xml:space="preserve">О внесении изменений </w:t>
      </w:r>
      <w:r w:rsidR="00840387">
        <w:rPr>
          <w:szCs w:val="28"/>
        </w:rPr>
        <w:t xml:space="preserve">и дополнений </w:t>
      </w:r>
      <w:r w:rsidR="00676F67" w:rsidRPr="00816536">
        <w:rPr>
          <w:szCs w:val="28"/>
        </w:rPr>
        <w:t xml:space="preserve">в </w:t>
      </w:r>
      <w:r w:rsidR="00676F67">
        <w:rPr>
          <w:szCs w:val="28"/>
        </w:rPr>
        <w:t xml:space="preserve">Схему </w:t>
      </w:r>
      <w:r w:rsidR="00676F67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>
        <w:rPr>
          <w:szCs w:val="28"/>
        </w:rPr>
        <w:t xml:space="preserve"> </w:t>
      </w:r>
      <w:r w:rsidR="00676F67" w:rsidRPr="00816536">
        <w:rPr>
          <w:szCs w:val="28"/>
        </w:rPr>
        <w:t xml:space="preserve"> С</w:t>
      </w:r>
      <w:r w:rsidR="00676F67">
        <w:rPr>
          <w:szCs w:val="28"/>
        </w:rPr>
        <w:t xml:space="preserve">амарской области, утвержденную </w:t>
      </w:r>
      <w:r w:rsidR="00676F67" w:rsidRPr="00816536">
        <w:rPr>
          <w:szCs w:val="28"/>
        </w:rPr>
        <w:t>постановление</w:t>
      </w:r>
      <w:r w:rsidR="00676F67">
        <w:rPr>
          <w:szCs w:val="28"/>
        </w:rPr>
        <w:t>м</w:t>
      </w:r>
      <w:r w:rsidR="00676F67" w:rsidRPr="00816536">
        <w:rPr>
          <w:szCs w:val="28"/>
        </w:rPr>
        <w:t xml:space="preserve"> администрации городского округа </w:t>
      </w:r>
      <w:proofErr w:type="spellStart"/>
      <w:r w:rsidR="00676F67" w:rsidRPr="00816536">
        <w:rPr>
          <w:szCs w:val="28"/>
        </w:rPr>
        <w:t>Кинель</w:t>
      </w:r>
      <w:proofErr w:type="spellEnd"/>
      <w:r w:rsidR="00676F67" w:rsidRPr="00816536">
        <w:rPr>
          <w:szCs w:val="28"/>
        </w:rPr>
        <w:t xml:space="preserve"> Самарской области от 08.</w:t>
      </w:r>
      <w:r w:rsidR="00141284">
        <w:rPr>
          <w:szCs w:val="28"/>
        </w:rPr>
        <w:t xml:space="preserve">12.2016 № 3596 </w:t>
      </w:r>
      <w:r w:rsidR="00676F67">
        <w:rPr>
          <w:szCs w:val="28"/>
        </w:rPr>
        <w:t xml:space="preserve">(с </w:t>
      </w:r>
      <w:r w:rsidR="00676F67" w:rsidRPr="00816536">
        <w:rPr>
          <w:szCs w:val="28"/>
        </w:rPr>
        <w:t>изменени</w:t>
      </w:r>
      <w:r w:rsidR="00676F67">
        <w:rPr>
          <w:szCs w:val="28"/>
        </w:rPr>
        <w:t>ями от 03.02.2017г., 27.02.2017г., 31.03.2017г.</w:t>
      </w:r>
      <w:r w:rsidR="00E27EBF">
        <w:rPr>
          <w:szCs w:val="28"/>
        </w:rPr>
        <w:t>,</w:t>
      </w:r>
      <w:r w:rsidR="00E27EBF" w:rsidRPr="00E27EBF">
        <w:rPr>
          <w:b/>
          <w:szCs w:val="28"/>
        </w:rPr>
        <w:t xml:space="preserve"> </w:t>
      </w:r>
      <w:r w:rsidR="00E27EBF" w:rsidRPr="00E27EBF">
        <w:rPr>
          <w:szCs w:val="28"/>
        </w:rPr>
        <w:t>11.07.2017г.</w:t>
      </w:r>
      <w:r w:rsidR="00141284">
        <w:rPr>
          <w:szCs w:val="28"/>
        </w:rPr>
        <w:t>, 07.09.2017г.</w:t>
      </w:r>
      <w:r w:rsidR="00676F67" w:rsidRPr="00E27EBF">
        <w:rPr>
          <w:szCs w:val="28"/>
        </w:rPr>
        <w:t>)</w:t>
      </w:r>
      <w:r w:rsidRPr="00E27EB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</w:t>
      </w:r>
      <w:proofErr w:type="gramEnd"/>
      <w:r w:rsidR="00E25E86">
        <w:rPr>
          <w:szCs w:val="28"/>
        </w:rPr>
        <w:t xml:space="preserve">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E25E86" w:rsidRDefault="00E25E86" w:rsidP="00E25E86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 в Схему размещения нестационарных торговых объектов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 w:rsidR="0080269D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приведения в </w:t>
      </w:r>
      <w:r w:rsidR="00762CA0">
        <w:rPr>
          <w:rFonts w:ascii="SourceSansProRegular" w:eastAsia="Times New Roman" w:hAnsi="SourceSansProRegular" w:cs="Helvetica"/>
          <w:color w:val="333333"/>
          <w:lang w:eastAsia="ru-RU"/>
        </w:rPr>
        <w:t>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 w:rsidR="00A97806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41284" w:rsidRPr="00A10E81" w:rsidRDefault="00141284" w:rsidP="00141284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а именно индивидуальн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 и юридического лица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 Поскольку предлагаемы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неиспользуемы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объекты.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1.94, 3.10, 3.11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141284" w:rsidRPr="00A10E81" w:rsidRDefault="00141284" w:rsidP="00141284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1.94.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Адрес нестационарного торгового объекта: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п.г.т.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Усть-Кинельский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, ул. Спортивная, 17 (напротив магазина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Пятерочка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).</w:t>
      </w:r>
      <w:proofErr w:type="gramEnd"/>
    </w:p>
    <w:p w:rsidR="00141284" w:rsidRPr="00A10E81" w:rsidRDefault="00141284" w:rsidP="00141284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141284" w:rsidRPr="00141284" w:rsidRDefault="00141284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1: X –10817,71; Y – 13200,07</w:t>
      </w:r>
    </w:p>
    <w:p w:rsidR="00141284" w:rsidRPr="00141284" w:rsidRDefault="00141284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2: X –10813,78; Y – 13200,81</w:t>
      </w:r>
    </w:p>
    <w:p w:rsidR="00141284" w:rsidRPr="00141284" w:rsidRDefault="00141284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3: X – 10813,32; Y –13198,35</w:t>
      </w:r>
    </w:p>
    <w:p w:rsidR="00141284" w:rsidRPr="00141284" w:rsidRDefault="00141284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4: X – 10817,25; Y –13197,61</w:t>
      </w:r>
    </w:p>
    <w:p w:rsidR="00141284" w:rsidRPr="00A10E81" w:rsidRDefault="00141284" w:rsidP="00FA3139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10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141284" w:rsidRPr="00A10E81" w:rsidRDefault="00141284" w:rsidP="00141284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Специализация НТО: продовольственны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 товары.</w:t>
      </w:r>
    </w:p>
    <w:p w:rsidR="00141284" w:rsidRPr="00A10E81" w:rsidRDefault="00141284" w:rsidP="00141284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141284" w:rsidRPr="00A10E81" w:rsidRDefault="00141284" w:rsidP="00141284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141284" w:rsidRDefault="00141284" w:rsidP="00141284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на 5 лет.</w:t>
      </w:r>
    </w:p>
    <w:p w:rsidR="00443725" w:rsidRDefault="00141284" w:rsidP="00FA3139">
      <w:pPr>
        <w:spacing w:after="0"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44372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 3.10.   Адрес нестационарного торгового объекта:</w:t>
      </w:r>
      <w:r w:rsidR="00443725" w:rsidRPr="00443725">
        <w:rPr>
          <w:color w:val="000000"/>
          <w:szCs w:val="28"/>
        </w:rPr>
        <w:t xml:space="preserve"> п.г.т. Алексеевка, </w:t>
      </w:r>
      <w:r w:rsidR="00BE30FF">
        <w:rPr>
          <w:color w:val="000000"/>
          <w:szCs w:val="28"/>
        </w:rPr>
        <w:t xml:space="preserve">         </w:t>
      </w:r>
      <w:r w:rsidR="00443725" w:rsidRPr="00443725">
        <w:rPr>
          <w:color w:val="000000"/>
          <w:szCs w:val="28"/>
        </w:rPr>
        <w:t>ул. Невская, напротив дома № 8</w:t>
      </w:r>
    </w:p>
    <w:p w:rsidR="00BE30FF" w:rsidRPr="00141284" w:rsidRDefault="00BE30FF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1: X –</w:t>
      </w:r>
      <w:r w:rsidR="00D70B5A">
        <w:rPr>
          <w:color w:val="000000"/>
          <w:sz w:val="24"/>
          <w:szCs w:val="24"/>
        </w:rPr>
        <w:t>9573,00</w:t>
      </w:r>
      <w:r w:rsidRPr="00141284">
        <w:rPr>
          <w:color w:val="000000"/>
          <w:sz w:val="24"/>
          <w:szCs w:val="24"/>
        </w:rPr>
        <w:t xml:space="preserve">; Y – </w:t>
      </w:r>
      <w:r w:rsidR="00D70B5A">
        <w:rPr>
          <w:color w:val="000000"/>
          <w:sz w:val="24"/>
          <w:szCs w:val="24"/>
        </w:rPr>
        <w:t>8132,85</w:t>
      </w:r>
    </w:p>
    <w:p w:rsidR="00BE30FF" w:rsidRPr="00141284" w:rsidRDefault="00BE30FF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2: X –</w:t>
      </w:r>
      <w:r w:rsidR="00D70B5A">
        <w:rPr>
          <w:color w:val="000000"/>
          <w:sz w:val="24"/>
          <w:szCs w:val="24"/>
        </w:rPr>
        <w:t>9571,88</w:t>
      </w:r>
      <w:r w:rsidRPr="00141284">
        <w:rPr>
          <w:color w:val="000000"/>
          <w:sz w:val="24"/>
          <w:szCs w:val="24"/>
        </w:rPr>
        <w:t xml:space="preserve">; Y – </w:t>
      </w:r>
      <w:r w:rsidR="00D70B5A">
        <w:rPr>
          <w:color w:val="000000"/>
          <w:sz w:val="24"/>
          <w:szCs w:val="24"/>
        </w:rPr>
        <w:t>8137,21</w:t>
      </w:r>
    </w:p>
    <w:p w:rsidR="00BE30FF" w:rsidRPr="00141284" w:rsidRDefault="00BE30FF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3: X – </w:t>
      </w:r>
      <w:r w:rsidR="00D70B5A">
        <w:rPr>
          <w:color w:val="000000"/>
          <w:sz w:val="24"/>
          <w:szCs w:val="24"/>
        </w:rPr>
        <w:t>9568,49</w:t>
      </w:r>
      <w:r w:rsidRPr="00141284">
        <w:rPr>
          <w:color w:val="000000"/>
          <w:sz w:val="24"/>
          <w:szCs w:val="24"/>
        </w:rPr>
        <w:t>; Y –</w:t>
      </w:r>
      <w:r w:rsidR="00D70B5A">
        <w:rPr>
          <w:color w:val="000000"/>
          <w:sz w:val="24"/>
          <w:szCs w:val="24"/>
        </w:rPr>
        <w:t>8136,34</w:t>
      </w:r>
    </w:p>
    <w:p w:rsidR="00BE30FF" w:rsidRPr="00141284" w:rsidRDefault="00BE30FF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4: X – </w:t>
      </w:r>
      <w:r w:rsidR="00D70B5A">
        <w:rPr>
          <w:color w:val="000000"/>
          <w:sz w:val="24"/>
          <w:szCs w:val="24"/>
        </w:rPr>
        <w:t>9569,61</w:t>
      </w:r>
      <w:r w:rsidRPr="00141284">
        <w:rPr>
          <w:color w:val="000000"/>
          <w:sz w:val="24"/>
          <w:szCs w:val="24"/>
        </w:rPr>
        <w:t>; Y –</w:t>
      </w:r>
      <w:r w:rsidR="00D70B5A">
        <w:rPr>
          <w:color w:val="000000"/>
          <w:sz w:val="24"/>
          <w:szCs w:val="24"/>
        </w:rPr>
        <w:t>8131,98</w:t>
      </w:r>
    </w:p>
    <w:p w:rsidR="00D70B5A" w:rsidRPr="00A10E81" w:rsidRDefault="00D70B5A" w:rsidP="00FA3139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16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D70B5A" w:rsidRPr="00A10E81" w:rsidRDefault="00D70B5A" w:rsidP="00D70B5A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печатная продукция.</w:t>
      </w:r>
    </w:p>
    <w:p w:rsidR="00D70B5A" w:rsidRPr="00A10E81" w:rsidRDefault="00D70B5A" w:rsidP="00D70B5A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D70B5A" w:rsidRPr="00A10E81" w:rsidRDefault="00D70B5A" w:rsidP="00D70B5A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BE30FF" w:rsidRDefault="00D70B5A" w:rsidP="00D70B5A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на 5 лет.</w:t>
      </w:r>
    </w:p>
    <w:p w:rsidR="00D70B5A" w:rsidRDefault="00D70B5A" w:rsidP="00D70B5A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44372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 3.1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1</w:t>
      </w:r>
      <w:r w:rsidRPr="0044372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   Адрес нестационарного торгового объекта:</w:t>
      </w:r>
      <w:r w:rsidRPr="00443725">
        <w:rPr>
          <w:color w:val="000000"/>
          <w:szCs w:val="28"/>
        </w:rPr>
        <w:t xml:space="preserve"> п.г.т. </w:t>
      </w:r>
      <w:proofErr w:type="spellStart"/>
      <w:r>
        <w:rPr>
          <w:color w:val="000000"/>
          <w:szCs w:val="28"/>
        </w:rPr>
        <w:t>Усть-Кинельский</w:t>
      </w:r>
      <w:proofErr w:type="spellEnd"/>
      <w:r>
        <w:rPr>
          <w:color w:val="000000"/>
          <w:szCs w:val="28"/>
        </w:rPr>
        <w:t>, ул. Шоссейная, в районе дома № 93</w:t>
      </w:r>
      <w:proofErr w:type="gramStart"/>
      <w:r>
        <w:rPr>
          <w:color w:val="000000"/>
          <w:szCs w:val="28"/>
        </w:rPr>
        <w:t xml:space="preserve"> А</w:t>
      </w:r>
      <w:proofErr w:type="gramEnd"/>
    </w:p>
    <w:p w:rsidR="00D70B5A" w:rsidRPr="00141284" w:rsidRDefault="00D70B5A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1: X –</w:t>
      </w:r>
      <w:r>
        <w:rPr>
          <w:color w:val="000000"/>
          <w:sz w:val="24"/>
          <w:szCs w:val="24"/>
        </w:rPr>
        <w:t>10746,34</w:t>
      </w:r>
      <w:r w:rsidRPr="00141284">
        <w:rPr>
          <w:color w:val="000000"/>
          <w:sz w:val="24"/>
          <w:szCs w:val="24"/>
        </w:rPr>
        <w:t xml:space="preserve">; Y – </w:t>
      </w:r>
      <w:r>
        <w:rPr>
          <w:color w:val="000000"/>
          <w:sz w:val="24"/>
          <w:szCs w:val="24"/>
        </w:rPr>
        <w:t>13219,98</w:t>
      </w:r>
    </w:p>
    <w:p w:rsidR="00D70B5A" w:rsidRPr="00141284" w:rsidRDefault="00D70B5A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2: X –</w:t>
      </w:r>
      <w:r>
        <w:rPr>
          <w:color w:val="000000"/>
          <w:sz w:val="24"/>
          <w:szCs w:val="24"/>
        </w:rPr>
        <w:t>10742,89</w:t>
      </w:r>
      <w:r w:rsidRPr="00141284">
        <w:rPr>
          <w:color w:val="000000"/>
          <w:sz w:val="24"/>
          <w:szCs w:val="24"/>
        </w:rPr>
        <w:t xml:space="preserve">; Y – </w:t>
      </w:r>
      <w:r>
        <w:rPr>
          <w:color w:val="000000"/>
          <w:sz w:val="24"/>
          <w:szCs w:val="24"/>
        </w:rPr>
        <w:t>13220,58</w:t>
      </w:r>
    </w:p>
    <w:p w:rsidR="00D70B5A" w:rsidRPr="00141284" w:rsidRDefault="00D70B5A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3: X – </w:t>
      </w:r>
      <w:r>
        <w:rPr>
          <w:color w:val="000000"/>
          <w:sz w:val="24"/>
          <w:szCs w:val="24"/>
        </w:rPr>
        <w:t>10742,12</w:t>
      </w:r>
      <w:r w:rsidRPr="00141284">
        <w:rPr>
          <w:color w:val="000000"/>
          <w:sz w:val="24"/>
          <w:szCs w:val="24"/>
        </w:rPr>
        <w:t>; Y –</w:t>
      </w:r>
      <w:r>
        <w:rPr>
          <w:color w:val="000000"/>
          <w:sz w:val="24"/>
          <w:szCs w:val="24"/>
        </w:rPr>
        <w:t>13216,14</w:t>
      </w:r>
    </w:p>
    <w:p w:rsidR="00D70B5A" w:rsidRPr="00141284" w:rsidRDefault="00D70B5A" w:rsidP="00FA3139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141284">
        <w:rPr>
          <w:color w:val="000000"/>
          <w:sz w:val="24"/>
          <w:szCs w:val="24"/>
        </w:rPr>
        <w:t>н</w:t>
      </w:r>
      <w:proofErr w:type="spellEnd"/>
      <w:r w:rsidRPr="00141284">
        <w:rPr>
          <w:color w:val="000000"/>
          <w:sz w:val="24"/>
          <w:szCs w:val="24"/>
        </w:rPr>
        <w:t xml:space="preserve"> 4: X – </w:t>
      </w:r>
      <w:r>
        <w:rPr>
          <w:color w:val="000000"/>
          <w:sz w:val="24"/>
          <w:szCs w:val="24"/>
        </w:rPr>
        <w:t>10745,57</w:t>
      </w:r>
      <w:r w:rsidRPr="00141284">
        <w:rPr>
          <w:color w:val="000000"/>
          <w:sz w:val="24"/>
          <w:szCs w:val="24"/>
        </w:rPr>
        <w:t>; Y –</w:t>
      </w:r>
      <w:r>
        <w:rPr>
          <w:color w:val="000000"/>
          <w:sz w:val="24"/>
          <w:szCs w:val="24"/>
        </w:rPr>
        <w:t>13215,54</w:t>
      </w:r>
    </w:p>
    <w:p w:rsidR="00D70B5A" w:rsidRPr="00A10E81" w:rsidRDefault="00D70B5A" w:rsidP="00FA3139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16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D70B5A" w:rsidRPr="00A10E81" w:rsidRDefault="00D70B5A" w:rsidP="00D70B5A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печатная продукция.</w:t>
      </w:r>
    </w:p>
    <w:p w:rsidR="00D70B5A" w:rsidRPr="00A10E81" w:rsidRDefault="00D70B5A" w:rsidP="00D70B5A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D70B5A" w:rsidRPr="00A10E81" w:rsidRDefault="00D70B5A" w:rsidP="00D70B5A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D70B5A" w:rsidRDefault="00D70B5A" w:rsidP="00D70B5A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на 5 лет.</w:t>
      </w:r>
    </w:p>
    <w:p w:rsidR="00665748" w:rsidRDefault="00665748" w:rsidP="0066574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на размещение НТО (сезонные), в строках Схемы НТО 1.1, 1.2, 1.3, 1.4, 1.5, 1.6, 1.7, 1.8, 1.9, 1.10,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1.12, 1.13, 1.17, 1.18, 1.19, 1.20, 1.21, 1.22, 1.23, 1.32, 1.51, 4.1 предлагается изменить статус места расположения НТО и сроки расположения НТО. </w:t>
      </w:r>
    </w:p>
    <w:p w:rsidR="00321AF3" w:rsidRDefault="00321AF3" w:rsidP="00321AF3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(по заявлениям заинтересованных лиц, а именно - индивидуальных предпринимателей и юридического лица) в строках Схемы НТО 1.30, 1.47, 1.67, 1.107 предлагается изменить статус места расположения НТО и сроки расположения НТО. </w:t>
      </w:r>
    </w:p>
    <w:p w:rsidR="00A56E32" w:rsidRDefault="00A56E32" w:rsidP="00A56E3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договоров  аренды, на основании </w:t>
      </w:r>
      <w:r>
        <w:rPr>
          <w:rFonts w:ascii="SourceSansProRegular" w:hAnsi="SourceSansProRegular" w:cs="Arial"/>
          <w:color w:val="333333"/>
          <w:szCs w:val="28"/>
        </w:rPr>
        <w:t>п</w:t>
      </w:r>
      <w:r w:rsidRPr="003F2329">
        <w:rPr>
          <w:rFonts w:ascii="SourceSansProRegular" w:hAnsi="SourceSansProRegular" w:cs="Arial"/>
          <w:color w:val="333333"/>
          <w:szCs w:val="28"/>
        </w:rPr>
        <w:t>остановления  Правительства Самарской области от 02.08.2016 года №</w:t>
      </w:r>
      <w:r>
        <w:rPr>
          <w:rFonts w:ascii="SourceSansProRegular" w:hAnsi="SourceSansProRegular" w:cs="Arial"/>
          <w:color w:val="333333"/>
          <w:szCs w:val="28"/>
        </w:rPr>
        <w:t xml:space="preserve"> </w:t>
      </w:r>
      <w:r w:rsidRPr="003F2329">
        <w:rPr>
          <w:rFonts w:ascii="SourceSansProRegular" w:hAnsi="SourceSansProRegular" w:cs="Arial"/>
          <w:color w:val="333333"/>
          <w:szCs w:val="28"/>
        </w:rPr>
        <w:t>426</w:t>
      </w:r>
      <w:r>
        <w:rPr>
          <w:rFonts w:ascii="SourceSansProRegular" w:hAnsi="SourceSansProRegular" w:cs="Arial"/>
          <w:color w:val="333333"/>
          <w:szCs w:val="28"/>
        </w:rPr>
        <w:t xml:space="preserve"> в строках Схемы НТО 1.77, 1.78, 1.93, 1.95, 2.25, 3.1 , 3.2, 3.3, 3.4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предлагается изменить вид договора,  статус места расположения НТО и срок расположения НТО. </w:t>
      </w:r>
    </w:p>
    <w:p w:rsidR="00A56E32" w:rsidRDefault="00A56E32" w:rsidP="00A56E3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окончанием срока действия договора аренды</w:t>
      </w:r>
      <w:r w:rsidR="00A52E2D">
        <w:rPr>
          <w:rFonts w:ascii="SourceSansProRegular" w:eastAsia="Times New Roman" w:hAnsi="SourceSansProRegular" w:cs="Helvetica"/>
          <w:color w:val="333333"/>
          <w:lang w:eastAsia="ru-RU"/>
        </w:rPr>
        <w:t xml:space="preserve">, на основании </w:t>
      </w:r>
      <w:r w:rsidR="00FA3139">
        <w:rPr>
          <w:rFonts w:ascii="SourceSansProRegular" w:eastAsia="Times New Roman" w:hAnsi="SourceSansProRegular" w:cs="Helvetica"/>
          <w:color w:val="333333"/>
          <w:lang w:eastAsia="ru-RU"/>
        </w:rPr>
        <w:t>статьи 610 Гражданского Кодекса</w:t>
      </w:r>
      <w:r w:rsidR="00094763">
        <w:rPr>
          <w:rFonts w:ascii="SourceSansProRegular" w:eastAsia="Times New Roman" w:hAnsi="SourceSansProRegular" w:cs="Helvetica"/>
          <w:color w:val="333333"/>
          <w:lang w:eastAsia="ru-RU"/>
        </w:rPr>
        <w:t xml:space="preserve"> Российской Федерации</w:t>
      </w:r>
      <w:r w:rsidR="00FA3139">
        <w:rPr>
          <w:rFonts w:ascii="SourceSansProRegular" w:eastAsia="Times New Roman" w:hAnsi="SourceSansProRegular" w:cs="Helvetica"/>
          <w:color w:val="333333"/>
          <w:lang w:eastAsia="ru-RU"/>
        </w:rPr>
        <w:t xml:space="preserve">, </w:t>
      </w:r>
      <w:r w:rsidRPr="00A56E32">
        <w:rPr>
          <w:rFonts w:ascii="SourceSansProRegular" w:hAnsi="SourceSansProRegular" w:cs="Arial"/>
          <w:color w:val="333333"/>
          <w:szCs w:val="28"/>
        </w:rPr>
        <w:t xml:space="preserve"> </w:t>
      </w:r>
      <w:r>
        <w:rPr>
          <w:rFonts w:ascii="SourceSansProRegular" w:hAnsi="SourceSansProRegular" w:cs="Arial"/>
          <w:color w:val="333333"/>
          <w:szCs w:val="28"/>
        </w:rPr>
        <w:t xml:space="preserve">в строке Схемы НТО 4.6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предлагается изменить вид договора,  статус места расположения НТО и срок расположения НТО. </w:t>
      </w:r>
    </w:p>
    <w:p w:rsidR="001B22C8" w:rsidRDefault="000A4904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="003F2329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 w:rsidR="001B22C8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3F2329" w:rsidRPr="003F2329" w:rsidRDefault="003F2329" w:rsidP="003F2329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64280F" w:rsidRDefault="0064280F" w:rsidP="007F6E3F">
      <w:pPr>
        <w:spacing w:after="0" w:line="240" w:lineRule="auto"/>
        <w:ind w:firstLine="709"/>
        <w:jc w:val="both"/>
        <w:rPr>
          <w:szCs w:val="28"/>
        </w:rPr>
      </w:pPr>
    </w:p>
    <w:p w:rsidR="00514899" w:rsidRDefault="00514899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5C96"/>
    <w:rsid w:val="00057C0A"/>
    <w:rsid w:val="00072CDE"/>
    <w:rsid w:val="00080B83"/>
    <w:rsid w:val="00084FC5"/>
    <w:rsid w:val="00087DB7"/>
    <w:rsid w:val="00094763"/>
    <w:rsid w:val="0009627E"/>
    <w:rsid w:val="000A4904"/>
    <w:rsid w:val="0011065B"/>
    <w:rsid w:val="00124372"/>
    <w:rsid w:val="00141284"/>
    <w:rsid w:val="0014435D"/>
    <w:rsid w:val="00186624"/>
    <w:rsid w:val="001B22C8"/>
    <w:rsid w:val="001C4392"/>
    <w:rsid w:val="001D0353"/>
    <w:rsid w:val="001F7FE2"/>
    <w:rsid w:val="00201C4D"/>
    <w:rsid w:val="00205ECE"/>
    <w:rsid w:val="002119A5"/>
    <w:rsid w:val="002A33D0"/>
    <w:rsid w:val="00300FB8"/>
    <w:rsid w:val="00302CBC"/>
    <w:rsid w:val="00304EF2"/>
    <w:rsid w:val="00310532"/>
    <w:rsid w:val="003147B7"/>
    <w:rsid w:val="00321AF3"/>
    <w:rsid w:val="00325AEA"/>
    <w:rsid w:val="00346D3C"/>
    <w:rsid w:val="00395EB9"/>
    <w:rsid w:val="003B0641"/>
    <w:rsid w:val="003B77F8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65CD6"/>
    <w:rsid w:val="005912D3"/>
    <w:rsid w:val="005957FD"/>
    <w:rsid w:val="005B50D3"/>
    <w:rsid w:val="005D1AE7"/>
    <w:rsid w:val="005F085A"/>
    <w:rsid w:val="00607EF0"/>
    <w:rsid w:val="0064280F"/>
    <w:rsid w:val="00657FC2"/>
    <w:rsid w:val="00665748"/>
    <w:rsid w:val="00676F67"/>
    <w:rsid w:val="006A1BEC"/>
    <w:rsid w:val="006E4422"/>
    <w:rsid w:val="006E4C78"/>
    <w:rsid w:val="006F07E5"/>
    <w:rsid w:val="007070C5"/>
    <w:rsid w:val="00727686"/>
    <w:rsid w:val="00744A46"/>
    <w:rsid w:val="00751CAD"/>
    <w:rsid w:val="00762CA0"/>
    <w:rsid w:val="007B1ECF"/>
    <w:rsid w:val="007F6E3F"/>
    <w:rsid w:val="0080269D"/>
    <w:rsid w:val="00814789"/>
    <w:rsid w:val="00833682"/>
    <w:rsid w:val="00840387"/>
    <w:rsid w:val="0084198F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E62C4"/>
    <w:rsid w:val="00A01A02"/>
    <w:rsid w:val="00A17DF9"/>
    <w:rsid w:val="00A35919"/>
    <w:rsid w:val="00A52E2D"/>
    <w:rsid w:val="00A56E32"/>
    <w:rsid w:val="00A6227E"/>
    <w:rsid w:val="00A97806"/>
    <w:rsid w:val="00AA4F55"/>
    <w:rsid w:val="00B111CB"/>
    <w:rsid w:val="00B12926"/>
    <w:rsid w:val="00B138CF"/>
    <w:rsid w:val="00B27D55"/>
    <w:rsid w:val="00B35E75"/>
    <w:rsid w:val="00B9225D"/>
    <w:rsid w:val="00BE30FF"/>
    <w:rsid w:val="00BE4D46"/>
    <w:rsid w:val="00C0799A"/>
    <w:rsid w:val="00C9330C"/>
    <w:rsid w:val="00CB6280"/>
    <w:rsid w:val="00CE4640"/>
    <w:rsid w:val="00D363FF"/>
    <w:rsid w:val="00D51DD9"/>
    <w:rsid w:val="00D70B5A"/>
    <w:rsid w:val="00D76DD4"/>
    <w:rsid w:val="00DB4D1F"/>
    <w:rsid w:val="00E03C80"/>
    <w:rsid w:val="00E1085D"/>
    <w:rsid w:val="00E25E86"/>
    <w:rsid w:val="00E27EBF"/>
    <w:rsid w:val="00E81185"/>
    <w:rsid w:val="00F23A49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47</cp:revision>
  <cp:lastPrinted>2017-10-02T05:42:00Z</cp:lastPrinted>
  <dcterms:created xsi:type="dcterms:W3CDTF">2016-10-21T07:37:00Z</dcterms:created>
  <dcterms:modified xsi:type="dcterms:W3CDTF">2017-10-02T05:42:00Z</dcterms:modified>
</cp:coreProperties>
</file>