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>О внесении 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и дополнений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от 04 июня 2018г. № 1412» (с изменениями от 02 июля 2018г.,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                                 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, 16 ноября 2018г.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  <w:proofErr w:type="gramEnd"/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EC7A98">
        <w:rPr>
          <w:rFonts w:ascii="Times New Roman" w:hAnsi="Times New Roman"/>
          <w:b/>
          <w:sz w:val="28"/>
          <w:szCs w:val="28"/>
        </w:rPr>
        <w:t>17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7A3DFF">
        <w:rPr>
          <w:rFonts w:ascii="Times New Roman" w:hAnsi="Times New Roman"/>
          <w:b/>
          <w:sz w:val="28"/>
          <w:szCs w:val="28"/>
        </w:rPr>
        <w:t>2</w:t>
      </w:r>
      <w:r w:rsidR="00EC7A98">
        <w:rPr>
          <w:rFonts w:ascii="Times New Roman" w:hAnsi="Times New Roman"/>
          <w:b/>
          <w:sz w:val="28"/>
          <w:szCs w:val="28"/>
        </w:rPr>
        <w:t>1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EC7A98">
        <w:rPr>
          <w:rFonts w:ascii="Times New Roman" w:hAnsi="Times New Roman"/>
          <w:b/>
          <w:sz w:val="28"/>
          <w:szCs w:val="28"/>
        </w:rPr>
        <w:t>декабря</w:t>
      </w:r>
      <w:r w:rsidR="007A3DFF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«О внесении 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и дополнений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A94C0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</w:t>
            </w:r>
          </w:p>
          <w:p w:rsidR="000F4C47" w:rsidRPr="000F4C4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A94C0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6207D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4F1788"/>
    <w:rsid w:val="005C7C6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3DFF"/>
    <w:rsid w:val="00813B98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C02C2A"/>
    <w:rsid w:val="00C75DAC"/>
    <w:rsid w:val="00CB33EF"/>
    <w:rsid w:val="00CB7C4D"/>
    <w:rsid w:val="00D24E77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32</cp:revision>
  <cp:lastPrinted>2018-12-17T12:45:00Z</cp:lastPrinted>
  <dcterms:created xsi:type="dcterms:W3CDTF">2016-10-21T07:36:00Z</dcterms:created>
  <dcterms:modified xsi:type="dcterms:W3CDTF">2018-12-17T12:46:00Z</dcterms:modified>
</cp:coreProperties>
</file>