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DA" w:rsidRPr="009B57D9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CC13DA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</w:t>
      </w:r>
      <w:r>
        <w:rPr>
          <w:b/>
          <w:sz w:val="18"/>
          <w:szCs w:val="18"/>
        </w:rPr>
        <w:t xml:space="preserve">должности </w:t>
      </w:r>
      <w:proofErr w:type="gramStart"/>
      <w:r>
        <w:rPr>
          <w:b/>
          <w:sz w:val="18"/>
          <w:szCs w:val="18"/>
        </w:rPr>
        <w:t>муниципальной  службы</w:t>
      </w:r>
      <w:proofErr w:type="gramEnd"/>
      <w:r>
        <w:rPr>
          <w:b/>
          <w:sz w:val="18"/>
          <w:szCs w:val="18"/>
        </w:rPr>
        <w:t xml:space="preserve"> в администрации городского округа Кинель Самарской области</w:t>
      </w:r>
      <w:r w:rsidRPr="009B57D9">
        <w:rPr>
          <w:b/>
          <w:sz w:val="18"/>
          <w:szCs w:val="18"/>
        </w:rPr>
        <w:t xml:space="preserve">, а также их </w:t>
      </w:r>
      <w:r w:rsidRPr="00CA2E27">
        <w:rPr>
          <w:b/>
          <w:sz w:val="18"/>
          <w:szCs w:val="18"/>
        </w:rPr>
        <w:t>супруг (супругов)</w:t>
      </w:r>
      <w:r w:rsidRPr="009B57D9">
        <w:rPr>
          <w:b/>
          <w:sz w:val="18"/>
          <w:szCs w:val="18"/>
        </w:rPr>
        <w:t xml:space="preserve"> и несовершеннолетних детей </w:t>
      </w:r>
    </w:p>
    <w:p w:rsidR="00CC13DA" w:rsidRPr="009B57D9" w:rsidRDefault="00CC13DA" w:rsidP="00CC13DA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>за период с 1 января 20</w:t>
      </w:r>
      <w:r w:rsidR="008E5DB9">
        <w:rPr>
          <w:b/>
          <w:sz w:val="18"/>
          <w:szCs w:val="18"/>
        </w:rPr>
        <w:t>1</w:t>
      </w:r>
      <w:r w:rsidR="00FB2D50">
        <w:rPr>
          <w:b/>
          <w:sz w:val="18"/>
          <w:szCs w:val="18"/>
        </w:rPr>
        <w:t>9</w:t>
      </w:r>
      <w:r w:rsidRPr="009B57D9">
        <w:rPr>
          <w:b/>
          <w:sz w:val="18"/>
          <w:szCs w:val="18"/>
        </w:rPr>
        <w:t xml:space="preserve"> г. по 31 декабря 201</w:t>
      </w:r>
      <w:r w:rsidR="00FB2D50">
        <w:rPr>
          <w:b/>
          <w:sz w:val="18"/>
          <w:szCs w:val="18"/>
        </w:rPr>
        <w:t>9</w:t>
      </w:r>
      <w:r>
        <w:rPr>
          <w:b/>
          <w:sz w:val="18"/>
          <w:szCs w:val="18"/>
        </w:rPr>
        <w:t xml:space="preserve"> г.</w:t>
      </w:r>
    </w:p>
    <w:p w:rsidR="00CC13DA" w:rsidRPr="009B57D9" w:rsidRDefault="00CC13DA" w:rsidP="00CC13DA">
      <w:pPr>
        <w:jc w:val="center"/>
        <w:rPr>
          <w:sz w:val="18"/>
          <w:szCs w:val="18"/>
        </w:rPr>
      </w:pPr>
    </w:p>
    <w:tbl>
      <w:tblPr>
        <w:tblW w:w="15676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96"/>
        <w:gridCol w:w="1347"/>
        <w:gridCol w:w="853"/>
        <w:gridCol w:w="738"/>
        <w:gridCol w:w="1439"/>
        <w:gridCol w:w="725"/>
        <w:gridCol w:w="777"/>
        <w:gridCol w:w="2004"/>
        <w:gridCol w:w="1123"/>
        <w:gridCol w:w="1274"/>
      </w:tblGrid>
      <w:tr w:rsidR="00CC13DA" w:rsidRPr="00A620BB" w:rsidTr="00A02932">
        <w:trPr>
          <w:cantSplit/>
          <w:tblHeader/>
          <w:tblCellSpacing w:w="5" w:type="nil"/>
        </w:trPr>
        <w:tc>
          <w:tcPr>
            <w:tcW w:w="1800" w:type="dxa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CC13DA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CC13DA" w:rsidRPr="00A620BB" w:rsidRDefault="00CC13DA" w:rsidP="00167574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CC13DA" w:rsidRPr="00A620BB" w:rsidRDefault="00CC13DA" w:rsidP="0016757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13DA" w:rsidRPr="00A620BB" w:rsidTr="00530B75">
        <w:trPr>
          <w:cantSplit/>
          <w:tblHeader/>
          <w:tblCellSpacing w:w="5" w:type="nil"/>
        </w:trPr>
        <w:tc>
          <w:tcPr>
            <w:tcW w:w="1800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47" w:type="dxa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53" w:type="dxa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38" w:type="dxa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CC13DA" w:rsidRPr="00A620BB" w:rsidRDefault="00CC13DA" w:rsidP="0016757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0B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A620BB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2004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CC13DA" w:rsidRPr="00A620BB" w:rsidRDefault="00CC13DA" w:rsidP="001675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94B" w:rsidRPr="00A620BB" w:rsidTr="00530B75">
        <w:trPr>
          <w:cantSplit/>
          <w:trHeight w:val="3506"/>
          <w:tblCellSpacing w:w="5" w:type="nil"/>
        </w:trPr>
        <w:tc>
          <w:tcPr>
            <w:tcW w:w="1800" w:type="dxa"/>
            <w:shd w:val="clear" w:color="auto" w:fill="auto"/>
          </w:tcPr>
          <w:p w:rsidR="0086494B" w:rsidRPr="00D97CB7" w:rsidRDefault="0086494B" w:rsidP="0086494B">
            <w:pPr>
              <w:ind w:right="-75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Федюкин С.Г.</w:t>
            </w:r>
          </w:p>
          <w:p w:rsidR="0086494B" w:rsidRPr="00D97CB7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right="-75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Супруга</w:t>
            </w:r>
          </w:p>
          <w:p w:rsidR="0086494B" w:rsidRPr="00D97CB7" w:rsidRDefault="0086494B" w:rsidP="0086494B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86494B" w:rsidRPr="00D97CB7" w:rsidRDefault="0086494B" w:rsidP="0086494B">
            <w:pPr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Руководитель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1796" w:type="dxa"/>
            <w:shd w:val="clear" w:color="auto" w:fill="auto"/>
          </w:tcPr>
          <w:p w:rsidR="0086494B" w:rsidRPr="00D97CB7" w:rsidRDefault="0086494B" w:rsidP="0086494B">
            <w:pPr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Квартира</w:t>
            </w:r>
          </w:p>
          <w:p w:rsidR="0086494B" w:rsidRPr="00D97CB7" w:rsidRDefault="0086494B" w:rsidP="0086494B">
            <w:pPr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Квартира</w:t>
            </w:r>
          </w:p>
          <w:p w:rsidR="0086494B" w:rsidRPr="00D97CB7" w:rsidRDefault="0086494B" w:rsidP="0086494B">
            <w:pPr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rPr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Долевая 1/3</w:t>
            </w: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Долевая 1/3</w:t>
            </w: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70,6</w:t>
            </w: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70,6</w:t>
            </w: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38" w:type="dxa"/>
            <w:shd w:val="clear" w:color="auto" w:fill="auto"/>
          </w:tcPr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Россия</w:t>
            </w: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Россия</w:t>
            </w:r>
          </w:p>
          <w:p w:rsidR="0086494B" w:rsidRPr="00D97CB7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86494B" w:rsidRDefault="0086494B" w:rsidP="0086494B">
            <w:pPr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Жилой дом</w:t>
            </w:r>
          </w:p>
          <w:p w:rsidR="007A70EB" w:rsidRPr="00D97CB7" w:rsidRDefault="007A70EB" w:rsidP="0086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6494B" w:rsidRPr="00D97CB7" w:rsidRDefault="0086494B" w:rsidP="0086494B">
            <w:pPr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218,7</w:t>
            </w:r>
          </w:p>
          <w:p w:rsidR="007A70EB" w:rsidRPr="00D97CB7" w:rsidRDefault="007A70EB" w:rsidP="0086494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810,0</w:t>
            </w:r>
          </w:p>
          <w:p w:rsidR="0086494B" w:rsidRPr="00D97CB7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777" w:type="dxa"/>
            <w:shd w:val="clear" w:color="auto" w:fill="auto"/>
          </w:tcPr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  <w:r w:rsidRPr="00D97CB7">
              <w:rPr>
                <w:sz w:val="18"/>
                <w:szCs w:val="18"/>
              </w:rPr>
              <w:t>Россия</w:t>
            </w:r>
          </w:p>
          <w:p w:rsidR="007A70EB" w:rsidRPr="00D97CB7" w:rsidRDefault="007A70EB" w:rsidP="0086494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6494B" w:rsidRPr="00D97CB7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Pr="00D97CB7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86494B" w:rsidRPr="00D97CB7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:rsidR="0086494B" w:rsidRDefault="007A70EB" w:rsidP="0086494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953443,83</w:t>
            </w:r>
          </w:p>
          <w:p w:rsidR="007A70EB" w:rsidRDefault="007A70E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A70EB" w:rsidRDefault="007A70E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A70EB" w:rsidRDefault="007A70E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A70EB" w:rsidRDefault="007A70E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A70EB" w:rsidRDefault="007A70E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A70EB" w:rsidRDefault="007A70E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A70EB" w:rsidRDefault="007A70E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A70EB" w:rsidRDefault="007A70E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7A70EB" w:rsidRPr="00D97CB7" w:rsidRDefault="007A70EB" w:rsidP="0086494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256950,39</w:t>
            </w:r>
          </w:p>
        </w:tc>
        <w:tc>
          <w:tcPr>
            <w:tcW w:w="1274" w:type="dxa"/>
            <w:shd w:val="clear" w:color="auto" w:fill="auto"/>
          </w:tcPr>
          <w:p w:rsidR="0086494B" w:rsidRPr="00D97CB7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94B" w:rsidRPr="00A620BB" w:rsidTr="00530B75">
        <w:trPr>
          <w:cantSplit/>
          <w:trHeight w:val="3506"/>
          <w:tblCellSpacing w:w="5" w:type="nil"/>
        </w:trPr>
        <w:tc>
          <w:tcPr>
            <w:tcW w:w="1800" w:type="dxa"/>
            <w:shd w:val="clear" w:color="auto" w:fill="auto"/>
          </w:tcPr>
          <w:p w:rsidR="0086494B" w:rsidRPr="00315F16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Pr="00315F16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Pr="00315F16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Варзина</w:t>
            </w:r>
            <w:proofErr w:type="spellEnd"/>
            <w:r>
              <w:rPr>
                <w:sz w:val="18"/>
                <w:szCs w:val="18"/>
              </w:rPr>
              <w:t xml:space="preserve"> Л.А.</w:t>
            </w: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Pr="00315F16" w:rsidRDefault="0086494B" w:rsidP="0086494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:rsidR="0086494B" w:rsidRPr="00315F16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Pr="00315F16" w:rsidRDefault="0086494B" w:rsidP="0086494B">
            <w:pPr>
              <w:ind w:right="-75"/>
              <w:rPr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86494B" w:rsidRDefault="0086494B" w:rsidP="0086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бухгалтерского учета и отчетности –главный бухгалтер,</w:t>
            </w:r>
          </w:p>
          <w:p w:rsidR="0086494B" w:rsidRDefault="0086494B" w:rsidP="0086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Управления архитектуры и градостроительства администрации городского округа Кинель Самарской области</w:t>
            </w: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Pr="00315F16" w:rsidRDefault="0086494B" w:rsidP="0086494B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</w:tcPr>
          <w:p w:rsidR="0086494B" w:rsidRDefault="0086494B" w:rsidP="0086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ИЖД</w:t>
            </w: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Pr="00315F16" w:rsidRDefault="0086494B" w:rsidP="0086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ИЖД</w:t>
            </w:r>
          </w:p>
        </w:tc>
        <w:tc>
          <w:tcPr>
            <w:tcW w:w="1347" w:type="dxa"/>
            <w:shd w:val="clear" w:color="auto" w:fill="auto"/>
          </w:tcPr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315F16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3" w:type="dxa"/>
            <w:shd w:val="clear" w:color="auto" w:fill="auto"/>
          </w:tcPr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190,6</w:t>
            </w: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Pr="00315F16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738" w:type="dxa"/>
            <w:shd w:val="clear" w:color="auto" w:fill="auto"/>
          </w:tcPr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  <w:p w:rsidR="0086494B" w:rsidRPr="00315F16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</w:tc>
        <w:tc>
          <w:tcPr>
            <w:tcW w:w="1439" w:type="dxa"/>
            <w:shd w:val="clear" w:color="auto" w:fill="auto"/>
          </w:tcPr>
          <w:p w:rsidR="0086494B" w:rsidRDefault="0086494B" w:rsidP="0086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7A70EB" w:rsidRDefault="007A70EB" w:rsidP="0086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7A70EB" w:rsidRDefault="007A70EB" w:rsidP="0086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Pr="00315F16" w:rsidRDefault="0086494B" w:rsidP="0086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  <w:shd w:val="clear" w:color="auto" w:fill="auto"/>
          </w:tcPr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190,6</w:t>
            </w:r>
          </w:p>
          <w:p w:rsidR="007A70EB" w:rsidRDefault="007A70EB" w:rsidP="0086494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410,0</w:t>
            </w:r>
          </w:p>
          <w:p w:rsidR="007A70EB" w:rsidRDefault="007A70E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7A70EB" w:rsidRDefault="007A70EB" w:rsidP="0086494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Pr="00315F16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7A70EB" w:rsidRDefault="007A70EB" w:rsidP="0086494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7A70EB" w:rsidRDefault="007A70E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7A70EB" w:rsidRDefault="007A70EB" w:rsidP="0086494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Pr="00315F16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4" w:type="dxa"/>
            <w:shd w:val="clear" w:color="auto" w:fill="auto"/>
          </w:tcPr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AUDI</w:t>
            </w:r>
            <w:r w:rsidRPr="00B45A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="0030149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45ADA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Sedan</w:t>
            </w:r>
            <w:r w:rsidRPr="00B45AD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</w:t>
            </w:r>
            <w:r w:rsidR="007A70EB">
              <w:rPr>
                <w:rFonts w:ascii="Times New Roman" w:hAnsi="Times New Roman" w:cs="Times New Roman"/>
                <w:sz w:val="18"/>
                <w:szCs w:val="18"/>
              </w:rPr>
              <w:t>20160</w:t>
            </w: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</w:t>
            </w:r>
            <w:r w:rsidR="007A70EB">
              <w:rPr>
                <w:rFonts w:ascii="Times New Roman" w:hAnsi="Times New Roman" w:cs="Times New Roman"/>
                <w:sz w:val="18"/>
                <w:szCs w:val="18"/>
              </w:rPr>
              <w:t>20161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Pr="00B45ADA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седан</w:t>
            </w: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ВОЛЬВО-740</w:t>
            </w: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Pr="00315F16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23" w:type="dxa"/>
            <w:shd w:val="clear" w:color="auto" w:fill="auto"/>
          </w:tcPr>
          <w:p w:rsidR="0086494B" w:rsidRPr="00315F16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1136257,58</w:t>
            </w: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Pr="00B45ADA" w:rsidRDefault="007A70EB" w:rsidP="0086494B">
            <w:pPr>
              <w:ind w:left="-79" w:right="-7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382284,29</w:t>
            </w: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Pr="00A620B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</w:tcPr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Pr="00A620BB" w:rsidRDefault="0086494B" w:rsidP="007A70E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94B" w:rsidRPr="00A620BB" w:rsidTr="00530B75">
        <w:trPr>
          <w:cantSplit/>
          <w:trHeight w:val="2413"/>
          <w:tblCellSpacing w:w="5" w:type="nil"/>
        </w:trPr>
        <w:tc>
          <w:tcPr>
            <w:tcW w:w="1800" w:type="dxa"/>
            <w:shd w:val="clear" w:color="auto" w:fill="auto"/>
          </w:tcPr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Александров В.А.</w:t>
            </w: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right="-75"/>
              <w:rPr>
                <w:sz w:val="18"/>
                <w:szCs w:val="18"/>
              </w:rPr>
            </w:pPr>
          </w:p>
          <w:p w:rsidR="0086494B" w:rsidRPr="00315F16" w:rsidRDefault="0086494B" w:rsidP="0086494B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800" w:type="dxa"/>
            <w:shd w:val="clear" w:color="auto" w:fill="auto"/>
          </w:tcPr>
          <w:p w:rsidR="0086494B" w:rsidRDefault="0086494B" w:rsidP="0086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  <w:r w:rsidRPr="00B45AD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архитектуры-</w:t>
            </w:r>
            <w:proofErr w:type="gramStart"/>
            <w:r>
              <w:rPr>
                <w:sz w:val="18"/>
                <w:szCs w:val="18"/>
              </w:rPr>
              <w:t>архитектор ,</w:t>
            </w:r>
            <w:proofErr w:type="gramEnd"/>
            <w:r>
              <w:rPr>
                <w:sz w:val="18"/>
                <w:szCs w:val="18"/>
              </w:rPr>
              <w:t xml:space="preserve"> Управления архитектуры и градостроительства администрации городского округа Кинель Самарской области</w:t>
            </w:r>
          </w:p>
        </w:tc>
        <w:tc>
          <w:tcPr>
            <w:tcW w:w="1796" w:type="dxa"/>
            <w:shd w:val="clear" w:color="auto" w:fill="auto"/>
          </w:tcPr>
          <w:p w:rsidR="0086494B" w:rsidRDefault="0086494B" w:rsidP="0086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для </w:t>
            </w:r>
            <w:r w:rsidR="00891402">
              <w:rPr>
                <w:sz w:val="18"/>
                <w:szCs w:val="18"/>
              </w:rPr>
              <w:t>садоводства</w:t>
            </w:r>
            <w:r>
              <w:rPr>
                <w:sz w:val="18"/>
                <w:szCs w:val="18"/>
              </w:rPr>
              <w:t xml:space="preserve"> </w:t>
            </w: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91402" w:rsidP="0086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91402" w:rsidRDefault="00891402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91402" w:rsidP="0086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347" w:type="dxa"/>
            <w:shd w:val="clear" w:color="auto" w:fill="auto"/>
          </w:tcPr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(1/2 доли)</w:t>
            </w: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собственность </w:t>
            </w:r>
          </w:p>
        </w:tc>
        <w:tc>
          <w:tcPr>
            <w:tcW w:w="853" w:type="dxa"/>
            <w:shd w:val="clear" w:color="auto" w:fill="auto"/>
          </w:tcPr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738" w:type="dxa"/>
            <w:shd w:val="clear" w:color="auto" w:fill="auto"/>
          </w:tcPr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39" w:type="dxa"/>
            <w:shd w:val="clear" w:color="auto" w:fill="auto"/>
          </w:tcPr>
          <w:p w:rsidR="0086494B" w:rsidRDefault="008C21F5" w:rsidP="0086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  <w:p w:rsidR="0086494B" w:rsidRDefault="0086494B" w:rsidP="0086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6494B" w:rsidRDefault="0086494B" w:rsidP="0086494B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86494B" w:rsidRDefault="0086494B" w:rsidP="0086494B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2004" w:type="dxa"/>
            <w:shd w:val="clear" w:color="auto" w:fill="auto"/>
          </w:tcPr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</w:t>
            </w: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Седан Форд «Фокус» </w:t>
            </w: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shd w:val="clear" w:color="auto" w:fill="auto"/>
          </w:tcPr>
          <w:p w:rsidR="0086494B" w:rsidRPr="00B45ADA" w:rsidRDefault="0086494B" w:rsidP="0086494B">
            <w:pPr>
              <w:ind w:left="-79" w:right="-73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604561,00</w:t>
            </w: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Default="0086494B" w:rsidP="0086494B">
            <w:pPr>
              <w:ind w:left="-79" w:right="-73"/>
              <w:jc w:val="center"/>
              <w:rPr>
                <w:sz w:val="18"/>
                <w:szCs w:val="18"/>
              </w:rPr>
            </w:pPr>
          </w:p>
          <w:p w:rsidR="0086494B" w:rsidRPr="00B45ADA" w:rsidRDefault="0086494B" w:rsidP="0086494B">
            <w:pPr>
              <w:ind w:left="-79" w:right="-7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174634,94</w:t>
            </w:r>
          </w:p>
        </w:tc>
        <w:tc>
          <w:tcPr>
            <w:tcW w:w="1274" w:type="dxa"/>
            <w:shd w:val="clear" w:color="auto" w:fill="auto"/>
          </w:tcPr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494B" w:rsidRDefault="0086494B" w:rsidP="0086494B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84CD2" w:rsidRDefault="00484CD2"/>
    <w:p w:rsidR="00166A7F" w:rsidRDefault="00166A7F"/>
    <w:p w:rsidR="00166A7F" w:rsidRDefault="00166A7F" w:rsidP="003127C5"/>
    <w:sectPr w:rsidR="00166A7F" w:rsidSect="00CC1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61DC"/>
    <w:multiLevelType w:val="hybridMultilevel"/>
    <w:tmpl w:val="521EB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2E"/>
    <w:rsid w:val="0000235A"/>
    <w:rsid w:val="0001167C"/>
    <w:rsid w:val="0006142E"/>
    <w:rsid w:val="000669B3"/>
    <w:rsid w:val="00074368"/>
    <w:rsid w:val="00076805"/>
    <w:rsid w:val="000B5EE0"/>
    <w:rsid w:val="000D088B"/>
    <w:rsid w:val="000E3ECA"/>
    <w:rsid w:val="000F001A"/>
    <w:rsid w:val="000F0307"/>
    <w:rsid w:val="00102DC4"/>
    <w:rsid w:val="001038A6"/>
    <w:rsid w:val="001344FB"/>
    <w:rsid w:val="00152371"/>
    <w:rsid w:val="00157C69"/>
    <w:rsid w:val="00166A7F"/>
    <w:rsid w:val="00167574"/>
    <w:rsid w:val="00176179"/>
    <w:rsid w:val="00176727"/>
    <w:rsid w:val="00183DAA"/>
    <w:rsid w:val="00186443"/>
    <w:rsid w:val="001B7CA1"/>
    <w:rsid w:val="001C0E93"/>
    <w:rsid w:val="001C1BD2"/>
    <w:rsid w:val="00202EC2"/>
    <w:rsid w:val="00225677"/>
    <w:rsid w:val="00226CF2"/>
    <w:rsid w:val="002302D7"/>
    <w:rsid w:val="002851DE"/>
    <w:rsid w:val="002B31E3"/>
    <w:rsid w:val="002B6C7C"/>
    <w:rsid w:val="002D1872"/>
    <w:rsid w:val="00301491"/>
    <w:rsid w:val="003127C5"/>
    <w:rsid w:val="0031762A"/>
    <w:rsid w:val="00320DBF"/>
    <w:rsid w:val="00330EF5"/>
    <w:rsid w:val="00351C41"/>
    <w:rsid w:val="00366CA5"/>
    <w:rsid w:val="00374750"/>
    <w:rsid w:val="003A21C0"/>
    <w:rsid w:val="003A7081"/>
    <w:rsid w:val="003C5024"/>
    <w:rsid w:val="003D1ED6"/>
    <w:rsid w:val="003D6902"/>
    <w:rsid w:val="004344EE"/>
    <w:rsid w:val="00435464"/>
    <w:rsid w:val="0046204A"/>
    <w:rsid w:val="0046779E"/>
    <w:rsid w:val="00471F92"/>
    <w:rsid w:val="0047364B"/>
    <w:rsid w:val="00473C56"/>
    <w:rsid w:val="00484CD2"/>
    <w:rsid w:val="004974A9"/>
    <w:rsid w:val="004A6563"/>
    <w:rsid w:val="004D701D"/>
    <w:rsid w:val="004D73C0"/>
    <w:rsid w:val="004E594B"/>
    <w:rsid w:val="004F3CA6"/>
    <w:rsid w:val="0050711B"/>
    <w:rsid w:val="005169F0"/>
    <w:rsid w:val="00517286"/>
    <w:rsid w:val="00517F2E"/>
    <w:rsid w:val="00522FAC"/>
    <w:rsid w:val="00530B75"/>
    <w:rsid w:val="0053229A"/>
    <w:rsid w:val="00583273"/>
    <w:rsid w:val="0059151B"/>
    <w:rsid w:val="005B1F39"/>
    <w:rsid w:val="005D6BA8"/>
    <w:rsid w:val="005F1B32"/>
    <w:rsid w:val="005F75C2"/>
    <w:rsid w:val="006070A3"/>
    <w:rsid w:val="00610320"/>
    <w:rsid w:val="00673523"/>
    <w:rsid w:val="006860E9"/>
    <w:rsid w:val="00692512"/>
    <w:rsid w:val="00693353"/>
    <w:rsid w:val="006D3699"/>
    <w:rsid w:val="006F69BB"/>
    <w:rsid w:val="007200A3"/>
    <w:rsid w:val="007238D1"/>
    <w:rsid w:val="007426D9"/>
    <w:rsid w:val="007426E6"/>
    <w:rsid w:val="007A08CB"/>
    <w:rsid w:val="007A5912"/>
    <w:rsid w:val="007A70EB"/>
    <w:rsid w:val="007C0B6B"/>
    <w:rsid w:val="007C0CCA"/>
    <w:rsid w:val="00804BDC"/>
    <w:rsid w:val="00830BDA"/>
    <w:rsid w:val="0086494B"/>
    <w:rsid w:val="00875C20"/>
    <w:rsid w:val="0088029A"/>
    <w:rsid w:val="00891402"/>
    <w:rsid w:val="008A5804"/>
    <w:rsid w:val="008C21F5"/>
    <w:rsid w:val="008C5B88"/>
    <w:rsid w:val="008E3933"/>
    <w:rsid w:val="008E5DB9"/>
    <w:rsid w:val="008F5283"/>
    <w:rsid w:val="008F54C5"/>
    <w:rsid w:val="00911CA0"/>
    <w:rsid w:val="00913EA2"/>
    <w:rsid w:val="00917EDA"/>
    <w:rsid w:val="00924D1D"/>
    <w:rsid w:val="009317D6"/>
    <w:rsid w:val="00947479"/>
    <w:rsid w:val="009646E7"/>
    <w:rsid w:val="00985F97"/>
    <w:rsid w:val="00987998"/>
    <w:rsid w:val="0099401F"/>
    <w:rsid w:val="00994D45"/>
    <w:rsid w:val="009A2AA3"/>
    <w:rsid w:val="009B06E2"/>
    <w:rsid w:val="009B105E"/>
    <w:rsid w:val="009B203C"/>
    <w:rsid w:val="009B211B"/>
    <w:rsid w:val="009B3D52"/>
    <w:rsid w:val="00A02932"/>
    <w:rsid w:val="00A07EDB"/>
    <w:rsid w:val="00A30B4A"/>
    <w:rsid w:val="00A52CCF"/>
    <w:rsid w:val="00A74AD6"/>
    <w:rsid w:val="00A77252"/>
    <w:rsid w:val="00AA71EA"/>
    <w:rsid w:val="00AB7EE3"/>
    <w:rsid w:val="00AD1068"/>
    <w:rsid w:val="00B148D3"/>
    <w:rsid w:val="00B167DA"/>
    <w:rsid w:val="00B32C8B"/>
    <w:rsid w:val="00B3602C"/>
    <w:rsid w:val="00B526B1"/>
    <w:rsid w:val="00B52FB4"/>
    <w:rsid w:val="00B53625"/>
    <w:rsid w:val="00B877C0"/>
    <w:rsid w:val="00BA5994"/>
    <w:rsid w:val="00BA62E7"/>
    <w:rsid w:val="00BB00C9"/>
    <w:rsid w:val="00BD52E9"/>
    <w:rsid w:val="00C020B0"/>
    <w:rsid w:val="00C04C3A"/>
    <w:rsid w:val="00C221C0"/>
    <w:rsid w:val="00C33251"/>
    <w:rsid w:val="00C5685B"/>
    <w:rsid w:val="00C81754"/>
    <w:rsid w:val="00C94B09"/>
    <w:rsid w:val="00CA4180"/>
    <w:rsid w:val="00CA6B00"/>
    <w:rsid w:val="00CB13D8"/>
    <w:rsid w:val="00CB1C3C"/>
    <w:rsid w:val="00CC13DA"/>
    <w:rsid w:val="00CC3476"/>
    <w:rsid w:val="00CC6C6A"/>
    <w:rsid w:val="00CD398B"/>
    <w:rsid w:val="00CF165C"/>
    <w:rsid w:val="00CF1F07"/>
    <w:rsid w:val="00D21CB3"/>
    <w:rsid w:val="00D26B1B"/>
    <w:rsid w:val="00D370FC"/>
    <w:rsid w:val="00D47D50"/>
    <w:rsid w:val="00D515F0"/>
    <w:rsid w:val="00D82B3C"/>
    <w:rsid w:val="00D86DC3"/>
    <w:rsid w:val="00D97CB7"/>
    <w:rsid w:val="00DA4261"/>
    <w:rsid w:val="00E06A07"/>
    <w:rsid w:val="00E23654"/>
    <w:rsid w:val="00E25F0D"/>
    <w:rsid w:val="00E3012A"/>
    <w:rsid w:val="00E4136C"/>
    <w:rsid w:val="00E41689"/>
    <w:rsid w:val="00E771D1"/>
    <w:rsid w:val="00E83665"/>
    <w:rsid w:val="00E92E05"/>
    <w:rsid w:val="00EA2505"/>
    <w:rsid w:val="00EA5269"/>
    <w:rsid w:val="00ED24F4"/>
    <w:rsid w:val="00ED633C"/>
    <w:rsid w:val="00EE1188"/>
    <w:rsid w:val="00EE39F5"/>
    <w:rsid w:val="00F30137"/>
    <w:rsid w:val="00F324F9"/>
    <w:rsid w:val="00F330CF"/>
    <w:rsid w:val="00F336E0"/>
    <w:rsid w:val="00F36F2A"/>
    <w:rsid w:val="00F448B7"/>
    <w:rsid w:val="00F44BD2"/>
    <w:rsid w:val="00F70816"/>
    <w:rsid w:val="00F85C19"/>
    <w:rsid w:val="00FA4424"/>
    <w:rsid w:val="00FA65DB"/>
    <w:rsid w:val="00FB2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08E36-0F1B-453A-9F8A-9E5EC824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C1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6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2D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2D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new</cp:lastModifiedBy>
  <cp:revision>38</cp:revision>
  <cp:lastPrinted>2019-03-27T10:01:00Z</cp:lastPrinted>
  <dcterms:created xsi:type="dcterms:W3CDTF">2015-05-07T04:34:00Z</dcterms:created>
  <dcterms:modified xsi:type="dcterms:W3CDTF">2020-06-24T10:01:00Z</dcterms:modified>
</cp:coreProperties>
</file>