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1" w:rsidRDefault="005034B1" w:rsidP="005034B1">
      <w:pPr>
        <w:jc w:val="center"/>
      </w:pPr>
      <w:r>
        <w:rPr>
          <w:noProof/>
        </w:rPr>
        <w:drawing>
          <wp:inline distT="0" distB="0" distL="0" distR="0">
            <wp:extent cx="609600" cy="784860"/>
            <wp:effectExtent l="19050" t="0" r="0" b="0"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B1" w:rsidRDefault="005034B1" w:rsidP="005034B1">
      <w:pPr>
        <w:jc w:val="center"/>
        <w:rPr>
          <w:b/>
          <w:sz w:val="28"/>
          <w:szCs w:val="28"/>
        </w:rPr>
      </w:pP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5034B1" w:rsidRDefault="005034B1" w:rsidP="005034B1">
      <w:pPr>
        <w:jc w:val="both"/>
        <w:rPr>
          <w:b/>
          <w:sz w:val="28"/>
          <w:szCs w:val="28"/>
        </w:rPr>
      </w:pPr>
    </w:p>
    <w:p w:rsidR="005034B1" w:rsidRDefault="005034B1" w:rsidP="005034B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5034B1" w:rsidTr="00333446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4B1" w:rsidRDefault="005034B1" w:rsidP="003334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34B1" w:rsidRPr="00F07F39" w:rsidRDefault="00C848DA" w:rsidP="005034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26</w:t>
      </w:r>
      <w:r w:rsidR="00A15227">
        <w:rPr>
          <w:b/>
          <w:sz w:val="28"/>
          <w:szCs w:val="28"/>
        </w:rPr>
        <w:t xml:space="preserve"> </w:t>
      </w:r>
      <w:r w:rsidR="005034B1" w:rsidRPr="00F07F39">
        <w:rPr>
          <w:b/>
          <w:sz w:val="28"/>
          <w:szCs w:val="28"/>
        </w:rPr>
        <w:t xml:space="preserve">» </w:t>
      </w:r>
      <w:r w:rsidR="000D6C1E" w:rsidRPr="00F07F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="005034B1" w:rsidRPr="00F07F39">
        <w:rPr>
          <w:b/>
          <w:sz w:val="28"/>
          <w:szCs w:val="28"/>
        </w:rPr>
        <w:t xml:space="preserve"> </w:t>
      </w:r>
      <w:r w:rsidR="00552080">
        <w:rPr>
          <w:b/>
          <w:sz w:val="28"/>
          <w:szCs w:val="28"/>
        </w:rPr>
        <w:t xml:space="preserve"> 2018</w:t>
      </w:r>
      <w:r w:rsidR="005034B1" w:rsidRPr="00F07F39">
        <w:rPr>
          <w:b/>
          <w:sz w:val="28"/>
          <w:szCs w:val="28"/>
        </w:rPr>
        <w:t xml:space="preserve"> г.                                                     </w:t>
      </w:r>
      <w:r w:rsidR="000D6C1E" w:rsidRPr="00F07F39">
        <w:rPr>
          <w:b/>
          <w:sz w:val="28"/>
          <w:szCs w:val="28"/>
        </w:rPr>
        <w:t xml:space="preserve">   </w:t>
      </w:r>
      <w:r w:rsidR="005034B1" w:rsidRPr="00F07F39">
        <w:rPr>
          <w:b/>
          <w:sz w:val="28"/>
          <w:szCs w:val="28"/>
        </w:rPr>
        <w:t xml:space="preserve">         </w:t>
      </w:r>
      <w:r w:rsidR="00E807D7" w:rsidRPr="00F07F39">
        <w:rPr>
          <w:b/>
          <w:sz w:val="28"/>
          <w:szCs w:val="28"/>
        </w:rPr>
        <w:t xml:space="preserve">           </w:t>
      </w:r>
      <w:r w:rsidR="00552080">
        <w:rPr>
          <w:b/>
          <w:sz w:val="28"/>
          <w:szCs w:val="28"/>
        </w:rPr>
        <w:t xml:space="preserve">  </w:t>
      </w:r>
      <w:r w:rsidR="00E807D7" w:rsidRPr="00F07F39">
        <w:rPr>
          <w:b/>
          <w:sz w:val="28"/>
          <w:szCs w:val="28"/>
        </w:rPr>
        <w:t xml:space="preserve"> </w:t>
      </w:r>
      <w:r w:rsidR="00983F8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983F8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375</w:t>
      </w:r>
      <w:r w:rsidR="00983F8A">
        <w:rPr>
          <w:b/>
          <w:sz w:val="28"/>
          <w:szCs w:val="28"/>
        </w:rPr>
        <w:t xml:space="preserve"> </w:t>
      </w:r>
      <w:r w:rsidR="005034B1" w:rsidRPr="00F07F39">
        <w:rPr>
          <w:b/>
          <w:sz w:val="28"/>
          <w:szCs w:val="28"/>
        </w:rPr>
        <w:t xml:space="preserve">                                                               </w:t>
      </w:r>
    </w:p>
    <w:p w:rsidR="005034B1" w:rsidRDefault="005034B1" w:rsidP="005034B1">
      <w:pPr>
        <w:spacing w:line="360" w:lineRule="auto"/>
        <w:ind w:firstLine="3420"/>
        <w:rPr>
          <w:b/>
          <w:sz w:val="32"/>
          <w:szCs w:val="32"/>
        </w:rPr>
      </w:pPr>
    </w:p>
    <w:p w:rsidR="005034B1" w:rsidRPr="00F07F39" w:rsidRDefault="005034B1" w:rsidP="005034B1">
      <w:pPr>
        <w:spacing w:line="360" w:lineRule="auto"/>
        <w:ind w:firstLine="3420"/>
        <w:rPr>
          <w:b/>
          <w:sz w:val="48"/>
          <w:szCs w:val="48"/>
        </w:rPr>
      </w:pPr>
      <w:r w:rsidRPr="00F07F39">
        <w:rPr>
          <w:b/>
          <w:sz w:val="48"/>
          <w:szCs w:val="48"/>
        </w:rPr>
        <w:t>РЕШЕНИЕ</w:t>
      </w:r>
    </w:p>
    <w:p w:rsidR="00552080" w:rsidRDefault="000C4851" w:rsidP="00552080">
      <w:pPr>
        <w:spacing w:line="276" w:lineRule="auto"/>
        <w:ind w:right="46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</w:p>
    <w:p w:rsidR="000D6C1E" w:rsidRDefault="000C4851" w:rsidP="00F07F39">
      <w:pPr>
        <w:spacing w:line="276" w:lineRule="auto"/>
        <w:ind w:right="46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Благодарственным п</w:t>
      </w:r>
      <w:r w:rsidR="000D6C1E">
        <w:rPr>
          <w:b/>
          <w:sz w:val="28"/>
          <w:szCs w:val="28"/>
        </w:rPr>
        <w:t>исьмом</w:t>
      </w:r>
    </w:p>
    <w:p w:rsidR="005034B1" w:rsidRDefault="005034B1" w:rsidP="00F07F39">
      <w:pPr>
        <w:spacing w:line="276" w:lineRule="auto"/>
        <w:ind w:right="52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городского округа Кинель </w:t>
      </w:r>
    </w:p>
    <w:p w:rsidR="005034B1" w:rsidRDefault="005034B1" w:rsidP="00F07F39">
      <w:pPr>
        <w:spacing w:line="276" w:lineRule="auto"/>
        <w:ind w:right="52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5034B1" w:rsidRDefault="005034B1" w:rsidP="005034B1">
      <w:pPr>
        <w:rPr>
          <w:b/>
          <w:sz w:val="28"/>
          <w:szCs w:val="28"/>
        </w:rPr>
      </w:pPr>
    </w:p>
    <w:p w:rsidR="00F07F39" w:rsidRDefault="00F07F39" w:rsidP="005034B1">
      <w:pPr>
        <w:rPr>
          <w:b/>
          <w:sz w:val="28"/>
          <w:szCs w:val="28"/>
        </w:rPr>
      </w:pPr>
    </w:p>
    <w:p w:rsidR="005034B1" w:rsidRDefault="005034B1" w:rsidP="00DF22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</w:t>
      </w:r>
      <w:r w:rsidR="000C4851">
        <w:rPr>
          <w:sz w:val="28"/>
          <w:szCs w:val="28"/>
        </w:rPr>
        <w:t>ствии с Положением «О Почетной грамоте и Благодарственном п</w:t>
      </w:r>
      <w:r>
        <w:rPr>
          <w:sz w:val="28"/>
          <w:szCs w:val="28"/>
        </w:rPr>
        <w:t>исьме Думы городского округа Кинель», утвержденным  Постановлением Думы городского округа 27.10.05 года № 104, Дума городского округа</w:t>
      </w:r>
      <w:r w:rsidR="00DF2225">
        <w:rPr>
          <w:sz w:val="28"/>
          <w:szCs w:val="28"/>
        </w:rPr>
        <w:t xml:space="preserve"> Кинель Самарской области</w:t>
      </w:r>
    </w:p>
    <w:p w:rsidR="00F07F39" w:rsidRDefault="005034B1" w:rsidP="00503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D6C1E">
        <w:rPr>
          <w:sz w:val="28"/>
          <w:szCs w:val="28"/>
        </w:rPr>
        <w:t xml:space="preserve"> </w:t>
      </w:r>
    </w:p>
    <w:p w:rsidR="005034B1" w:rsidRDefault="005034B1" w:rsidP="00F07F39">
      <w:pPr>
        <w:jc w:val="center"/>
        <w:rPr>
          <w:b/>
          <w:sz w:val="28"/>
          <w:szCs w:val="28"/>
        </w:rPr>
      </w:pPr>
      <w:r w:rsidRPr="006126C5">
        <w:rPr>
          <w:b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5034B1" w:rsidRDefault="005034B1" w:rsidP="00256EFD">
      <w:pPr>
        <w:jc w:val="both"/>
        <w:rPr>
          <w:b/>
          <w:sz w:val="28"/>
          <w:szCs w:val="28"/>
        </w:rPr>
      </w:pPr>
    </w:p>
    <w:p w:rsidR="00F15115" w:rsidRDefault="00552080" w:rsidP="00D5157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5115">
        <w:rPr>
          <w:sz w:val="28"/>
          <w:szCs w:val="28"/>
        </w:rPr>
        <w:t xml:space="preserve">. Наградить Благодарственным письмом </w:t>
      </w:r>
      <w:r w:rsidR="00F15115" w:rsidRPr="0082073F">
        <w:rPr>
          <w:sz w:val="28"/>
          <w:szCs w:val="28"/>
        </w:rPr>
        <w:t xml:space="preserve"> Думы городского </w:t>
      </w:r>
      <w:r>
        <w:rPr>
          <w:sz w:val="28"/>
          <w:szCs w:val="28"/>
        </w:rPr>
        <w:t xml:space="preserve">округа Кинель Самарской области за многолетний добросовестный труд, а также в связи с </w:t>
      </w:r>
      <w:r w:rsidR="00983F8A">
        <w:rPr>
          <w:sz w:val="28"/>
          <w:szCs w:val="28"/>
        </w:rPr>
        <w:t>профессиональным праздником Д</w:t>
      </w:r>
      <w:r w:rsidR="00B23ABA">
        <w:rPr>
          <w:sz w:val="28"/>
          <w:szCs w:val="28"/>
        </w:rPr>
        <w:t>нем</w:t>
      </w:r>
      <w:r>
        <w:rPr>
          <w:sz w:val="28"/>
          <w:szCs w:val="28"/>
        </w:rPr>
        <w:t xml:space="preserve"> строителя:</w:t>
      </w:r>
    </w:p>
    <w:p w:rsidR="00552080" w:rsidRDefault="00552080" w:rsidP="00552080">
      <w:pPr>
        <w:spacing w:line="360" w:lineRule="auto"/>
        <w:jc w:val="both"/>
        <w:rPr>
          <w:sz w:val="28"/>
          <w:szCs w:val="28"/>
        </w:rPr>
      </w:pPr>
      <w:r w:rsidRPr="00B23ABA">
        <w:rPr>
          <w:b/>
          <w:sz w:val="28"/>
          <w:szCs w:val="28"/>
        </w:rPr>
        <w:t xml:space="preserve">- </w:t>
      </w:r>
      <w:r w:rsidR="00B23ABA" w:rsidRPr="00B23ABA">
        <w:rPr>
          <w:b/>
          <w:sz w:val="28"/>
          <w:szCs w:val="28"/>
        </w:rPr>
        <w:t xml:space="preserve">Габриелян </w:t>
      </w:r>
      <w:proofErr w:type="spellStart"/>
      <w:r w:rsidR="00B23ABA" w:rsidRPr="00B23ABA">
        <w:rPr>
          <w:b/>
          <w:sz w:val="28"/>
          <w:szCs w:val="28"/>
        </w:rPr>
        <w:t>Агарона</w:t>
      </w:r>
      <w:proofErr w:type="spellEnd"/>
      <w:r w:rsidR="00B23ABA" w:rsidRPr="00B23ABA">
        <w:rPr>
          <w:b/>
          <w:sz w:val="28"/>
          <w:szCs w:val="28"/>
        </w:rPr>
        <w:t xml:space="preserve"> </w:t>
      </w:r>
      <w:proofErr w:type="spellStart"/>
      <w:r w:rsidR="00B23ABA" w:rsidRPr="00B23ABA">
        <w:rPr>
          <w:b/>
          <w:sz w:val="28"/>
          <w:szCs w:val="28"/>
        </w:rPr>
        <w:t>Рубиковича</w:t>
      </w:r>
      <w:proofErr w:type="spellEnd"/>
      <w:r w:rsidR="00B23ABA">
        <w:rPr>
          <w:sz w:val="28"/>
          <w:szCs w:val="28"/>
        </w:rPr>
        <w:t xml:space="preserve"> – распределителя силикатной массы 4 – го разряда</w:t>
      </w:r>
      <w:r w:rsidR="00AF6696">
        <w:rPr>
          <w:sz w:val="28"/>
          <w:szCs w:val="28"/>
        </w:rPr>
        <w:t xml:space="preserve"> </w:t>
      </w:r>
      <w:proofErr w:type="spellStart"/>
      <w:r w:rsidR="00AF6696">
        <w:rPr>
          <w:sz w:val="28"/>
          <w:szCs w:val="28"/>
        </w:rPr>
        <w:t>массо</w:t>
      </w:r>
      <w:proofErr w:type="spellEnd"/>
      <w:r w:rsidR="00AF6696">
        <w:rPr>
          <w:sz w:val="28"/>
          <w:szCs w:val="28"/>
        </w:rPr>
        <w:t xml:space="preserve"> – заготовительного отделения</w:t>
      </w:r>
      <w:r w:rsidR="004B266B">
        <w:rPr>
          <w:sz w:val="28"/>
          <w:szCs w:val="28"/>
        </w:rPr>
        <w:t xml:space="preserve"> О</w:t>
      </w:r>
      <w:r w:rsidR="00B23ABA">
        <w:rPr>
          <w:sz w:val="28"/>
          <w:szCs w:val="28"/>
        </w:rPr>
        <w:t>бщества с ограниченной ответственностью «Алексеевский силикатный кирпич»;</w:t>
      </w:r>
    </w:p>
    <w:p w:rsidR="00B23ABA" w:rsidRDefault="00B23ABA" w:rsidP="00B23ABA">
      <w:pPr>
        <w:spacing w:line="360" w:lineRule="auto"/>
        <w:jc w:val="both"/>
        <w:rPr>
          <w:sz w:val="28"/>
          <w:szCs w:val="28"/>
        </w:rPr>
      </w:pPr>
      <w:r w:rsidRPr="00B23ABA">
        <w:rPr>
          <w:b/>
          <w:sz w:val="28"/>
          <w:szCs w:val="28"/>
        </w:rPr>
        <w:t xml:space="preserve">- </w:t>
      </w:r>
      <w:proofErr w:type="spellStart"/>
      <w:r w:rsidRPr="00B23ABA">
        <w:rPr>
          <w:b/>
          <w:sz w:val="28"/>
          <w:szCs w:val="28"/>
        </w:rPr>
        <w:t>Касич</w:t>
      </w:r>
      <w:proofErr w:type="spellEnd"/>
      <w:r w:rsidRPr="00B23ABA">
        <w:rPr>
          <w:b/>
          <w:sz w:val="28"/>
          <w:szCs w:val="28"/>
        </w:rPr>
        <w:t xml:space="preserve"> Светлану Александровну</w:t>
      </w:r>
      <w:r w:rsidR="004B266B">
        <w:rPr>
          <w:sz w:val="28"/>
          <w:szCs w:val="28"/>
        </w:rPr>
        <w:t xml:space="preserve"> – менеджера О</w:t>
      </w:r>
      <w:r>
        <w:rPr>
          <w:sz w:val="28"/>
          <w:szCs w:val="28"/>
        </w:rPr>
        <w:t>бщества с ограниченной ответственностью «Алексеевский силикатный кирпич»;</w:t>
      </w:r>
    </w:p>
    <w:p w:rsidR="00C31532" w:rsidRDefault="00B23ABA" w:rsidP="00C31532">
      <w:pPr>
        <w:spacing w:line="360" w:lineRule="auto"/>
        <w:jc w:val="both"/>
        <w:rPr>
          <w:sz w:val="28"/>
          <w:szCs w:val="28"/>
        </w:rPr>
      </w:pPr>
      <w:r w:rsidRPr="00C31532">
        <w:rPr>
          <w:b/>
          <w:sz w:val="28"/>
          <w:szCs w:val="28"/>
        </w:rPr>
        <w:lastRenderedPageBreak/>
        <w:t xml:space="preserve">- </w:t>
      </w:r>
      <w:proofErr w:type="spellStart"/>
      <w:r w:rsidR="00C31532" w:rsidRPr="00C31532">
        <w:rPr>
          <w:b/>
          <w:sz w:val="28"/>
          <w:szCs w:val="28"/>
        </w:rPr>
        <w:t>Кострюкова</w:t>
      </w:r>
      <w:proofErr w:type="spellEnd"/>
      <w:r w:rsidR="00C31532" w:rsidRPr="00C31532">
        <w:rPr>
          <w:b/>
          <w:sz w:val="28"/>
          <w:szCs w:val="28"/>
        </w:rPr>
        <w:t xml:space="preserve"> Анатолия Петровича</w:t>
      </w:r>
      <w:r w:rsidR="00C31532">
        <w:rPr>
          <w:sz w:val="28"/>
          <w:szCs w:val="28"/>
        </w:rPr>
        <w:t xml:space="preserve"> – слесаря – ремонтника 5 – го разряда Общества с ограниченной ответственностью «Алексеевский силикатный кирпич»;</w:t>
      </w:r>
    </w:p>
    <w:p w:rsidR="00C31532" w:rsidRDefault="00C31532" w:rsidP="00C31532">
      <w:pPr>
        <w:spacing w:line="360" w:lineRule="auto"/>
        <w:jc w:val="both"/>
        <w:rPr>
          <w:sz w:val="28"/>
          <w:szCs w:val="28"/>
        </w:rPr>
      </w:pPr>
      <w:r w:rsidRPr="00C31532">
        <w:rPr>
          <w:b/>
          <w:sz w:val="28"/>
          <w:szCs w:val="28"/>
        </w:rPr>
        <w:t xml:space="preserve">- </w:t>
      </w:r>
      <w:proofErr w:type="spellStart"/>
      <w:r w:rsidRPr="00C31532">
        <w:rPr>
          <w:b/>
          <w:sz w:val="28"/>
          <w:szCs w:val="28"/>
        </w:rPr>
        <w:t>Лисина</w:t>
      </w:r>
      <w:proofErr w:type="spellEnd"/>
      <w:r w:rsidRPr="00C31532">
        <w:rPr>
          <w:b/>
          <w:sz w:val="28"/>
          <w:szCs w:val="28"/>
        </w:rPr>
        <w:t xml:space="preserve"> Анатолия Петровича</w:t>
      </w:r>
      <w:r w:rsidR="00983F8A">
        <w:rPr>
          <w:sz w:val="28"/>
          <w:szCs w:val="28"/>
        </w:rPr>
        <w:t xml:space="preserve"> – заместителя директора по производству</w:t>
      </w:r>
      <w:r>
        <w:rPr>
          <w:sz w:val="28"/>
          <w:szCs w:val="28"/>
        </w:rPr>
        <w:t xml:space="preserve"> Общества с ограниченной ответственностью «Алексеевский силикатный кирпич»;</w:t>
      </w:r>
    </w:p>
    <w:p w:rsidR="00AF6696" w:rsidRDefault="00C31532" w:rsidP="00AF6696">
      <w:pPr>
        <w:spacing w:line="360" w:lineRule="auto"/>
        <w:jc w:val="both"/>
        <w:rPr>
          <w:sz w:val="28"/>
          <w:szCs w:val="28"/>
        </w:rPr>
      </w:pPr>
      <w:r w:rsidRPr="00AF6696">
        <w:rPr>
          <w:b/>
          <w:sz w:val="28"/>
          <w:szCs w:val="28"/>
        </w:rPr>
        <w:t xml:space="preserve">- </w:t>
      </w:r>
      <w:proofErr w:type="spellStart"/>
      <w:r w:rsidR="00AF6696" w:rsidRPr="00AF6696">
        <w:rPr>
          <w:b/>
          <w:sz w:val="28"/>
          <w:szCs w:val="28"/>
        </w:rPr>
        <w:t>Пархач</w:t>
      </w:r>
      <w:proofErr w:type="spellEnd"/>
      <w:r w:rsidR="00AF6696" w:rsidRPr="00AF6696">
        <w:rPr>
          <w:b/>
          <w:sz w:val="28"/>
          <w:szCs w:val="28"/>
        </w:rPr>
        <w:t xml:space="preserve"> Ольгу Викторовну</w:t>
      </w:r>
      <w:r w:rsidR="00AF6696">
        <w:rPr>
          <w:sz w:val="28"/>
          <w:szCs w:val="28"/>
        </w:rPr>
        <w:t xml:space="preserve"> – бухгалтера Общества с ограниченной ответственностью «Алексеевский силикатный кирпич»;</w:t>
      </w:r>
    </w:p>
    <w:p w:rsidR="00AF6696" w:rsidRDefault="00AF6696" w:rsidP="00AF6696">
      <w:pPr>
        <w:spacing w:line="360" w:lineRule="auto"/>
        <w:jc w:val="both"/>
        <w:rPr>
          <w:sz w:val="28"/>
          <w:szCs w:val="28"/>
        </w:rPr>
      </w:pPr>
      <w:r w:rsidRPr="00AF6696">
        <w:rPr>
          <w:b/>
          <w:sz w:val="28"/>
          <w:szCs w:val="28"/>
        </w:rPr>
        <w:t xml:space="preserve">- Петухову </w:t>
      </w:r>
      <w:proofErr w:type="spellStart"/>
      <w:r w:rsidRPr="00AF6696">
        <w:rPr>
          <w:b/>
          <w:sz w:val="28"/>
          <w:szCs w:val="28"/>
        </w:rPr>
        <w:t>Рузилю</w:t>
      </w:r>
      <w:proofErr w:type="spellEnd"/>
      <w:r w:rsidRPr="00AF6696">
        <w:rPr>
          <w:b/>
          <w:sz w:val="28"/>
          <w:szCs w:val="28"/>
        </w:rPr>
        <w:t xml:space="preserve"> </w:t>
      </w:r>
      <w:proofErr w:type="spellStart"/>
      <w:r w:rsidRPr="00AF6696">
        <w:rPr>
          <w:b/>
          <w:sz w:val="28"/>
          <w:szCs w:val="28"/>
        </w:rPr>
        <w:t>Лимировну</w:t>
      </w:r>
      <w:proofErr w:type="spellEnd"/>
      <w:r>
        <w:rPr>
          <w:sz w:val="28"/>
          <w:szCs w:val="28"/>
        </w:rPr>
        <w:t xml:space="preserve"> – лаборанта химического анализа </w:t>
      </w:r>
      <w:proofErr w:type="spellStart"/>
      <w:r>
        <w:rPr>
          <w:sz w:val="28"/>
          <w:szCs w:val="28"/>
        </w:rPr>
        <w:t>массо</w:t>
      </w:r>
      <w:proofErr w:type="spellEnd"/>
      <w:r>
        <w:rPr>
          <w:sz w:val="28"/>
          <w:szCs w:val="28"/>
        </w:rPr>
        <w:t xml:space="preserve"> – заготовительного отделения Общества с ограниченной ответственностью «Алексеевский силикатный кирпич»;</w:t>
      </w:r>
    </w:p>
    <w:p w:rsidR="00C31532" w:rsidRDefault="00AF6696" w:rsidP="00C31532">
      <w:pPr>
        <w:spacing w:line="360" w:lineRule="auto"/>
        <w:jc w:val="both"/>
        <w:rPr>
          <w:sz w:val="28"/>
          <w:szCs w:val="28"/>
        </w:rPr>
      </w:pPr>
      <w:r w:rsidRPr="00AF6696">
        <w:rPr>
          <w:b/>
          <w:sz w:val="28"/>
          <w:szCs w:val="28"/>
        </w:rPr>
        <w:t>- Потемкина Сергея Васильевича</w:t>
      </w:r>
      <w:r>
        <w:rPr>
          <w:sz w:val="28"/>
          <w:szCs w:val="28"/>
        </w:rPr>
        <w:t xml:space="preserve"> – индивидуального предпринимателя, работника строительной отрасли;</w:t>
      </w:r>
    </w:p>
    <w:p w:rsidR="00AF6696" w:rsidRDefault="00AF6696" w:rsidP="00AF6696">
      <w:pPr>
        <w:spacing w:line="360" w:lineRule="auto"/>
        <w:jc w:val="both"/>
        <w:rPr>
          <w:sz w:val="28"/>
          <w:szCs w:val="28"/>
        </w:rPr>
      </w:pPr>
      <w:r w:rsidRPr="00AF6696">
        <w:rPr>
          <w:b/>
          <w:sz w:val="28"/>
          <w:szCs w:val="28"/>
        </w:rPr>
        <w:t xml:space="preserve">- </w:t>
      </w:r>
      <w:proofErr w:type="spellStart"/>
      <w:r w:rsidRPr="00AF6696">
        <w:rPr>
          <w:b/>
          <w:sz w:val="28"/>
          <w:szCs w:val="28"/>
        </w:rPr>
        <w:t>Почивалину</w:t>
      </w:r>
      <w:proofErr w:type="spellEnd"/>
      <w:r w:rsidRPr="00AF6696">
        <w:rPr>
          <w:b/>
          <w:sz w:val="28"/>
          <w:szCs w:val="28"/>
        </w:rPr>
        <w:t xml:space="preserve"> Наталью Андреевну</w:t>
      </w:r>
      <w:r>
        <w:rPr>
          <w:sz w:val="28"/>
          <w:szCs w:val="28"/>
        </w:rPr>
        <w:t xml:space="preserve"> – менеджера Общества с ограниченной ответственностью «Алексеевский силикатный кирпич»;</w:t>
      </w:r>
    </w:p>
    <w:p w:rsidR="00AF6696" w:rsidRDefault="00AF6696" w:rsidP="00AF6696">
      <w:pPr>
        <w:spacing w:line="360" w:lineRule="auto"/>
        <w:jc w:val="both"/>
        <w:rPr>
          <w:sz w:val="28"/>
          <w:szCs w:val="28"/>
        </w:rPr>
      </w:pPr>
      <w:r w:rsidRPr="00AF6696">
        <w:rPr>
          <w:b/>
          <w:sz w:val="28"/>
          <w:szCs w:val="28"/>
        </w:rPr>
        <w:t xml:space="preserve">- </w:t>
      </w:r>
      <w:proofErr w:type="spellStart"/>
      <w:r w:rsidRPr="00AF6696">
        <w:rPr>
          <w:b/>
          <w:sz w:val="28"/>
          <w:szCs w:val="28"/>
        </w:rPr>
        <w:t>Финогина</w:t>
      </w:r>
      <w:proofErr w:type="spellEnd"/>
      <w:r w:rsidRPr="00AF6696">
        <w:rPr>
          <w:b/>
          <w:sz w:val="28"/>
          <w:szCs w:val="28"/>
        </w:rPr>
        <w:t xml:space="preserve"> Николая Алексеевича</w:t>
      </w:r>
      <w:r>
        <w:rPr>
          <w:sz w:val="28"/>
          <w:szCs w:val="28"/>
        </w:rPr>
        <w:t xml:space="preserve"> – слесаря – ремонтника 5 – го разряда Общества с ограниченной ответственностью «Алексеевский силикатный кирпич»;</w:t>
      </w:r>
    </w:p>
    <w:p w:rsidR="00B23ABA" w:rsidRDefault="00AF6696" w:rsidP="00552080">
      <w:pPr>
        <w:spacing w:line="360" w:lineRule="auto"/>
        <w:jc w:val="both"/>
        <w:rPr>
          <w:sz w:val="28"/>
          <w:szCs w:val="28"/>
        </w:rPr>
      </w:pPr>
      <w:r w:rsidRPr="00AF6696">
        <w:rPr>
          <w:b/>
          <w:sz w:val="28"/>
          <w:szCs w:val="28"/>
        </w:rPr>
        <w:t xml:space="preserve">- Шевчик Ярослава </w:t>
      </w:r>
      <w:proofErr w:type="spellStart"/>
      <w:r w:rsidRPr="00AF6696">
        <w:rPr>
          <w:b/>
          <w:sz w:val="28"/>
          <w:szCs w:val="28"/>
        </w:rPr>
        <w:t>Мироновича</w:t>
      </w:r>
      <w:proofErr w:type="spellEnd"/>
      <w:r>
        <w:rPr>
          <w:sz w:val="28"/>
          <w:szCs w:val="28"/>
        </w:rPr>
        <w:t xml:space="preserve"> - слесаря – ремонтника 5 – го разряда Общества с ограниченной ответственностью «Алексеевский силикатный кирпич».</w:t>
      </w:r>
    </w:p>
    <w:p w:rsidR="00985EE7" w:rsidRDefault="00552080" w:rsidP="00D5157A">
      <w:pPr>
        <w:tabs>
          <w:tab w:val="left" w:pos="1134"/>
        </w:tabs>
        <w:spacing w:line="36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34B1">
        <w:rPr>
          <w:sz w:val="28"/>
          <w:szCs w:val="28"/>
        </w:rPr>
        <w:t xml:space="preserve">.  </w:t>
      </w:r>
      <w:r w:rsidR="00985EE7" w:rsidRPr="0020527D">
        <w:rPr>
          <w:sz w:val="28"/>
          <w:szCs w:val="28"/>
        </w:rPr>
        <w:t>Официально о</w:t>
      </w:r>
      <w:r w:rsidR="00985EE7">
        <w:rPr>
          <w:sz w:val="28"/>
          <w:szCs w:val="28"/>
        </w:rPr>
        <w:t>публиковать настоящее решение</w:t>
      </w:r>
      <w:r>
        <w:rPr>
          <w:sz w:val="28"/>
          <w:szCs w:val="28"/>
        </w:rPr>
        <w:t xml:space="preserve"> в газетах «</w:t>
      </w:r>
      <w:proofErr w:type="spellStart"/>
      <w:r>
        <w:rPr>
          <w:sz w:val="28"/>
          <w:szCs w:val="28"/>
        </w:rPr>
        <w:t>Кинельская</w:t>
      </w:r>
      <w:proofErr w:type="spellEnd"/>
      <w:r>
        <w:rPr>
          <w:sz w:val="28"/>
          <w:szCs w:val="28"/>
        </w:rPr>
        <w:t xml:space="preserve"> жизнь» или «Неделя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» и</w:t>
      </w:r>
      <w:r w:rsidR="00985EE7" w:rsidRPr="0020527D">
        <w:rPr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985EE7" w:rsidRPr="0020527D">
        <w:rPr>
          <w:sz w:val="28"/>
          <w:szCs w:val="28"/>
        </w:rPr>
        <w:t>Кинельгород</w:t>
      </w:r>
      <w:proofErr w:type="gramStart"/>
      <w:r w:rsidR="00985EE7" w:rsidRPr="0020527D">
        <w:rPr>
          <w:sz w:val="28"/>
          <w:szCs w:val="28"/>
        </w:rPr>
        <w:t>.р</w:t>
      </w:r>
      <w:proofErr w:type="gramEnd"/>
      <w:r w:rsidR="00985EE7" w:rsidRPr="0020527D">
        <w:rPr>
          <w:sz w:val="28"/>
          <w:szCs w:val="28"/>
        </w:rPr>
        <w:t>ф</w:t>
      </w:r>
      <w:proofErr w:type="spellEnd"/>
      <w:r w:rsidR="00985EE7" w:rsidRPr="0020527D">
        <w:rPr>
          <w:sz w:val="28"/>
          <w:szCs w:val="28"/>
        </w:rPr>
        <w:t>) в подразделе «Официальное опуб</w:t>
      </w:r>
      <w:r w:rsidR="00985EE7">
        <w:rPr>
          <w:sz w:val="28"/>
          <w:szCs w:val="28"/>
        </w:rPr>
        <w:t>ликование» раз</w:t>
      </w:r>
      <w:r>
        <w:rPr>
          <w:sz w:val="28"/>
          <w:szCs w:val="28"/>
        </w:rPr>
        <w:t>дела «Информация».</w:t>
      </w:r>
      <w:r w:rsidR="00985EE7">
        <w:rPr>
          <w:sz w:val="28"/>
          <w:szCs w:val="28"/>
        </w:rPr>
        <w:t xml:space="preserve"> </w:t>
      </w:r>
    </w:p>
    <w:p w:rsidR="00985EE7" w:rsidRDefault="00552080" w:rsidP="00D5157A">
      <w:pPr>
        <w:tabs>
          <w:tab w:val="left" w:pos="1134"/>
        </w:tabs>
        <w:spacing w:line="36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5EE7">
        <w:rPr>
          <w:sz w:val="28"/>
          <w:szCs w:val="28"/>
        </w:rPr>
        <w:t>. Настоящее решение  вступает в силу на следующий день после дня его официального опубликования.</w:t>
      </w:r>
    </w:p>
    <w:p w:rsidR="00AF6696" w:rsidRDefault="00AF6696" w:rsidP="00F15115">
      <w:pPr>
        <w:rPr>
          <w:b/>
          <w:sz w:val="28"/>
          <w:szCs w:val="28"/>
        </w:rPr>
      </w:pPr>
    </w:p>
    <w:p w:rsidR="00F15115" w:rsidRPr="00F15115" w:rsidRDefault="00F15115" w:rsidP="00F15115">
      <w:pPr>
        <w:rPr>
          <w:b/>
          <w:sz w:val="28"/>
          <w:szCs w:val="28"/>
        </w:rPr>
      </w:pPr>
      <w:r w:rsidRPr="00F15115">
        <w:rPr>
          <w:b/>
          <w:sz w:val="28"/>
          <w:szCs w:val="28"/>
        </w:rPr>
        <w:t xml:space="preserve">Председатель Думы </w:t>
      </w:r>
    </w:p>
    <w:p w:rsidR="00F15115" w:rsidRPr="00F15115" w:rsidRDefault="00F15115" w:rsidP="00F151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15115">
        <w:rPr>
          <w:b/>
          <w:sz w:val="28"/>
          <w:szCs w:val="28"/>
        </w:rPr>
        <w:t>ородского округа Кинель</w:t>
      </w:r>
    </w:p>
    <w:p w:rsidR="00F15115" w:rsidRPr="00F15115" w:rsidRDefault="00F15115" w:rsidP="00F15115">
      <w:pPr>
        <w:rPr>
          <w:b/>
          <w:sz w:val="28"/>
          <w:szCs w:val="28"/>
        </w:rPr>
      </w:pPr>
      <w:r w:rsidRPr="00F15115">
        <w:rPr>
          <w:b/>
          <w:sz w:val="28"/>
          <w:szCs w:val="28"/>
        </w:rPr>
        <w:t xml:space="preserve">Самарской области        </w:t>
      </w:r>
      <w:r>
        <w:rPr>
          <w:b/>
          <w:sz w:val="28"/>
          <w:szCs w:val="28"/>
        </w:rPr>
        <w:t xml:space="preserve">                                                         </w:t>
      </w:r>
      <w:r w:rsidRPr="00F15115">
        <w:rPr>
          <w:b/>
          <w:sz w:val="28"/>
          <w:szCs w:val="28"/>
        </w:rPr>
        <w:t xml:space="preserve">          А.М. Петров</w:t>
      </w:r>
    </w:p>
    <w:sectPr w:rsidR="00F15115" w:rsidRPr="00F15115" w:rsidSect="00AF6696">
      <w:pgSz w:w="11906" w:h="16838"/>
      <w:pgMar w:top="1077" w:right="748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FA"/>
    <w:rsid w:val="00002D4D"/>
    <w:rsid w:val="000206F8"/>
    <w:rsid w:val="00022275"/>
    <w:rsid w:val="000338EE"/>
    <w:rsid w:val="00083A77"/>
    <w:rsid w:val="000970AA"/>
    <w:rsid w:val="000C34CA"/>
    <w:rsid w:val="000C3799"/>
    <w:rsid w:val="000C4851"/>
    <w:rsid w:val="000D1AE7"/>
    <w:rsid w:val="000D1AF8"/>
    <w:rsid w:val="000D6C1E"/>
    <w:rsid w:val="000E09B6"/>
    <w:rsid w:val="0011589B"/>
    <w:rsid w:val="00126005"/>
    <w:rsid w:val="0014758C"/>
    <w:rsid w:val="0015235C"/>
    <w:rsid w:val="001571B3"/>
    <w:rsid w:val="0017147A"/>
    <w:rsid w:val="00180A4D"/>
    <w:rsid w:val="00186938"/>
    <w:rsid w:val="001A4996"/>
    <w:rsid w:val="001A7924"/>
    <w:rsid w:val="001A7C20"/>
    <w:rsid w:val="001C24B9"/>
    <w:rsid w:val="001D12B7"/>
    <w:rsid w:val="001D2159"/>
    <w:rsid w:val="001D6982"/>
    <w:rsid w:val="002239DF"/>
    <w:rsid w:val="0022497F"/>
    <w:rsid w:val="00236183"/>
    <w:rsid w:val="0024491D"/>
    <w:rsid w:val="0025231F"/>
    <w:rsid w:val="00253067"/>
    <w:rsid w:val="0025317C"/>
    <w:rsid w:val="00256EFD"/>
    <w:rsid w:val="00274D57"/>
    <w:rsid w:val="0028404E"/>
    <w:rsid w:val="00285F33"/>
    <w:rsid w:val="0029731D"/>
    <w:rsid w:val="002A6142"/>
    <w:rsid w:val="002C1588"/>
    <w:rsid w:val="00302BE3"/>
    <w:rsid w:val="00304C2A"/>
    <w:rsid w:val="00316291"/>
    <w:rsid w:val="00316B88"/>
    <w:rsid w:val="003475AD"/>
    <w:rsid w:val="00394885"/>
    <w:rsid w:val="003A71E4"/>
    <w:rsid w:val="003B38AB"/>
    <w:rsid w:val="003C1454"/>
    <w:rsid w:val="004202EC"/>
    <w:rsid w:val="004242C0"/>
    <w:rsid w:val="00433DAD"/>
    <w:rsid w:val="00434D77"/>
    <w:rsid w:val="004462A7"/>
    <w:rsid w:val="004521AF"/>
    <w:rsid w:val="0049530D"/>
    <w:rsid w:val="004956C3"/>
    <w:rsid w:val="004A1255"/>
    <w:rsid w:val="004B23CB"/>
    <w:rsid w:val="004B266B"/>
    <w:rsid w:val="004E44B5"/>
    <w:rsid w:val="004E7E5B"/>
    <w:rsid w:val="005034B1"/>
    <w:rsid w:val="00523784"/>
    <w:rsid w:val="00531AC4"/>
    <w:rsid w:val="00552080"/>
    <w:rsid w:val="0056160B"/>
    <w:rsid w:val="00565357"/>
    <w:rsid w:val="00580959"/>
    <w:rsid w:val="0059397C"/>
    <w:rsid w:val="0059452F"/>
    <w:rsid w:val="005C5178"/>
    <w:rsid w:val="005D24B1"/>
    <w:rsid w:val="005E200D"/>
    <w:rsid w:val="005F13C1"/>
    <w:rsid w:val="005F4C36"/>
    <w:rsid w:val="0060071D"/>
    <w:rsid w:val="0060670D"/>
    <w:rsid w:val="00617EA4"/>
    <w:rsid w:val="00655CED"/>
    <w:rsid w:val="006652A2"/>
    <w:rsid w:val="00670CBE"/>
    <w:rsid w:val="006727CC"/>
    <w:rsid w:val="00675831"/>
    <w:rsid w:val="0067621A"/>
    <w:rsid w:val="0067670D"/>
    <w:rsid w:val="00680E6F"/>
    <w:rsid w:val="00690F08"/>
    <w:rsid w:val="00697074"/>
    <w:rsid w:val="006B2074"/>
    <w:rsid w:val="006C6654"/>
    <w:rsid w:val="006F501E"/>
    <w:rsid w:val="00715AB8"/>
    <w:rsid w:val="0072057E"/>
    <w:rsid w:val="007501BD"/>
    <w:rsid w:val="00753A0D"/>
    <w:rsid w:val="0076153E"/>
    <w:rsid w:val="007641BE"/>
    <w:rsid w:val="00767CC3"/>
    <w:rsid w:val="00772DB8"/>
    <w:rsid w:val="0078084E"/>
    <w:rsid w:val="00783E4A"/>
    <w:rsid w:val="007950AD"/>
    <w:rsid w:val="007A6069"/>
    <w:rsid w:val="007B5924"/>
    <w:rsid w:val="007D570D"/>
    <w:rsid w:val="007E12CF"/>
    <w:rsid w:val="007E5CD8"/>
    <w:rsid w:val="007F21B0"/>
    <w:rsid w:val="00812284"/>
    <w:rsid w:val="008239DD"/>
    <w:rsid w:val="0083420E"/>
    <w:rsid w:val="008466EC"/>
    <w:rsid w:val="00861BC2"/>
    <w:rsid w:val="00876BF8"/>
    <w:rsid w:val="00893AA8"/>
    <w:rsid w:val="008D3CAA"/>
    <w:rsid w:val="008D404C"/>
    <w:rsid w:val="008D6AE9"/>
    <w:rsid w:val="008D6C0E"/>
    <w:rsid w:val="00907F7C"/>
    <w:rsid w:val="00912862"/>
    <w:rsid w:val="009167C3"/>
    <w:rsid w:val="00927789"/>
    <w:rsid w:val="00945D96"/>
    <w:rsid w:val="0095552A"/>
    <w:rsid w:val="00983F8A"/>
    <w:rsid w:val="00985EE7"/>
    <w:rsid w:val="00996DE7"/>
    <w:rsid w:val="009E6A00"/>
    <w:rsid w:val="009F0E1E"/>
    <w:rsid w:val="00A02785"/>
    <w:rsid w:val="00A15227"/>
    <w:rsid w:val="00A20B10"/>
    <w:rsid w:val="00A561C5"/>
    <w:rsid w:val="00A576E3"/>
    <w:rsid w:val="00A71142"/>
    <w:rsid w:val="00A806FA"/>
    <w:rsid w:val="00A94271"/>
    <w:rsid w:val="00AA56DF"/>
    <w:rsid w:val="00AA7163"/>
    <w:rsid w:val="00AB1854"/>
    <w:rsid w:val="00AB5AE4"/>
    <w:rsid w:val="00AE3A21"/>
    <w:rsid w:val="00AE59BF"/>
    <w:rsid w:val="00AF6696"/>
    <w:rsid w:val="00B01F0E"/>
    <w:rsid w:val="00B03B0E"/>
    <w:rsid w:val="00B130E1"/>
    <w:rsid w:val="00B1693A"/>
    <w:rsid w:val="00B23ABA"/>
    <w:rsid w:val="00B47C47"/>
    <w:rsid w:val="00B50C8D"/>
    <w:rsid w:val="00B632E3"/>
    <w:rsid w:val="00B71932"/>
    <w:rsid w:val="00B921C9"/>
    <w:rsid w:val="00BC5626"/>
    <w:rsid w:val="00C00CF4"/>
    <w:rsid w:val="00C21C11"/>
    <w:rsid w:val="00C31532"/>
    <w:rsid w:val="00C35D77"/>
    <w:rsid w:val="00C4690D"/>
    <w:rsid w:val="00C5710A"/>
    <w:rsid w:val="00C848DA"/>
    <w:rsid w:val="00C92874"/>
    <w:rsid w:val="00C92BE4"/>
    <w:rsid w:val="00C92C28"/>
    <w:rsid w:val="00CA11E0"/>
    <w:rsid w:val="00CB4F1E"/>
    <w:rsid w:val="00CC7C28"/>
    <w:rsid w:val="00CD1F68"/>
    <w:rsid w:val="00CF2C69"/>
    <w:rsid w:val="00CF34A3"/>
    <w:rsid w:val="00D010B4"/>
    <w:rsid w:val="00D32B2D"/>
    <w:rsid w:val="00D33057"/>
    <w:rsid w:val="00D5107D"/>
    <w:rsid w:val="00D5157A"/>
    <w:rsid w:val="00D57F0B"/>
    <w:rsid w:val="00D82DBC"/>
    <w:rsid w:val="00DA48FC"/>
    <w:rsid w:val="00DB5F7D"/>
    <w:rsid w:val="00DD0C86"/>
    <w:rsid w:val="00DD7125"/>
    <w:rsid w:val="00DD72B6"/>
    <w:rsid w:val="00DF2225"/>
    <w:rsid w:val="00DF5DD8"/>
    <w:rsid w:val="00E004BB"/>
    <w:rsid w:val="00E015D4"/>
    <w:rsid w:val="00E13075"/>
    <w:rsid w:val="00E30208"/>
    <w:rsid w:val="00E364EC"/>
    <w:rsid w:val="00E5047E"/>
    <w:rsid w:val="00E6192F"/>
    <w:rsid w:val="00E77F64"/>
    <w:rsid w:val="00E807D7"/>
    <w:rsid w:val="00E809DE"/>
    <w:rsid w:val="00E857AE"/>
    <w:rsid w:val="00E8650A"/>
    <w:rsid w:val="00E86B6B"/>
    <w:rsid w:val="00EA2DAC"/>
    <w:rsid w:val="00EB1CE3"/>
    <w:rsid w:val="00ED42BE"/>
    <w:rsid w:val="00EE6BD6"/>
    <w:rsid w:val="00EF58B2"/>
    <w:rsid w:val="00F02930"/>
    <w:rsid w:val="00F07F39"/>
    <w:rsid w:val="00F15115"/>
    <w:rsid w:val="00F17DCB"/>
    <w:rsid w:val="00F272FD"/>
    <w:rsid w:val="00F54C70"/>
    <w:rsid w:val="00F96307"/>
    <w:rsid w:val="00F9709F"/>
    <w:rsid w:val="00FA68E3"/>
    <w:rsid w:val="00FB2286"/>
    <w:rsid w:val="00FC363C"/>
    <w:rsid w:val="00FD57A8"/>
    <w:rsid w:val="00FE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cp:keywords/>
  <dc:description/>
  <cp:lastModifiedBy>Долгих</cp:lastModifiedBy>
  <cp:revision>35</cp:revision>
  <cp:lastPrinted>2018-07-25T12:13:00Z</cp:lastPrinted>
  <dcterms:created xsi:type="dcterms:W3CDTF">2015-07-21T12:18:00Z</dcterms:created>
  <dcterms:modified xsi:type="dcterms:W3CDTF">2018-07-25T12:15:00Z</dcterms:modified>
</cp:coreProperties>
</file>