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84" w:rsidRPr="00261484" w:rsidRDefault="00261484" w:rsidP="00261484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6148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720090</wp:posOffset>
            </wp:positionV>
            <wp:extent cx="581025" cy="80010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484" w:rsidRPr="00261484" w:rsidRDefault="00261484" w:rsidP="0026148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1484">
        <w:rPr>
          <w:rFonts w:ascii="Times New Roman" w:hAnsi="Times New Roman" w:cs="Times New Roman"/>
          <w:b/>
          <w:sz w:val="40"/>
          <w:szCs w:val="40"/>
        </w:rPr>
        <w:t>ДУМА ГОРОДСКОГО ОКРУГА КИНЕЛЬ САМАРСКОЙ ОБЛАСТИ</w:t>
      </w:r>
    </w:p>
    <w:p w:rsidR="00456426" w:rsidRPr="00456426" w:rsidRDefault="00456426" w:rsidP="00456426">
      <w:pPr>
        <w:ind w:left="-284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456426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456426">
        <w:rPr>
          <w:rFonts w:ascii="Times New Roman" w:hAnsi="Times New Roman" w:cs="Times New Roman"/>
          <w:sz w:val="28"/>
          <w:szCs w:val="28"/>
        </w:rPr>
        <w:t xml:space="preserve">. Кинель ул. Мира, 42а    </w:t>
      </w:r>
      <w:r w:rsidR="005014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6426">
        <w:rPr>
          <w:rFonts w:ascii="Times New Roman" w:hAnsi="Times New Roman" w:cs="Times New Roman"/>
          <w:sz w:val="28"/>
          <w:szCs w:val="28"/>
        </w:rPr>
        <w:t xml:space="preserve">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456426" w:rsidRPr="00456426" w:rsidTr="003747F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6426" w:rsidRPr="00456426" w:rsidRDefault="00456426" w:rsidP="003747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56426" w:rsidRPr="00456426" w:rsidRDefault="0054216F" w:rsidP="004564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 29 » ноября </w:t>
      </w:r>
      <w:r w:rsidR="00456426" w:rsidRPr="00456426">
        <w:rPr>
          <w:rFonts w:ascii="Times New Roman" w:hAnsi="Times New Roman" w:cs="Times New Roman"/>
          <w:b/>
          <w:bCs/>
          <w:sz w:val="28"/>
          <w:szCs w:val="28"/>
        </w:rPr>
        <w:t xml:space="preserve"> 2018 года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№  399</w:t>
      </w:r>
    </w:p>
    <w:p w:rsidR="00456426" w:rsidRPr="00261484" w:rsidRDefault="00456426" w:rsidP="004564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61484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456426" w:rsidRDefault="00456426" w:rsidP="0026148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45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5E2151">
        <w:rPr>
          <w:rFonts w:ascii="Times New Roman" w:hAnsi="Times New Roman" w:cs="Times New Roman"/>
          <w:sz w:val="28"/>
          <w:szCs w:val="28"/>
        </w:rPr>
        <w:t>осуществления от имени городского округа Кинель Самарской области полномочий учредителя организаций или управления находящимися в собственности городского округа Кинель Самарской области акциями и долями в уставных капиталах хозяйственных обществ</w:t>
      </w:r>
    </w:p>
    <w:p w:rsidR="00456426" w:rsidRPr="00456426" w:rsidRDefault="00456426" w:rsidP="00261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6426" w:rsidRPr="00456426" w:rsidRDefault="00456426" w:rsidP="002614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426" w:rsidRPr="00456426" w:rsidRDefault="00456426" w:rsidP="00261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426">
        <w:rPr>
          <w:rFonts w:ascii="Times New Roman" w:hAnsi="Times New Roman" w:cs="Times New Roman"/>
          <w:sz w:val="28"/>
          <w:szCs w:val="28"/>
        </w:rPr>
        <w:t>Рассмотрев предложение Главы городского округа Кинель Самарской области, в</w:t>
      </w:r>
      <w:r w:rsidRPr="0045642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45642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F3084">
        <w:rPr>
          <w:rFonts w:ascii="Times New Roman" w:hAnsi="Times New Roman" w:cs="Times New Roman"/>
          <w:sz w:val="28"/>
          <w:szCs w:val="28"/>
        </w:rPr>
        <w:t>от 25 декабря 2008 г. № 273-ФЗ «</w:t>
      </w:r>
      <w:r w:rsidRPr="0045642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F3084">
        <w:rPr>
          <w:rFonts w:ascii="Times New Roman" w:hAnsi="Times New Roman" w:cs="Times New Roman"/>
          <w:sz w:val="28"/>
          <w:szCs w:val="28"/>
        </w:rPr>
        <w:t>»</w:t>
      </w:r>
      <w:r w:rsidRPr="00456426">
        <w:rPr>
          <w:rFonts w:ascii="Times New Roman" w:hAnsi="Times New Roman" w:cs="Times New Roman"/>
          <w:sz w:val="28"/>
          <w:szCs w:val="28"/>
        </w:rPr>
        <w:t>, Федеральным законом от 2 марта 2007 г. № 25-ФЗ «О муниципальной службе в Российской Федерации», в связи с принятием Федерального закона от 3 августа 2018 г. № 307-ФЗ «О внесении изменений в отдельные законодательные акты Российской Федерации в целях совершенствования</w:t>
      </w:r>
      <w:proofErr w:type="gramEnd"/>
      <w:r w:rsidRPr="00456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64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56426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коррупции», руководствуясь Уставом городского округа Кинель Самарской области, Дума городского округа Кинель Самарской области</w:t>
      </w:r>
    </w:p>
    <w:p w:rsidR="00456426" w:rsidRPr="00456426" w:rsidRDefault="00456426" w:rsidP="002614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426" w:rsidRPr="00456426" w:rsidRDefault="00456426" w:rsidP="0026148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lastRenderedPageBreak/>
        <w:t>РЕШИЛА:</w:t>
      </w:r>
    </w:p>
    <w:p w:rsidR="00456426" w:rsidRPr="00456426" w:rsidRDefault="00456426" w:rsidP="00261484">
      <w:pPr>
        <w:tabs>
          <w:tab w:val="num" w:pos="8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5E2151">
        <w:rPr>
          <w:rFonts w:ascii="Times New Roman" w:hAnsi="Times New Roman" w:cs="Times New Roman"/>
          <w:sz w:val="28"/>
          <w:szCs w:val="28"/>
        </w:rPr>
        <w:t>осуществления от имени городского округа Кинель Самарской области полномочий учредителя организаций или управления находящимися в собственности городского округа Кинель Самарской области акциями и долями в уставных капиталах хозяйственных обществ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  <w:r w:rsidRPr="0045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426" w:rsidRPr="00456426" w:rsidRDefault="00456426" w:rsidP="00261484">
      <w:pPr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t>2.  Официально опубликовать настоящее решение в газетах  «</w:t>
      </w:r>
      <w:proofErr w:type="spellStart"/>
      <w:r w:rsidRPr="00456426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456426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Pr="00456426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456426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456426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456426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4564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42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56426">
        <w:rPr>
          <w:rFonts w:ascii="Times New Roman" w:hAnsi="Times New Roman" w:cs="Times New Roman"/>
          <w:sz w:val="28"/>
          <w:szCs w:val="28"/>
        </w:rPr>
        <w:t>) в подразделе «Официальное опубликование» раздела «Информация».</w:t>
      </w:r>
    </w:p>
    <w:p w:rsidR="00456426" w:rsidRPr="00456426" w:rsidRDefault="00456426" w:rsidP="002614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426">
        <w:rPr>
          <w:rFonts w:ascii="Times New Roman" w:hAnsi="Times New Roman" w:cs="Times New Roman"/>
          <w:sz w:val="28"/>
          <w:szCs w:val="28"/>
        </w:rPr>
        <w:t>3.  Настоящее решение вступает в силу на следующий день после дня его официального опубликования.</w:t>
      </w:r>
    </w:p>
    <w:p w:rsidR="00456426" w:rsidRDefault="00456426" w:rsidP="004564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84" w:rsidRPr="00456426" w:rsidRDefault="00261484" w:rsidP="004564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6" w:rsidRPr="00261484" w:rsidRDefault="00456426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84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  <w:proofErr w:type="gramStart"/>
      <w:r w:rsidRPr="00261484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456426" w:rsidRPr="00261484" w:rsidRDefault="00456426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484">
        <w:rPr>
          <w:rFonts w:ascii="Times New Roman" w:hAnsi="Times New Roman" w:cs="Times New Roman"/>
          <w:b/>
          <w:sz w:val="28"/>
          <w:szCs w:val="28"/>
        </w:rPr>
        <w:t>округа Кинель Самарской области                                              А.М. Петров</w:t>
      </w:r>
    </w:p>
    <w:p w:rsidR="00456426" w:rsidRDefault="00456426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84" w:rsidRPr="00261484" w:rsidRDefault="00261484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426" w:rsidRPr="00261484" w:rsidRDefault="0054216F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456426" w:rsidRPr="0026148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Кинель </w:t>
      </w:r>
    </w:p>
    <w:p w:rsidR="00456426" w:rsidRPr="00456426" w:rsidRDefault="00456426" w:rsidP="00261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84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</w:t>
      </w:r>
      <w:r w:rsidR="005421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А.А. Прокудин</w:t>
      </w:r>
      <w:r w:rsidRPr="0026148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421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4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56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0144E" w:rsidRDefault="0050144E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61484" w:rsidRDefault="00261484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3794A" w:rsidRDefault="0003794A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3794A" w:rsidRDefault="0003794A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Думы городского округа </w:t>
      </w:r>
    </w:p>
    <w:p w:rsidR="0003794A" w:rsidRDefault="0003794A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Кинель Самарской области</w:t>
      </w:r>
    </w:p>
    <w:p w:rsidR="0003794A" w:rsidRPr="0054216F" w:rsidRDefault="0054216F" w:rsidP="0003794A">
      <w:pPr>
        <w:spacing w:after="0" w:line="360" w:lineRule="auto"/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4216F">
        <w:rPr>
          <w:rFonts w:ascii="Times New Roman" w:hAnsi="Times New Roman" w:cs="Times New Roman"/>
          <w:sz w:val="28"/>
          <w:szCs w:val="28"/>
          <w:u w:val="single"/>
        </w:rPr>
        <w:t>от « 29 » ноября 2018 г. № 399</w:t>
      </w:r>
    </w:p>
    <w:p w:rsidR="0003794A" w:rsidRDefault="0003794A" w:rsidP="005E21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4EF" w:rsidRPr="005E2151" w:rsidRDefault="00F73EDE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73EDE" w:rsidRDefault="005877AA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осуществления от имени городского округа Кинель Самарской области полномочий учредителя организаций или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управления находящимися в собственности </w:t>
      </w:r>
      <w:r w:rsidR="006A09BB" w:rsidRPr="005E2151"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5043B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акциями и долями в уставных капиталах хозяйственных обществ</w:t>
      </w:r>
    </w:p>
    <w:p w:rsidR="00370173" w:rsidRPr="005E2151" w:rsidRDefault="00370173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5E2151" w:rsidRDefault="005E2151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5E2151" w:rsidRDefault="00F73EDE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0173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370173">
        <w:rPr>
          <w:rFonts w:ascii="Times New Roman" w:hAnsi="Times New Roman" w:cs="Times New Roman"/>
          <w:sz w:val="28"/>
          <w:szCs w:val="28"/>
        </w:rPr>
        <w:t>определяет:</w:t>
      </w:r>
    </w:p>
    <w:p w:rsidR="00A85425" w:rsidRPr="005E2151" w:rsidRDefault="0037017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877AA" w:rsidRPr="005E2151">
        <w:rPr>
          <w:rFonts w:ascii="Times New Roman" w:hAnsi="Times New Roman" w:cs="Times New Roman"/>
          <w:sz w:val="28"/>
          <w:szCs w:val="28"/>
        </w:rPr>
        <w:t>осуществления от имени городского округа Кинель Самарской области полномочий учредителя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2151">
        <w:rPr>
          <w:rFonts w:ascii="Times New Roman" w:hAnsi="Times New Roman" w:cs="Times New Roman"/>
          <w:sz w:val="28"/>
          <w:szCs w:val="28"/>
        </w:rPr>
        <w:t>учредителем, акционером (участником) которых является городской округ Кинель Самарской области</w:t>
      </w:r>
      <w:r w:rsidR="00E26C00">
        <w:rPr>
          <w:rFonts w:ascii="Times New Roman" w:hAnsi="Times New Roman" w:cs="Times New Roman"/>
          <w:sz w:val="28"/>
          <w:szCs w:val="28"/>
        </w:rPr>
        <w:t>;</w:t>
      </w:r>
      <w:r w:rsidR="005877AA" w:rsidRPr="005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4A" w:rsidRPr="005E2151" w:rsidRDefault="002B3B4A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порядок представления интересов городского округа Кинель Самарской области в органах управления и ревизионных комиссиях </w:t>
      </w:r>
      <w:r w:rsidR="00E26C00" w:rsidRPr="005E2151">
        <w:rPr>
          <w:rFonts w:ascii="Times New Roman" w:hAnsi="Times New Roman" w:cs="Times New Roman"/>
          <w:sz w:val="28"/>
          <w:szCs w:val="28"/>
        </w:rPr>
        <w:t>организаций</w:t>
      </w:r>
      <w:r w:rsidR="00E26C00">
        <w:rPr>
          <w:rFonts w:ascii="Times New Roman" w:hAnsi="Times New Roman" w:cs="Times New Roman"/>
          <w:sz w:val="28"/>
          <w:szCs w:val="28"/>
        </w:rPr>
        <w:t xml:space="preserve">, </w:t>
      </w:r>
      <w:r w:rsidR="00E26C00" w:rsidRPr="005E2151">
        <w:rPr>
          <w:rFonts w:ascii="Times New Roman" w:hAnsi="Times New Roman" w:cs="Times New Roman"/>
          <w:sz w:val="28"/>
          <w:szCs w:val="28"/>
        </w:rPr>
        <w:t>учредителем, акционером (участником) которых является городской округ Кинель 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>;</w:t>
      </w:r>
    </w:p>
    <w:p w:rsidR="00A8542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порядок управления акциями и долями в уставных капиталах, находящимися в муниципальной собственности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30390B" w:rsidRPr="005E2151">
        <w:rPr>
          <w:rFonts w:ascii="Times New Roman" w:hAnsi="Times New Roman" w:cs="Times New Roman"/>
          <w:sz w:val="28"/>
          <w:szCs w:val="28"/>
        </w:rPr>
        <w:t xml:space="preserve"> округа Кинель Самарской области</w:t>
      </w:r>
      <w:r w:rsidR="00581D56" w:rsidRPr="005E2151">
        <w:rPr>
          <w:rFonts w:ascii="Times New Roman" w:hAnsi="Times New Roman" w:cs="Times New Roman"/>
          <w:sz w:val="28"/>
          <w:szCs w:val="28"/>
        </w:rPr>
        <w:t>.</w:t>
      </w:r>
    </w:p>
    <w:p w:rsidR="00581D56" w:rsidRPr="005E2151" w:rsidRDefault="00581D5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полномочия представителя учредителя, акционера (участника) - городского округа Кинель Самарской области, в том числе в органах управления и ревизионных комиссиях организаций, учредителем</w:t>
      </w:r>
      <w:r w:rsidR="005D3527" w:rsidRPr="005E2151">
        <w:rPr>
          <w:rFonts w:ascii="Times New Roman" w:hAnsi="Times New Roman" w:cs="Times New Roman"/>
          <w:sz w:val="28"/>
          <w:szCs w:val="28"/>
        </w:rPr>
        <w:t>,</w:t>
      </w:r>
      <w:r w:rsidRPr="005E2151">
        <w:rPr>
          <w:rFonts w:ascii="Times New Roman" w:hAnsi="Times New Roman" w:cs="Times New Roman"/>
          <w:sz w:val="28"/>
          <w:szCs w:val="28"/>
        </w:rPr>
        <w:t xml:space="preserve"> акционером (участником) которых является городской округ Кинель Самарской области (далее - Представитель). </w:t>
      </w:r>
    </w:p>
    <w:p w:rsidR="007F74B3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B124D9" w:rsidRPr="0091464F">
        <w:rPr>
          <w:rFonts w:ascii="Times New Roman" w:hAnsi="Times New Roman" w:cs="Times New Roman"/>
          <w:sz w:val="28"/>
          <w:szCs w:val="28"/>
        </w:rPr>
        <w:t>Под осуществлением от имени городского округа Кинель Самарской области полномочий учредителя организаций</w:t>
      </w:r>
      <w:r w:rsidR="007F74B3" w:rsidRPr="0091464F">
        <w:rPr>
          <w:rFonts w:ascii="Times New Roman" w:hAnsi="Times New Roman" w:cs="Times New Roman"/>
          <w:sz w:val="28"/>
          <w:szCs w:val="28"/>
        </w:rPr>
        <w:t xml:space="preserve"> понима</w:t>
      </w:r>
      <w:r w:rsidR="002E2E53" w:rsidRPr="0091464F">
        <w:rPr>
          <w:rFonts w:ascii="Times New Roman" w:hAnsi="Times New Roman" w:cs="Times New Roman"/>
          <w:sz w:val="28"/>
          <w:szCs w:val="28"/>
        </w:rPr>
        <w:t>е</w:t>
      </w:r>
      <w:r w:rsidR="00B124D9" w:rsidRPr="0091464F">
        <w:rPr>
          <w:rFonts w:ascii="Times New Roman" w:hAnsi="Times New Roman" w:cs="Times New Roman"/>
          <w:sz w:val="28"/>
          <w:szCs w:val="28"/>
        </w:rPr>
        <w:t xml:space="preserve">тся </w:t>
      </w:r>
      <w:r w:rsidR="002E2E53" w:rsidRPr="0091464F">
        <w:rPr>
          <w:rFonts w:ascii="Times New Roman" w:hAnsi="Times New Roman" w:cs="Times New Roman"/>
          <w:sz w:val="28"/>
          <w:szCs w:val="28"/>
        </w:rPr>
        <w:t>реализация прав и обязанностей городского округа Кинель Самарской области  в отношении</w:t>
      </w:r>
      <w:r w:rsidR="002E2E53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2E2E53" w:rsidRPr="005E2151">
        <w:rPr>
          <w:rFonts w:ascii="Times New Roman" w:hAnsi="Times New Roman" w:cs="Times New Roman"/>
          <w:sz w:val="28"/>
          <w:szCs w:val="28"/>
        </w:rPr>
        <w:t xml:space="preserve">учредителем, акционером (участником) которых </w:t>
      </w:r>
      <w:r w:rsidR="002E2E53">
        <w:rPr>
          <w:rFonts w:ascii="Times New Roman" w:hAnsi="Times New Roman" w:cs="Times New Roman"/>
          <w:sz w:val="28"/>
          <w:szCs w:val="28"/>
        </w:rPr>
        <w:t>он является</w:t>
      </w:r>
      <w:r w:rsidR="00866FA2">
        <w:rPr>
          <w:rFonts w:ascii="Times New Roman" w:hAnsi="Times New Roman" w:cs="Times New Roman"/>
          <w:sz w:val="28"/>
          <w:szCs w:val="28"/>
        </w:rPr>
        <w:t xml:space="preserve">. Реализация указанных прав и обязанностей </w:t>
      </w:r>
      <w:r w:rsidR="0050144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66FA2">
        <w:rPr>
          <w:rFonts w:ascii="Times New Roman" w:hAnsi="Times New Roman" w:cs="Times New Roman"/>
          <w:sz w:val="28"/>
          <w:szCs w:val="28"/>
        </w:rPr>
        <w:t>через</w:t>
      </w:r>
      <w:r w:rsidR="00ED5B7F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городского округа Кинель Самарской области</w:t>
      </w:r>
      <w:r w:rsidR="0091464F">
        <w:rPr>
          <w:rFonts w:ascii="Times New Roman" w:hAnsi="Times New Roman" w:cs="Times New Roman"/>
          <w:sz w:val="28"/>
          <w:szCs w:val="28"/>
        </w:rPr>
        <w:t>, на который возложены соответствующие права и обязанности,</w:t>
      </w:r>
      <w:r w:rsidR="00ED5B7F">
        <w:rPr>
          <w:rFonts w:ascii="Times New Roman" w:hAnsi="Times New Roman" w:cs="Times New Roman"/>
          <w:sz w:val="28"/>
          <w:szCs w:val="28"/>
        </w:rPr>
        <w:t xml:space="preserve"> или уполномоченных им </w:t>
      </w:r>
      <w:r w:rsidR="002E2E53">
        <w:rPr>
          <w:rFonts w:ascii="Times New Roman" w:hAnsi="Times New Roman" w:cs="Times New Roman"/>
          <w:sz w:val="28"/>
          <w:szCs w:val="28"/>
        </w:rPr>
        <w:t>представителей</w:t>
      </w:r>
      <w:r w:rsidR="00ED5B7F">
        <w:rPr>
          <w:rFonts w:ascii="Times New Roman" w:hAnsi="Times New Roman" w:cs="Times New Roman"/>
          <w:sz w:val="28"/>
          <w:szCs w:val="28"/>
        </w:rPr>
        <w:t>.</w:t>
      </w:r>
      <w:r w:rsidR="002E2E53" w:rsidRPr="005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Под управлением акциями (долями), находящимися в муниципальной собственности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, понимается осуществление от имени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ей полномочий действий в отношении акций (долей) хозяйственных обществ, направленных на достижение установленных настоящим Порядком целей. </w:t>
      </w:r>
    </w:p>
    <w:p w:rsidR="006A09BB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1.3. Целями управления акциями (долями), находящимися в муниципальной собственности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6A09BB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увеличение неналоговых доходов бюджета</w:t>
      </w:r>
      <w:r w:rsidR="002B3B4A" w:rsidRPr="005E2151">
        <w:rPr>
          <w:rFonts w:ascii="Times New Roman" w:hAnsi="Times New Roman" w:cs="Times New Roman"/>
          <w:sz w:val="28"/>
          <w:szCs w:val="28"/>
        </w:rPr>
        <w:t xml:space="preserve"> городского округа Кинель 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9BB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стимулирование развития производства, улучшение финансово</w:t>
      </w:r>
      <w:r w:rsidR="006A09BB" w:rsidRPr="005E2151">
        <w:rPr>
          <w:rFonts w:ascii="Times New Roman" w:hAnsi="Times New Roman" w:cs="Times New Roman"/>
          <w:sz w:val="28"/>
          <w:szCs w:val="28"/>
        </w:rPr>
        <w:t>-</w:t>
      </w:r>
      <w:r w:rsidRPr="005E2151">
        <w:rPr>
          <w:rFonts w:ascii="Times New Roman" w:hAnsi="Times New Roman" w:cs="Times New Roman"/>
          <w:sz w:val="28"/>
          <w:szCs w:val="28"/>
        </w:rPr>
        <w:t xml:space="preserve">экономических показателей деятельности хозяйственных обществ, привлечение инвестиций;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оптимизация затрат на управление акциями (долями). </w:t>
      </w:r>
    </w:p>
    <w:p w:rsidR="00A42D02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1.4. От имени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r w:rsidR="00F16F39" w:rsidRPr="005E2151">
        <w:rPr>
          <w:rFonts w:ascii="Times New Roman" w:hAnsi="Times New Roman" w:cs="Times New Roman"/>
          <w:sz w:val="28"/>
          <w:szCs w:val="28"/>
        </w:rPr>
        <w:t xml:space="preserve">учредителя, </w:t>
      </w:r>
      <w:r w:rsidRPr="005E2151">
        <w:rPr>
          <w:rFonts w:ascii="Times New Roman" w:hAnsi="Times New Roman" w:cs="Times New Roman"/>
          <w:sz w:val="28"/>
          <w:szCs w:val="28"/>
        </w:rPr>
        <w:t>акционера (участника</w:t>
      </w:r>
      <w:r w:rsidR="00F16F39" w:rsidRPr="005E2151">
        <w:rPr>
          <w:rFonts w:ascii="Times New Roman" w:hAnsi="Times New Roman" w:cs="Times New Roman"/>
          <w:sz w:val="28"/>
          <w:szCs w:val="28"/>
        </w:rPr>
        <w:t>)</w:t>
      </w:r>
      <w:r w:rsidRPr="005E215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F241D" w:rsidRPr="005E2151">
        <w:rPr>
          <w:rFonts w:ascii="Times New Roman" w:hAnsi="Times New Roman" w:cs="Times New Roman"/>
          <w:sz w:val="28"/>
          <w:szCs w:val="28"/>
        </w:rPr>
        <w:t>А</w:t>
      </w:r>
      <w:r w:rsidRPr="005E215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6F241D" w:rsidRPr="005E2151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5E2151">
        <w:rPr>
          <w:rFonts w:ascii="Times New Roman" w:hAnsi="Times New Roman" w:cs="Times New Roman"/>
          <w:sz w:val="28"/>
          <w:szCs w:val="28"/>
        </w:rPr>
        <w:t>дминистрация)</w:t>
      </w:r>
      <w:r w:rsidR="006F241D" w:rsidRPr="005E2151">
        <w:rPr>
          <w:rFonts w:ascii="Times New Roman" w:hAnsi="Times New Roman" w:cs="Times New Roman"/>
          <w:sz w:val="28"/>
          <w:szCs w:val="28"/>
        </w:rPr>
        <w:t>.</w:t>
      </w:r>
      <w:r w:rsidRPr="005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DE" w:rsidRPr="005E2151" w:rsidRDefault="00A42D02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215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области, </w:t>
      </w:r>
      <w:r w:rsidR="00F8442D" w:rsidRPr="005E2151">
        <w:rPr>
          <w:rFonts w:ascii="Times New Roman" w:hAnsi="Times New Roman" w:cs="Times New Roman"/>
          <w:sz w:val="28"/>
          <w:szCs w:val="28"/>
        </w:rPr>
        <w:t>явля</w:t>
      </w:r>
      <w:r w:rsidR="006F241D" w:rsidRPr="005E2151">
        <w:rPr>
          <w:rFonts w:ascii="Times New Roman" w:hAnsi="Times New Roman" w:cs="Times New Roman"/>
          <w:sz w:val="28"/>
          <w:szCs w:val="28"/>
        </w:rPr>
        <w:t xml:space="preserve">ясь структурным подразделением </w:t>
      </w:r>
      <w:r w:rsidR="006F241D" w:rsidRPr="005E2151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F8442D" w:rsidRPr="005E2151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5E2151">
        <w:rPr>
          <w:rFonts w:ascii="Times New Roman" w:hAnsi="Times New Roman" w:cs="Times New Roman"/>
          <w:sz w:val="28"/>
          <w:szCs w:val="28"/>
        </w:rPr>
        <w:t>действующий на основании Положения о комитете по управлению муниципальным имуществом городского округа Кинель Самарской области, утвержденного решением Думы городского округа Кинель Самарской области и иными муниципальными правовыми актами городского округа Кинель Самарской области, устава организаций, учредителем, акционером (участником) которых является городской округ Кинель Самарской области, осуществляет</w:t>
      </w:r>
      <w:proofErr w:type="gramEnd"/>
      <w:r w:rsidRPr="005E2151">
        <w:rPr>
          <w:rFonts w:ascii="Times New Roman" w:hAnsi="Times New Roman" w:cs="Times New Roman"/>
          <w:sz w:val="28"/>
          <w:szCs w:val="28"/>
        </w:rPr>
        <w:t xml:space="preserve"> права собственника имущества указанных организаций.</w:t>
      </w:r>
    </w:p>
    <w:p w:rsidR="00110765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1.5. </w:t>
      </w:r>
      <w:r w:rsidR="00110765" w:rsidRPr="0011076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Создание, реорганизация и ликвидация </w:t>
      </w:r>
      <w:r w:rsidR="00370173" w:rsidRPr="005E2151">
        <w:rPr>
          <w:rFonts w:ascii="Times New Roman" w:hAnsi="Times New Roman" w:cs="Times New Roman"/>
          <w:sz w:val="28"/>
          <w:szCs w:val="28"/>
        </w:rPr>
        <w:t>организаций, учредителем, акционером (участником) которых является городской округ Кинель Самарской области</w:t>
      </w:r>
      <w:r w:rsidR="00370173">
        <w:rPr>
          <w:rFonts w:ascii="Times New Roman" w:hAnsi="Times New Roman" w:cs="Times New Roman"/>
          <w:sz w:val="28"/>
          <w:szCs w:val="28"/>
        </w:rPr>
        <w:t>,</w:t>
      </w:r>
      <w:r w:rsidR="00110765" w:rsidRPr="00110765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регламентируется Гражданским </w:t>
      </w:r>
      <w:r w:rsidR="00110765">
        <w:rPr>
          <w:rFonts w:ascii="Times New Roman" w:hAnsi="Times New Roman" w:cs="Times New Roman"/>
          <w:color w:val="000000"/>
          <w:sz w:val="28"/>
          <w:szCs w:val="28"/>
        </w:rPr>
        <w:t>кодексом Российской Федерации, ф</w:t>
      </w:r>
      <w:r w:rsidR="00110765" w:rsidRPr="00110765">
        <w:rPr>
          <w:rFonts w:ascii="Times New Roman" w:hAnsi="Times New Roman" w:cs="Times New Roman"/>
          <w:color w:val="000000"/>
          <w:sz w:val="28"/>
          <w:szCs w:val="28"/>
        </w:rPr>
        <w:t>едеральным</w:t>
      </w:r>
      <w:r w:rsidR="00110765">
        <w:rPr>
          <w:rFonts w:ascii="Times New Roman" w:hAnsi="Times New Roman" w:cs="Times New Roman"/>
          <w:color w:val="000000"/>
          <w:sz w:val="28"/>
          <w:szCs w:val="28"/>
        </w:rPr>
        <w:t xml:space="preserve">и законами, </w:t>
      </w:r>
      <w:r w:rsidR="00110765" w:rsidRPr="00110765">
        <w:rPr>
          <w:rFonts w:ascii="Times New Roman" w:hAnsi="Times New Roman" w:cs="Times New Roman"/>
          <w:color w:val="000000"/>
          <w:sz w:val="28"/>
          <w:szCs w:val="28"/>
        </w:rPr>
        <w:t>иными законами и нормативными правовыми актами</w:t>
      </w:r>
      <w:r w:rsidR="00110765">
        <w:rPr>
          <w:rFonts w:ascii="Times New Roman" w:hAnsi="Times New Roman" w:cs="Times New Roman"/>
          <w:color w:val="000000"/>
          <w:sz w:val="28"/>
          <w:szCs w:val="28"/>
        </w:rPr>
        <w:t>, а том числе муниципальными нормативными правовыми актами городского округа Кинель Самарской области.</w:t>
      </w:r>
      <w:r w:rsidR="00110765" w:rsidRPr="001107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1540" w:rsidRDefault="00110765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3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40" w:rsidRPr="005E2151">
        <w:rPr>
          <w:rFonts w:ascii="Times New Roman" w:hAnsi="Times New Roman" w:cs="Times New Roman"/>
          <w:sz w:val="28"/>
          <w:szCs w:val="28"/>
        </w:rPr>
        <w:t>Представител</w:t>
      </w:r>
      <w:r w:rsidR="007D1540">
        <w:rPr>
          <w:rFonts w:ascii="Times New Roman" w:hAnsi="Times New Roman" w:cs="Times New Roman"/>
          <w:sz w:val="28"/>
          <w:szCs w:val="28"/>
        </w:rPr>
        <w:t>ем</w:t>
      </w:r>
      <w:r w:rsidR="007D1540" w:rsidRPr="005E2151">
        <w:rPr>
          <w:rFonts w:ascii="Times New Roman" w:hAnsi="Times New Roman" w:cs="Times New Roman"/>
          <w:sz w:val="28"/>
          <w:szCs w:val="28"/>
        </w:rPr>
        <w:t xml:space="preserve"> интересов городского  округа Кинель Самарской области</w:t>
      </w:r>
      <w:r w:rsidR="007D1540">
        <w:rPr>
          <w:rFonts w:ascii="Times New Roman" w:hAnsi="Times New Roman" w:cs="Times New Roman"/>
          <w:sz w:val="28"/>
          <w:szCs w:val="28"/>
        </w:rPr>
        <w:t xml:space="preserve"> в организациях, </w:t>
      </w:r>
      <w:r w:rsidR="005444E3">
        <w:rPr>
          <w:rFonts w:ascii="Times New Roman" w:hAnsi="Times New Roman" w:cs="Times New Roman"/>
          <w:sz w:val="28"/>
          <w:szCs w:val="28"/>
        </w:rPr>
        <w:t xml:space="preserve">учредителем которых является городской округ Кинель Самаркой области, </w:t>
      </w:r>
      <w:r w:rsidR="007D1540">
        <w:rPr>
          <w:rFonts w:ascii="Times New Roman" w:hAnsi="Times New Roman" w:cs="Times New Roman"/>
          <w:sz w:val="28"/>
          <w:szCs w:val="28"/>
        </w:rPr>
        <w:t>не являющихся хозяйственными обществами</w:t>
      </w:r>
      <w:r w:rsidR="005444E3">
        <w:rPr>
          <w:rFonts w:ascii="Times New Roman" w:hAnsi="Times New Roman" w:cs="Times New Roman"/>
          <w:sz w:val="28"/>
          <w:szCs w:val="28"/>
        </w:rPr>
        <w:t>,</w:t>
      </w:r>
      <w:r w:rsidR="007D1540">
        <w:rPr>
          <w:rFonts w:ascii="Times New Roman" w:hAnsi="Times New Roman" w:cs="Times New Roman"/>
          <w:sz w:val="28"/>
          <w:szCs w:val="28"/>
        </w:rPr>
        <w:t xml:space="preserve"> </w:t>
      </w:r>
      <w:r w:rsidR="005444E3">
        <w:rPr>
          <w:rFonts w:ascii="Times New Roman" w:hAnsi="Times New Roman" w:cs="Times New Roman"/>
          <w:sz w:val="28"/>
          <w:szCs w:val="28"/>
        </w:rPr>
        <w:t>может быть структурное подразделение Администрации, уполномоченное Администрацией на основании распоряжения Администрации.</w:t>
      </w:r>
    </w:p>
    <w:p w:rsidR="00F73EDE" w:rsidRDefault="005444E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4F01DB" w:rsidRPr="005E2151">
        <w:rPr>
          <w:rFonts w:ascii="Times New Roman" w:hAnsi="Times New Roman" w:cs="Times New Roman"/>
          <w:sz w:val="28"/>
          <w:szCs w:val="28"/>
        </w:rPr>
        <w:t xml:space="preserve">интересов городского  округа Кинель Самарской области на общих собраниях акционеров (участников), в иных органах управления и ревизионных комиссиях </w:t>
      </w:r>
      <w:r>
        <w:rPr>
          <w:rFonts w:ascii="Times New Roman" w:hAnsi="Times New Roman" w:cs="Times New Roman"/>
          <w:sz w:val="28"/>
          <w:szCs w:val="28"/>
        </w:rPr>
        <w:t>хоз</w:t>
      </w:r>
      <w:r w:rsidR="007D1540">
        <w:rPr>
          <w:rFonts w:ascii="Times New Roman" w:hAnsi="Times New Roman" w:cs="Times New Roman"/>
          <w:sz w:val="28"/>
          <w:szCs w:val="28"/>
        </w:rPr>
        <w:t>яйственных обществ</w:t>
      </w:r>
      <w:r w:rsidR="004F01DB" w:rsidRPr="005E2151">
        <w:rPr>
          <w:rFonts w:ascii="Times New Roman" w:hAnsi="Times New Roman" w:cs="Times New Roman"/>
          <w:sz w:val="28"/>
          <w:szCs w:val="28"/>
        </w:rPr>
        <w:t xml:space="preserve">, </w:t>
      </w:r>
      <w:r w:rsidR="004C7F7E" w:rsidRPr="005E2151">
        <w:rPr>
          <w:rFonts w:ascii="Times New Roman" w:hAnsi="Times New Roman" w:cs="Times New Roman"/>
          <w:sz w:val="28"/>
          <w:szCs w:val="28"/>
        </w:rPr>
        <w:t>акци</w:t>
      </w:r>
      <w:r w:rsidR="004C7F7E">
        <w:rPr>
          <w:rFonts w:ascii="Times New Roman" w:hAnsi="Times New Roman" w:cs="Times New Roman"/>
          <w:sz w:val="28"/>
          <w:szCs w:val="28"/>
        </w:rPr>
        <w:t>и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C7F7E" w:rsidRPr="005E2151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в уставных капиталах</w:t>
      </w:r>
      <w:r w:rsidR="004C7F7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4C7F7E">
        <w:rPr>
          <w:rFonts w:ascii="Times New Roman" w:hAnsi="Times New Roman" w:cs="Times New Roman"/>
          <w:sz w:val="28"/>
          <w:szCs w:val="28"/>
        </w:rPr>
        <w:t>тся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городского  округа Кинель Самарской области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могут быть: </w:t>
      </w:r>
    </w:p>
    <w:p w:rsidR="00563707" w:rsidRDefault="00563707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 уполномоченное Администрацией на основании распоряжения Администрации;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лица, замещающие должности </w:t>
      </w:r>
      <w:r w:rsidR="00FD6920">
        <w:rPr>
          <w:rFonts w:ascii="Times New Roman" w:hAnsi="Times New Roman" w:cs="Times New Roman"/>
          <w:sz w:val="28"/>
          <w:szCs w:val="28"/>
        </w:rPr>
        <w:t>муниципальной службы в А</w:t>
      </w:r>
      <w:r w:rsidRPr="005E2151">
        <w:rPr>
          <w:rFonts w:ascii="Times New Roman" w:hAnsi="Times New Roman" w:cs="Times New Roman"/>
          <w:sz w:val="28"/>
          <w:szCs w:val="28"/>
        </w:rPr>
        <w:t>дминистрации</w:t>
      </w:r>
      <w:r w:rsidR="007404EF" w:rsidRPr="005E2151">
        <w:rPr>
          <w:rFonts w:ascii="Times New Roman" w:hAnsi="Times New Roman" w:cs="Times New Roman"/>
          <w:sz w:val="28"/>
          <w:szCs w:val="28"/>
        </w:rPr>
        <w:t>, ее</w:t>
      </w:r>
      <w:r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7404EF" w:rsidRPr="005E2151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Pr="005E2151">
        <w:rPr>
          <w:rFonts w:ascii="Times New Roman" w:hAnsi="Times New Roman" w:cs="Times New Roman"/>
          <w:sz w:val="28"/>
          <w:szCs w:val="28"/>
        </w:rPr>
        <w:t xml:space="preserve">(в соответствии с их должностными обязанностями), действующие на основании распоряжения </w:t>
      </w:r>
      <w:r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и доверенности, выданной </w:t>
      </w:r>
      <w:r w:rsidR="00767CE3">
        <w:rPr>
          <w:rFonts w:ascii="Times New Roman" w:hAnsi="Times New Roman" w:cs="Times New Roman"/>
          <w:sz w:val="28"/>
          <w:szCs w:val="28"/>
        </w:rPr>
        <w:t>Администрацией</w:t>
      </w:r>
      <w:r w:rsidRPr="005E2151">
        <w:rPr>
          <w:rFonts w:ascii="Times New Roman" w:hAnsi="Times New Roman" w:cs="Times New Roman"/>
          <w:sz w:val="28"/>
          <w:szCs w:val="28"/>
        </w:rPr>
        <w:t xml:space="preserve"> (далее доверенность);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иные лица (профессиональные поверенные) на основании договоров о представлении интересов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 и доверенности, выданной </w:t>
      </w:r>
      <w:r w:rsidR="00767CE3">
        <w:rPr>
          <w:rFonts w:ascii="Times New Roman" w:hAnsi="Times New Roman" w:cs="Times New Roman"/>
          <w:sz w:val="28"/>
          <w:szCs w:val="28"/>
        </w:rPr>
        <w:t>А</w:t>
      </w:r>
      <w:r w:rsidR="006A09BB" w:rsidRPr="005E2151">
        <w:rPr>
          <w:rFonts w:ascii="Times New Roman" w:hAnsi="Times New Roman" w:cs="Times New Roman"/>
          <w:sz w:val="28"/>
          <w:szCs w:val="28"/>
        </w:rPr>
        <w:t>дминистрацией</w:t>
      </w:r>
      <w:r w:rsidRPr="005E2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В договоре предусматривается право профессионального поверенного инициировать обсуждение в администрации, в органах управления соответствующего хозяйственного общества вопросов, выносимых на рассмотрение органа управления хозяйственных обществ, и право на получение информации, необходимой для выполнения возложенных на профессионального поверенного полномочий. Договор, заключаемый между администрацией и профессиональным поверенным, является безвозмездным. </w:t>
      </w:r>
    </w:p>
    <w:p w:rsidR="005E2151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Представитель действует в соответствии с полномочиями, установленными распоряжением </w:t>
      </w:r>
      <w:r w:rsidR="00767CE3">
        <w:rPr>
          <w:rFonts w:ascii="Times New Roman" w:hAnsi="Times New Roman" w:cs="Times New Roman"/>
          <w:sz w:val="28"/>
          <w:szCs w:val="28"/>
        </w:rPr>
        <w:t>А</w:t>
      </w:r>
      <w:r w:rsidRPr="005E2151">
        <w:rPr>
          <w:rFonts w:ascii="Times New Roman" w:hAnsi="Times New Roman" w:cs="Times New Roman"/>
          <w:sz w:val="28"/>
          <w:szCs w:val="28"/>
        </w:rPr>
        <w:t>дминистрации и</w:t>
      </w:r>
      <w:r w:rsidR="005406A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5E2151">
        <w:rPr>
          <w:rFonts w:ascii="Times New Roman" w:hAnsi="Times New Roman" w:cs="Times New Roman"/>
          <w:sz w:val="28"/>
          <w:szCs w:val="28"/>
        </w:rPr>
        <w:t xml:space="preserve"> письменной доверенностью, проект котор</w:t>
      </w:r>
      <w:r w:rsidR="005406AC">
        <w:rPr>
          <w:rFonts w:ascii="Times New Roman" w:hAnsi="Times New Roman" w:cs="Times New Roman"/>
          <w:sz w:val="28"/>
          <w:szCs w:val="28"/>
        </w:rPr>
        <w:t>ых</w:t>
      </w:r>
      <w:r w:rsidRPr="005E2151">
        <w:rPr>
          <w:rFonts w:ascii="Times New Roman" w:hAnsi="Times New Roman" w:cs="Times New Roman"/>
          <w:sz w:val="28"/>
          <w:szCs w:val="28"/>
        </w:rPr>
        <w:t xml:space="preserve"> подготавливается комитетом </w:t>
      </w:r>
      <w:r w:rsidR="00BA396B" w:rsidRPr="005E215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области.</w:t>
      </w:r>
      <w:r w:rsidRPr="005E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643">
        <w:rPr>
          <w:rFonts w:ascii="Times New Roman" w:hAnsi="Times New Roman" w:cs="Times New Roman"/>
          <w:sz w:val="28"/>
          <w:szCs w:val="28"/>
        </w:rPr>
        <w:t xml:space="preserve">1.6. </w:t>
      </w:r>
      <w:bookmarkStart w:id="1" w:name="sub_1205"/>
      <w:r w:rsidR="00AD2643">
        <w:rPr>
          <w:rFonts w:ascii="Times New Roman" w:hAnsi="Times New Roman" w:cs="Times New Roman"/>
          <w:sz w:val="28"/>
          <w:szCs w:val="28"/>
        </w:rPr>
        <w:t>Г</w:t>
      </w:r>
      <w:r w:rsidRPr="00AD2643">
        <w:rPr>
          <w:rFonts w:ascii="Times New Roman" w:hAnsi="Times New Roman" w:cs="Times New Roman"/>
          <w:sz w:val="28"/>
          <w:szCs w:val="28"/>
        </w:rPr>
        <w:t xml:space="preserve">ражданин не может быть назначен </w:t>
      </w:r>
      <w:r w:rsidR="00AD2643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AD2643" w:rsidRPr="005E2151">
        <w:rPr>
          <w:rFonts w:ascii="Times New Roman" w:hAnsi="Times New Roman" w:cs="Times New Roman"/>
          <w:sz w:val="28"/>
          <w:szCs w:val="28"/>
        </w:rPr>
        <w:t>интересов городского  округа Кинель Самарской области</w:t>
      </w:r>
      <w:r w:rsidR="00AD2643" w:rsidRPr="00AD2643">
        <w:rPr>
          <w:rFonts w:ascii="Times New Roman" w:hAnsi="Times New Roman" w:cs="Times New Roman"/>
          <w:sz w:val="28"/>
          <w:szCs w:val="28"/>
        </w:rPr>
        <w:t xml:space="preserve"> </w:t>
      </w:r>
      <w:r w:rsidRPr="00AD2643">
        <w:rPr>
          <w:rFonts w:ascii="Times New Roman" w:hAnsi="Times New Roman" w:cs="Times New Roman"/>
          <w:sz w:val="28"/>
          <w:szCs w:val="28"/>
        </w:rPr>
        <w:t>в случаях, если он: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051"/>
      <w:bookmarkEnd w:id="1"/>
      <w:r w:rsidRPr="00AD264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D2643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AD2643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052"/>
      <w:bookmarkEnd w:id="2"/>
      <w:r w:rsidRPr="00AD2643">
        <w:rPr>
          <w:rFonts w:ascii="Times New Roman" w:hAnsi="Times New Roman" w:cs="Times New Roman"/>
          <w:sz w:val="28"/>
          <w:szCs w:val="28"/>
        </w:rPr>
        <w:t>б) имеет непогашенную или неснятую судимость за совершенное преступление;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053"/>
      <w:bookmarkEnd w:id="3"/>
      <w:r w:rsidRPr="00AD2643">
        <w:rPr>
          <w:rFonts w:ascii="Times New Roman" w:hAnsi="Times New Roman" w:cs="Times New Roman"/>
          <w:sz w:val="28"/>
          <w:szCs w:val="28"/>
        </w:rPr>
        <w:t>в) состоит в близком родстве или свойстве (родители, супруги, братья, сестры, сыновья, дочери, а также братья, сестры, родители и дети супругов) с лицом, выполняющим управленческие функции в обществе, или с другим представителем в случае назначения их в один и тот же орган управления общества;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054"/>
      <w:bookmarkEnd w:id="4"/>
      <w:r w:rsidRPr="00AD2643">
        <w:rPr>
          <w:rFonts w:ascii="Times New Roman" w:hAnsi="Times New Roman" w:cs="Times New Roman"/>
          <w:sz w:val="28"/>
          <w:szCs w:val="28"/>
        </w:rPr>
        <w:t>г) участвует в деятельности органа управления общества, в который назначается представителем, от своего имени или от имени других участников общества: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055"/>
      <w:bookmarkEnd w:id="5"/>
      <w:proofErr w:type="spellStart"/>
      <w:r w:rsidRPr="00AD264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D2643">
        <w:rPr>
          <w:rFonts w:ascii="Times New Roman" w:hAnsi="Times New Roman" w:cs="Times New Roman"/>
          <w:sz w:val="28"/>
          <w:szCs w:val="28"/>
        </w:rPr>
        <w:t>) состоит в трудовых отношениях с обществом;</w:t>
      </w:r>
    </w:p>
    <w:p w:rsidR="005E2151" w:rsidRPr="00AD2643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56"/>
      <w:bookmarkEnd w:id="6"/>
      <w:r w:rsidRPr="00AD2643">
        <w:rPr>
          <w:rFonts w:ascii="Times New Roman" w:hAnsi="Times New Roman" w:cs="Times New Roman"/>
          <w:sz w:val="28"/>
          <w:szCs w:val="28"/>
        </w:rPr>
        <w:lastRenderedPageBreak/>
        <w:t xml:space="preserve">е) ранее представлял интересы </w:t>
      </w:r>
      <w:r w:rsidR="00AD2643" w:rsidRPr="005E2151">
        <w:rPr>
          <w:rFonts w:ascii="Times New Roman" w:hAnsi="Times New Roman" w:cs="Times New Roman"/>
          <w:sz w:val="28"/>
          <w:szCs w:val="28"/>
        </w:rPr>
        <w:t>городского  округа Кинель Самарской области</w:t>
      </w:r>
      <w:r w:rsidR="00AD2643" w:rsidRPr="00AD2643">
        <w:rPr>
          <w:rFonts w:ascii="Times New Roman" w:hAnsi="Times New Roman" w:cs="Times New Roman"/>
          <w:sz w:val="28"/>
          <w:szCs w:val="28"/>
        </w:rPr>
        <w:t xml:space="preserve"> </w:t>
      </w:r>
      <w:r w:rsidRPr="00AD2643">
        <w:rPr>
          <w:rFonts w:ascii="Times New Roman" w:hAnsi="Times New Roman" w:cs="Times New Roman"/>
          <w:sz w:val="28"/>
          <w:szCs w:val="28"/>
        </w:rPr>
        <w:t xml:space="preserve">на договорной основе, и договор с ним </w:t>
      </w:r>
      <w:proofErr w:type="gramStart"/>
      <w:r w:rsidRPr="00AD264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AD2643">
        <w:rPr>
          <w:rFonts w:ascii="Times New Roman" w:hAnsi="Times New Roman" w:cs="Times New Roman"/>
          <w:sz w:val="28"/>
          <w:szCs w:val="28"/>
        </w:rPr>
        <w:t xml:space="preserve"> расторгнут в связи с ненадлежащим исполнением им своих обязанностей.</w:t>
      </w:r>
    </w:p>
    <w:bookmarkEnd w:id="7"/>
    <w:p w:rsidR="005E2151" w:rsidRDefault="005E2151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6AC" w:rsidRDefault="005406AC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</w:t>
      </w:r>
      <w:r w:rsidRPr="005E2151">
        <w:rPr>
          <w:rFonts w:ascii="Times New Roman" w:hAnsi="Times New Roman" w:cs="Times New Roman"/>
          <w:sz w:val="28"/>
          <w:szCs w:val="28"/>
        </w:rPr>
        <w:t xml:space="preserve"> от имени городского округа Кинель Самарской области полномочий учредителя организаций</w:t>
      </w:r>
      <w:r w:rsidR="00ED2627">
        <w:rPr>
          <w:rFonts w:ascii="Times New Roman" w:hAnsi="Times New Roman" w:cs="Times New Roman"/>
          <w:sz w:val="28"/>
          <w:szCs w:val="28"/>
        </w:rPr>
        <w:t xml:space="preserve"> (</w:t>
      </w:r>
      <w:r w:rsidR="00277081">
        <w:rPr>
          <w:rFonts w:ascii="Times New Roman" w:hAnsi="Times New Roman" w:cs="Times New Roman"/>
          <w:sz w:val="28"/>
          <w:szCs w:val="28"/>
        </w:rPr>
        <w:t>за исключением хозяйственных обществ</w:t>
      </w:r>
      <w:r w:rsidR="004C7F7E">
        <w:rPr>
          <w:rFonts w:ascii="Times New Roman" w:hAnsi="Times New Roman" w:cs="Times New Roman"/>
          <w:sz w:val="28"/>
          <w:szCs w:val="28"/>
        </w:rPr>
        <w:t xml:space="preserve">, </w:t>
      </w:r>
      <w:r w:rsidR="004C7F7E" w:rsidRPr="005E2151">
        <w:rPr>
          <w:rFonts w:ascii="Times New Roman" w:hAnsi="Times New Roman" w:cs="Times New Roman"/>
          <w:sz w:val="28"/>
          <w:szCs w:val="28"/>
        </w:rPr>
        <w:t>акци</w:t>
      </w:r>
      <w:r w:rsidR="004C7F7E">
        <w:rPr>
          <w:rFonts w:ascii="Times New Roman" w:hAnsi="Times New Roman" w:cs="Times New Roman"/>
          <w:sz w:val="28"/>
          <w:szCs w:val="28"/>
        </w:rPr>
        <w:t>и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C7F7E" w:rsidRPr="005E2151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в уставных капиталах</w:t>
      </w:r>
      <w:r w:rsidR="004C7F7E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4C7F7E">
        <w:rPr>
          <w:rFonts w:ascii="Times New Roman" w:hAnsi="Times New Roman" w:cs="Times New Roman"/>
          <w:sz w:val="28"/>
          <w:szCs w:val="28"/>
        </w:rPr>
        <w:t>тся</w:t>
      </w:r>
      <w:r w:rsidR="004C7F7E" w:rsidRPr="005E215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городского  округа Кинель Самарской области</w:t>
      </w:r>
      <w:r w:rsidR="00ED2627">
        <w:rPr>
          <w:rFonts w:ascii="Times New Roman" w:hAnsi="Times New Roman" w:cs="Times New Roman"/>
          <w:sz w:val="28"/>
          <w:szCs w:val="28"/>
        </w:rPr>
        <w:t>)</w:t>
      </w:r>
    </w:p>
    <w:p w:rsidR="008C1118" w:rsidRDefault="005406AC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A5616" w:rsidRPr="005E2151">
        <w:rPr>
          <w:rFonts w:ascii="Times New Roman" w:hAnsi="Times New Roman" w:cs="Times New Roman"/>
          <w:sz w:val="28"/>
          <w:szCs w:val="28"/>
        </w:rPr>
        <w:t>Решения</w:t>
      </w:r>
      <w:r w:rsidR="002A5616">
        <w:rPr>
          <w:rFonts w:ascii="Times New Roman" w:hAnsi="Times New Roman" w:cs="Times New Roman"/>
          <w:sz w:val="28"/>
          <w:szCs w:val="28"/>
        </w:rPr>
        <w:t xml:space="preserve">, отнесенные к компетенции учредителя, </w:t>
      </w:r>
      <w:r w:rsidR="002A5616" w:rsidRPr="005E2151">
        <w:rPr>
          <w:rFonts w:ascii="Times New Roman" w:hAnsi="Times New Roman" w:cs="Times New Roman"/>
          <w:sz w:val="28"/>
          <w:szCs w:val="28"/>
        </w:rPr>
        <w:t xml:space="preserve">оформляются </w:t>
      </w:r>
      <w:r w:rsidR="002A561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A5616" w:rsidRPr="005E2151">
        <w:rPr>
          <w:rFonts w:ascii="Times New Roman" w:hAnsi="Times New Roman" w:cs="Times New Roman"/>
          <w:sz w:val="28"/>
          <w:szCs w:val="28"/>
        </w:rPr>
        <w:t xml:space="preserve">, подписываемого </w:t>
      </w:r>
      <w:r w:rsidR="002A5616">
        <w:rPr>
          <w:rFonts w:ascii="Times New Roman" w:hAnsi="Times New Roman" w:cs="Times New Roman"/>
          <w:sz w:val="28"/>
          <w:szCs w:val="28"/>
        </w:rPr>
        <w:t>Г</w:t>
      </w:r>
      <w:r w:rsidR="002A5616" w:rsidRPr="005E2151">
        <w:rPr>
          <w:rFonts w:ascii="Times New Roman" w:hAnsi="Times New Roman" w:cs="Times New Roman"/>
          <w:sz w:val="28"/>
          <w:szCs w:val="28"/>
        </w:rPr>
        <w:t>лавой</w:t>
      </w:r>
      <w:r w:rsidR="002A5616">
        <w:rPr>
          <w:rFonts w:ascii="Times New Roman" w:hAnsi="Times New Roman" w:cs="Times New Roman"/>
          <w:sz w:val="28"/>
          <w:szCs w:val="28"/>
        </w:rPr>
        <w:t xml:space="preserve"> </w:t>
      </w:r>
      <w:r w:rsidR="002A5616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Самарской области (далее - </w:t>
      </w:r>
      <w:r w:rsidR="002A5616">
        <w:rPr>
          <w:rFonts w:ascii="Times New Roman" w:hAnsi="Times New Roman" w:cs="Times New Roman"/>
          <w:sz w:val="28"/>
          <w:szCs w:val="28"/>
        </w:rPr>
        <w:t>Г</w:t>
      </w:r>
      <w:r w:rsidR="002A5616" w:rsidRPr="005E2151">
        <w:rPr>
          <w:rFonts w:ascii="Times New Roman" w:hAnsi="Times New Roman" w:cs="Times New Roman"/>
          <w:sz w:val="28"/>
          <w:szCs w:val="28"/>
        </w:rPr>
        <w:t>лавой)</w:t>
      </w:r>
      <w:r w:rsidR="002A5616">
        <w:rPr>
          <w:rFonts w:ascii="Times New Roman" w:hAnsi="Times New Roman" w:cs="Times New Roman"/>
          <w:sz w:val="28"/>
          <w:szCs w:val="28"/>
        </w:rPr>
        <w:t xml:space="preserve">, </w:t>
      </w:r>
      <w:r w:rsidR="00F00DFB">
        <w:rPr>
          <w:rFonts w:ascii="Times New Roman" w:hAnsi="Times New Roman" w:cs="Times New Roman"/>
          <w:sz w:val="28"/>
          <w:szCs w:val="28"/>
        </w:rPr>
        <w:t>на основании письменного обоснования целесообразности  и законности принятия соответствующего решения,</w:t>
      </w:r>
      <w:r w:rsidR="00F00DFB" w:rsidRPr="00F00DFB">
        <w:rPr>
          <w:rFonts w:ascii="Times New Roman" w:hAnsi="Times New Roman" w:cs="Times New Roman"/>
          <w:sz w:val="28"/>
          <w:szCs w:val="28"/>
        </w:rPr>
        <w:t xml:space="preserve"> </w:t>
      </w:r>
      <w:r w:rsidR="00F00DFB" w:rsidRPr="005E2151">
        <w:rPr>
          <w:rFonts w:ascii="Times New Roman" w:hAnsi="Times New Roman" w:cs="Times New Roman"/>
          <w:sz w:val="28"/>
          <w:szCs w:val="28"/>
        </w:rPr>
        <w:t>подгот</w:t>
      </w:r>
      <w:r w:rsidR="00F00DFB">
        <w:rPr>
          <w:rFonts w:ascii="Times New Roman" w:hAnsi="Times New Roman" w:cs="Times New Roman"/>
          <w:sz w:val="28"/>
          <w:szCs w:val="28"/>
        </w:rPr>
        <w:t>о</w:t>
      </w:r>
      <w:r w:rsidR="00F00DFB" w:rsidRPr="005E2151">
        <w:rPr>
          <w:rFonts w:ascii="Times New Roman" w:hAnsi="Times New Roman" w:cs="Times New Roman"/>
          <w:sz w:val="28"/>
          <w:szCs w:val="28"/>
        </w:rPr>
        <w:t>вл</w:t>
      </w:r>
      <w:r w:rsidR="00F00DFB">
        <w:rPr>
          <w:rFonts w:ascii="Times New Roman" w:hAnsi="Times New Roman" w:cs="Times New Roman"/>
          <w:sz w:val="28"/>
          <w:szCs w:val="28"/>
        </w:rPr>
        <w:t xml:space="preserve">енного вместе с проектом постановления Администрации </w:t>
      </w:r>
      <w:r w:rsidR="00F00DFB" w:rsidRPr="005E2151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00DFB">
        <w:rPr>
          <w:rFonts w:ascii="Times New Roman" w:hAnsi="Times New Roman" w:cs="Times New Roman"/>
          <w:sz w:val="28"/>
          <w:szCs w:val="28"/>
        </w:rPr>
        <w:t>ом</w:t>
      </w:r>
      <w:r w:rsidR="00F00DFB" w:rsidRPr="005E2151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Кинель Самарской области</w:t>
      </w:r>
      <w:r w:rsidR="00F00DFB">
        <w:rPr>
          <w:rFonts w:ascii="Times New Roman" w:hAnsi="Times New Roman" w:cs="Times New Roman"/>
          <w:sz w:val="28"/>
          <w:szCs w:val="28"/>
        </w:rPr>
        <w:t>.</w:t>
      </w:r>
    </w:p>
    <w:p w:rsidR="00ED2627" w:rsidRDefault="00ED2627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65F9C">
        <w:rPr>
          <w:rFonts w:ascii="Times New Roman" w:hAnsi="Times New Roman" w:cs="Times New Roman"/>
          <w:sz w:val="28"/>
          <w:szCs w:val="28"/>
        </w:rPr>
        <w:t xml:space="preserve"> Объем полномочий на осуществление </w:t>
      </w:r>
      <w:r w:rsidRPr="005E2151">
        <w:rPr>
          <w:rFonts w:ascii="Times New Roman" w:hAnsi="Times New Roman" w:cs="Times New Roman"/>
          <w:sz w:val="28"/>
          <w:szCs w:val="28"/>
        </w:rPr>
        <w:t>от имени городского округа Кинель Самарской области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2151">
        <w:rPr>
          <w:rFonts w:ascii="Times New Roman" w:hAnsi="Times New Roman" w:cs="Times New Roman"/>
          <w:sz w:val="28"/>
          <w:szCs w:val="28"/>
        </w:rPr>
        <w:t xml:space="preserve"> учредителя организаци</w:t>
      </w:r>
      <w:r w:rsidR="00961D18">
        <w:rPr>
          <w:rFonts w:ascii="Times New Roman" w:hAnsi="Times New Roman" w:cs="Times New Roman"/>
          <w:sz w:val="28"/>
          <w:szCs w:val="28"/>
        </w:rPr>
        <w:t xml:space="preserve">и </w:t>
      </w:r>
      <w:r w:rsidR="00865F9C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961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распоряжении Админис</w:t>
      </w:r>
      <w:r w:rsidR="002A3C69">
        <w:rPr>
          <w:rFonts w:ascii="Times New Roman" w:hAnsi="Times New Roman" w:cs="Times New Roman"/>
          <w:sz w:val="28"/>
          <w:szCs w:val="28"/>
        </w:rPr>
        <w:t>трации, по которому могут быть переданы следующие права:</w:t>
      </w:r>
    </w:p>
    <w:p w:rsidR="00961D18" w:rsidRPr="00F9066B" w:rsidRDefault="00E25F33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определе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ние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перечн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особо ценного движимого имущества, закрепленного за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организацией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учредителем или приобретенного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организацией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за счет средств, выделенных ему учредителем на приобретение такого имущества (далее - о</w:t>
      </w:r>
      <w:r w:rsidR="00641632" w:rsidRPr="00F9066B">
        <w:rPr>
          <w:rFonts w:ascii="Times New Roman" w:hAnsi="Times New Roman" w:cs="Times New Roman"/>
          <w:spacing w:val="2"/>
          <w:sz w:val="28"/>
          <w:szCs w:val="28"/>
        </w:rPr>
        <w:t>собо ценное движимое имущество) и согласование распоряжения особо ценным движимым имуществом;</w:t>
      </w:r>
    </w:p>
    <w:p w:rsidR="00961D18" w:rsidRPr="00F9066B" w:rsidRDefault="00E25F33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предварительно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согласов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ание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совершение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организацией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крупных сделок;</w:t>
      </w:r>
    </w:p>
    <w:p w:rsidR="00E25F33" w:rsidRPr="00F9066B" w:rsidRDefault="00E25F33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прин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ятие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решения об одобрении сделок с участием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организацией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, в совершении кот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орых имеется заинтересованность;</w:t>
      </w:r>
    </w:p>
    <w:p w:rsidR="00603F6B" w:rsidRPr="00F9066B" w:rsidRDefault="00641632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lastRenderedPageBreak/>
        <w:t>на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согласов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ание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распоряжение недвижимым</w:t>
      </w:r>
      <w:r w:rsidR="00B57A06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и движимым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имуществом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организацией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, в том числе передачу его в аренду;</w:t>
      </w:r>
    </w:p>
    <w:p w:rsidR="00603F6B" w:rsidRPr="00F9066B" w:rsidRDefault="00603F6B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>на согласование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и утверждени</w:t>
      </w:r>
      <w:r w:rsidR="00F376BF" w:rsidRPr="00F9066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плана финансово-хозяйственной деятельности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организации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603F6B" w:rsidRPr="00F9066B" w:rsidRDefault="00603F6B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на осуществление </w:t>
      </w:r>
      <w:proofErr w:type="gramStart"/>
      <w:r w:rsidRPr="00F9066B">
        <w:rPr>
          <w:rFonts w:ascii="Times New Roman" w:hAnsi="Times New Roman" w:cs="Times New Roman"/>
          <w:spacing w:val="2"/>
          <w:sz w:val="28"/>
          <w:szCs w:val="28"/>
        </w:rPr>
        <w:t>контроля за</w:t>
      </w:r>
      <w:proofErr w:type="gramEnd"/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деятельностью </w:t>
      </w:r>
      <w:r w:rsidR="00F376BF" w:rsidRPr="00F9066B">
        <w:rPr>
          <w:rFonts w:ascii="Times New Roman" w:hAnsi="Times New Roman" w:cs="Times New Roman"/>
          <w:spacing w:val="2"/>
          <w:sz w:val="28"/>
          <w:szCs w:val="28"/>
        </w:rPr>
        <w:t>органи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F376BF" w:rsidRPr="00F9066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ции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законодательством Российской Федерации;</w:t>
      </w:r>
    </w:p>
    <w:p w:rsidR="00B57A06" w:rsidRPr="00F9066B" w:rsidRDefault="00B57A06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>на утверждение отчета о результатах деятельности, в том числе финансово – хозяйственной, организации и об использовании закрепленного за ним муниципального имущества;</w:t>
      </w:r>
    </w:p>
    <w:p w:rsidR="00961D18" w:rsidRPr="00F9066B" w:rsidRDefault="00603F6B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на заключение трудового договора </w:t>
      </w:r>
      <w:r w:rsidR="00C6259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единоличным исполнительным органом </w:t>
      </w:r>
      <w:r w:rsidR="00C6259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(руководителем)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организации, подписание дополнительных соглашений к трудовому договору,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76C33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соглашения о расторжении трудового договора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62598" w:rsidRPr="00F9066B" w:rsidRDefault="00A76C33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осуществл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ение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учет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, оформлени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я, хранения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трудовых книжек и 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личных дел единоличных исполнительных органов организации (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руководителей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) организаций;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961D18" w:rsidRPr="00F9066B" w:rsidRDefault="00F376BF" w:rsidP="00261484">
      <w:pPr>
        <w:shd w:val="clear" w:color="auto" w:fill="FFFFFF"/>
        <w:tabs>
          <w:tab w:val="left" w:pos="0"/>
        </w:tabs>
        <w:spacing w:after="0" w:line="36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прин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ятие решений в форме п</w:t>
      </w:r>
      <w:r w:rsidR="00D912DB" w:rsidRPr="00F9066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F9066B">
        <w:rPr>
          <w:rFonts w:ascii="Times New Roman" w:hAnsi="Times New Roman" w:cs="Times New Roman"/>
          <w:spacing w:val="2"/>
          <w:sz w:val="28"/>
          <w:szCs w:val="28"/>
        </w:rPr>
        <w:t>иказов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 о применении к </w:t>
      </w:r>
      <w:r w:rsidR="00C62598" w:rsidRPr="00F9066B">
        <w:rPr>
          <w:rFonts w:ascii="Times New Roman" w:hAnsi="Times New Roman" w:cs="Times New Roman"/>
          <w:spacing w:val="2"/>
          <w:sz w:val="28"/>
          <w:szCs w:val="28"/>
        </w:rPr>
        <w:t xml:space="preserve">единоличным исполнительным органам (руководителям) </w:t>
      </w:r>
      <w:r w:rsidR="00961D18" w:rsidRPr="00F9066B">
        <w:rPr>
          <w:rFonts w:ascii="Times New Roman" w:hAnsi="Times New Roman" w:cs="Times New Roman"/>
          <w:spacing w:val="2"/>
          <w:sz w:val="28"/>
          <w:szCs w:val="28"/>
        </w:rPr>
        <w:t>дисциплинарных взысканий.</w:t>
      </w:r>
    </w:p>
    <w:p w:rsidR="00865F9C" w:rsidRPr="005E2151" w:rsidRDefault="00865F9C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E2151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Гражданским кодексом Российской Федерации, Федеральным законом об обществах с ограниченной ответственностью, уставом или предоставленные по решению общего собрания участников общества, принятому всеми участниками общества единогласно. </w:t>
      </w:r>
    </w:p>
    <w:p w:rsidR="00ED2627" w:rsidRDefault="00ED2627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5E2151" w:rsidRDefault="00C96533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 Управление акциями (долями), находящимися в муниципальной собственности </w:t>
      </w:r>
      <w:r w:rsidR="006A09BB" w:rsidRPr="005E2151">
        <w:rPr>
          <w:rFonts w:ascii="Times New Roman" w:hAnsi="Times New Roman" w:cs="Times New Roman"/>
          <w:sz w:val="28"/>
          <w:szCs w:val="28"/>
        </w:rPr>
        <w:t xml:space="preserve">городского округа Кинель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73EDE" w:rsidRPr="005E2151" w:rsidRDefault="00C9653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.1. Представитель реализует права акционера в пределах, установленных в доверенности: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участие в общем собрании акционеров - владельцев обыкновенных акций общества по всем вопросам, относящимся к его компетенции;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на получение дивидендов;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получение части имущества общества в случае ликвидации общества; </w:t>
      </w:r>
    </w:p>
    <w:p w:rsidR="00F73EDE" w:rsidRPr="005E2151" w:rsidRDefault="00C9653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Гражданским кодексом Российской Федерации, Федеральным законом от 26 декабря 1995 года № 208-ФЗ «Об акционерных обществах» и уставом общества. </w:t>
      </w:r>
    </w:p>
    <w:p w:rsidR="00F73EDE" w:rsidRPr="005E2151" w:rsidRDefault="00C9653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.2. Представитель реализует права участника в пределах, установленных в доверенности: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участие в управлении делами общества в порядке, установленном Федеральным законом от 8 февраля 1998 года № 14-ФЗ «Об обществах с ограниченной ответственностью» (далее - Федеральный закон об обществах с ограниченной ответственностью) и уставом общества; </w:t>
      </w:r>
    </w:p>
    <w:p w:rsidR="00E50F12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на получение информации о деятельн</w:t>
      </w:r>
      <w:r w:rsidR="002A5616">
        <w:rPr>
          <w:rFonts w:ascii="Times New Roman" w:hAnsi="Times New Roman" w:cs="Times New Roman"/>
          <w:sz w:val="28"/>
          <w:szCs w:val="28"/>
        </w:rPr>
        <w:t xml:space="preserve">ости общества и ознакомление с </w:t>
      </w:r>
      <w:r w:rsidRPr="005E2151">
        <w:rPr>
          <w:rFonts w:ascii="Times New Roman" w:hAnsi="Times New Roman" w:cs="Times New Roman"/>
          <w:sz w:val="28"/>
          <w:szCs w:val="28"/>
        </w:rPr>
        <w:t xml:space="preserve">его бухгалтерскими книгами и иной документацией в установленном уставом общества порядке;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>на участие в распределении прибыли;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продажу или отчуждение иным образом доли или части доли, принадлежащей </w:t>
      </w:r>
      <w:r w:rsidR="00E50F12" w:rsidRPr="005E2151">
        <w:rPr>
          <w:rFonts w:ascii="Times New Roman" w:hAnsi="Times New Roman" w:cs="Times New Roman"/>
          <w:sz w:val="28"/>
          <w:szCs w:val="28"/>
        </w:rPr>
        <w:t>городскому округу Кинель 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, в уставном капитале общества одному или нескольким участникам данного общества либо другому лицу в порядке, предусмотренном Федеральным законом об обществах с ограниченной ответственностью и уставом общества;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выход из общества путем отчуждения доли, принадлежащей </w:t>
      </w:r>
      <w:r w:rsidR="00E50F12" w:rsidRPr="005E2151">
        <w:rPr>
          <w:rFonts w:ascii="Times New Roman" w:hAnsi="Times New Roman" w:cs="Times New Roman"/>
          <w:sz w:val="28"/>
          <w:szCs w:val="28"/>
        </w:rPr>
        <w:t>городскому округу Кинель 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, обществу, если такая возможность предусмотрена уставом общества, или требование приобретения обществом доли в случаях, предусмотренных Федеральным законом об обществах с ограниченной ответственностью; </w:t>
      </w:r>
    </w:p>
    <w:p w:rsidR="00F408E5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на получение в случае ликвидации общества части имущества, оставшейся после расчетов с кредиторами, или его стоимости; </w:t>
      </w:r>
    </w:p>
    <w:p w:rsidR="00F73EDE" w:rsidRPr="005E2151" w:rsidRDefault="00C96533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иные права, предусмотренные Гражданским кодексом Российской Федерации, Федеральным законом об обществах с ограниченной ответственностью, уставом или предоставленные по решению общего </w:t>
      </w:r>
      <w:r w:rsidR="00F73EDE"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собрания участников общества, принятому всеми участниками общества единогласно.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>.3. Позиция Представителя при голосовании по конкретному вопросу повестки дня определяется в письм</w:t>
      </w:r>
      <w:r w:rsidR="00BA396B" w:rsidRPr="005E2151">
        <w:rPr>
          <w:rFonts w:ascii="Times New Roman" w:hAnsi="Times New Roman" w:cs="Times New Roman"/>
          <w:sz w:val="28"/>
          <w:szCs w:val="28"/>
        </w:rPr>
        <w:t>енных указаниях, подписываемых Г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лавой, проект которых подготавливает комитет </w:t>
      </w:r>
      <w:r w:rsidR="00BA396B" w:rsidRPr="005E2151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городского округа Кинель Самарской области 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(далее - письменные указания).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>Решения</w:t>
      </w:r>
      <w:r w:rsidR="00427A2E">
        <w:rPr>
          <w:rFonts w:ascii="Times New Roman" w:hAnsi="Times New Roman" w:cs="Times New Roman"/>
          <w:sz w:val="28"/>
          <w:szCs w:val="28"/>
        </w:rPr>
        <w:t>, отнесенные к компетенции учредителя, акционера (участника),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в хозяйственных обществах, все голосующие акции которых находятся в муниципальной собственности </w:t>
      </w:r>
      <w:r w:rsidR="00E50F12" w:rsidRPr="005E2151">
        <w:rPr>
          <w:rFonts w:ascii="Times New Roman" w:hAnsi="Times New Roman" w:cs="Times New Roman"/>
          <w:sz w:val="28"/>
          <w:szCs w:val="28"/>
        </w:rPr>
        <w:t>г</w:t>
      </w:r>
      <w:r w:rsidR="006A09BB" w:rsidRPr="005E2151">
        <w:rPr>
          <w:rFonts w:ascii="Times New Roman" w:hAnsi="Times New Roman" w:cs="Times New Roman"/>
          <w:sz w:val="28"/>
          <w:szCs w:val="28"/>
        </w:rPr>
        <w:t>ородского округа Кинель</w:t>
      </w:r>
      <w:r w:rsidR="00E50F12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либо в которых </w:t>
      </w:r>
      <w:r w:rsidR="00E50F12" w:rsidRPr="005E2151">
        <w:rPr>
          <w:rFonts w:ascii="Times New Roman" w:hAnsi="Times New Roman" w:cs="Times New Roman"/>
          <w:sz w:val="28"/>
          <w:szCs w:val="28"/>
        </w:rPr>
        <w:t>городской округ Кинель 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является единственным участником, оформляются решением единственного акционера либо единственного участника хозяйственного общества в виде решения, подписываемого </w:t>
      </w:r>
      <w:r w:rsidR="00F408E5">
        <w:rPr>
          <w:rFonts w:ascii="Times New Roman" w:hAnsi="Times New Roman" w:cs="Times New Roman"/>
          <w:sz w:val="28"/>
          <w:szCs w:val="28"/>
        </w:rPr>
        <w:t>Г</w:t>
      </w:r>
      <w:r w:rsidR="00F73EDE" w:rsidRPr="005E2151">
        <w:rPr>
          <w:rFonts w:ascii="Times New Roman" w:hAnsi="Times New Roman" w:cs="Times New Roman"/>
          <w:sz w:val="28"/>
          <w:szCs w:val="28"/>
        </w:rPr>
        <w:t>лавой</w:t>
      </w:r>
      <w:r w:rsidR="00427A2E">
        <w:rPr>
          <w:rFonts w:ascii="Times New Roman" w:hAnsi="Times New Roman" w:cs="Times New Roman"/>
          <w:sz w:val="28"/>
          <w:szCs w:val="28"/>
        </w:rPr>
        <w:t xml:space="preserve"> или уполномоченным Администрацией </w:t>
      </w:r>
      <w:r w:rsidR="002A5616">
        <w:rPr>
          <w:rFonts w:ascii="Times New Roman" w:hAnsi="Times New Roman" w:cs="Times New Roman"/>
          <w:sz w:val="28"/>
          <w:szCs w:val="28"/>
        </w:rPr>
        <w:t>П</w:t>
      </w:r>
      <w:r w:rsidR="00427A2E">
        <w:rPr>
          <w:rFonts w:ascii="Times New Roman" w:hAnsi="Times New Roman" w:cs="Times New Roman"/>
          <w:sz w:val="28"/>
          <w:szCs w:val="28"/>
        </w:rPr>
        <w:t>редставителем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.5. При возникновении конфликта интересов Представитель обязан принять меры по немедленному урегулированию конфликта интересов либо по прекращению своих полномочий.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Представитель, выбранный в орган управления коммерческой организации, акции (доли в уставном капитале) которой находятся в муниципальной собственности </w:t>
      </w:r>
      <w:r w:rsidR="00E50F12" w:rsidRPr="005E2151">
        <w:rPr>
          <w:rFonts w:ascii="Times New Roman" w:hAnsi="Times New Roman" w:cs="Times New Roman"/>
          <w:sz w:val="28"/>
          <w:szCs w:val="28"/>
        </w:rPr>
        <w:t>г</w:t>
      </w:r>
      <w:r w:rsidR="006A09BB" w:rsidRPr="005E2151">
        <w:rPr>
          <w:rFonts w:ascii="Times New Roman" w:hAnsi="Times New Roman" w:cs="Times New Roman"/>
          <w:sz w:val="28"/>
          <w:szCs w:val="28"/>
        </w:rPr>
        <w:t>ородского округа Кинель</w:t>
      </w:r>
      <w:r w:rsidR="00E50F12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 </w:t>
      </w:r>
      <w:proofErr w:type="gramEnd"/>
    </w:p>
    <w:p w:rsidR="00F408E5" w:rsidRDefault="00F408E5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5E2151" w:rsidRDefault="00AE1AB6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>. Порядок участия в работе общих собраний, советов директоров (наблюдательных советов) хозяйственных обществ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.1. Представитель в органах управления хозяйственных обществ осуществляет свою деятельность в соответствии с законодательством  </w:t>
      </w:r>
      <w:r w:rsidR="00F73EDE"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муниципальными правовыми актами </w:t>
      </w:r>
      <w:r w:rsidR="00E50F12" w:rsidRPr="005E2151">
        <w:rPr>
          <w:rFonts w:ascii="Times New Roman" w:hAnsi="Times New Roman" w:cs="Times New Roman"/>
          <w:sz w:val="28"/>
          <w:szCs w:val="28"/>
        </w:rPr>
        <w:t>г</w:t>
      </w:r>
      <w:r w:rsidR="006A09BB" w:rsidRPr="005E2151">
        <w:rPr>
          <w:rFonts w:ascii="Times New Roman" w:hAnsi="Times New Roman" w:cs="Times New Roman"/>
          <w:sz w:val="28"/>
          <w:szCs w:val="28"/>
        </w:rPr>
        <w:t>ородского округа Кинель</w:t>
      </w:r>
      <w:r w:rsidR="00E50F12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.2. Представитель обязан: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а) лично участвовать в работе органов управления хозяйственных обществ, в которые он назначен или избран, и не вправе делегировать свои полномочия иным лицам, в том числе замещающим его по месту основной работы;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б) неукоснительно выполнять письменные указания, в том числе по порядку голосования на общем собрании акционеров, общем собрании участников, в совете директоров (наблюдательном совете) хозяйственных обществ;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в) представлять в комитет </w:t>
      </w:r>
      <w:r w:rsidR="00BA396B" w:rsidRPr="005E2151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городского округа Кинель Самарской области  </w:t>
      </w:r>
      <w:r w:rsidRPr="005E2151">
        <w:rPr>
          <w:rFonts w:ascii="Times New Roman" w:hAnsi="Times New Roman" w:cs="Times New Roman"/>
          <w:sz w:val="28"/>
          <w:szCs w:val="28"/>
        </w:rPr>
        <w:t>всю необходимую информацию (материалы) и предложения по вопросам работы органов управления хозяйственных обще</w:t>
      </w:r>
      <w:proofErr w:type="gramStart"/>
      <w:r w:rsidRPr="005E2151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5E2151">
        <w:rPr>
          <w:rFonts w:ascii="Times New Roman" w:hAnsi="Times New Roman" w:cs="Times New Roman"/>
          <w:sz w:val="28"/>
          <w:szCs w:val="28"/>
        </w:rPr>
        <w:t xml:space="preserve">оки, установленные настоящим Порядком, а также по требованию комитета </w:t>
      </w:r>
      <w:r w:rsidR="00BA396B" w:rsidRPr="005E215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г) не разглашать сведения, которые стали известны при осуществлении возложенных на него обязанностей, и не использовать эти сведения в целях, противоречащих законным интересам </w:t>
      </w:r>
      <w:r w:rsidR="00E50F12" w:rsidRPr="005E2151">
        <w:rPr>
          <w:rFonts w:ascii="Times New Roman" w:hAnsi="Times New Roman" w:cs="Times New Roman"/>
          <w:sz w:val="28"/>
          <w:szCs w:val="28"/>
        </w:rPr>
        <w:t>г</w:t>
      </w:r>
      <w:r w:rsidR="006A09BB" w:rsidRPr="005E2151">
        <w:rPr>
          <w:rFonts w:ascii="Times New Roman" w:hAnsi="Times New Roman" w:cs="Times New Roman"/>
          <w:sz w:val="28"/>
          <w:szCs w:val="28"/>
        </w:rPr>
        <w:t>ородского округа Кинель</w:t>
      </w:r>
      <w:r w:rsidR="003C7CF2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E21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0F12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1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2151">
        <w:rPr>
          <w:rFonts w:ascii="Times New Roman" w:hAnsi="Times New Roman" w:cs="Times New Roman"/>
          <w:sz w:val="28"/>
          <w:szCs w:val="28"/>
        </w:rPr>
        <w:t xml:space="preserve">) в установленном порядке </w:t>
      </w:r>
      <w:proofErr w:type="gramStart"/>
      <w:r w:rsidRPr="005E2151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5E2151">
        <w:rPr>
          <w:rFonts w:ascii="Times New Roman" w:hAnsi="Times New Roman" w:cs="Times New Roman"/>
          <w:sz w:val="28"/>
          <w:szCs w:val="28"/>
        </w:rPr>
        <w:t xml:space="preserve"> своей деятельности в сроки, установленные настоящим Порядком;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е) письменно уведомлять комитет </w:t>
      </w:r>
      <w:r w:rsidR="00BA396B" w:rsidRPr="005E2151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городского округа Кинель Самарской области  </w:t>
      </w:r>
      <w:r w:rsidRPr="005E2151">
        <w:rPr>
          <w:rFonts w:ascii="Times New Roman" w:hAnsi="Times New Roman" w:cs="Times New Roman"/>
          <w:sz w:val="28"/>
          <w:szCs w:val="28"/>
        </w:rPr>
        <w:t xml:space="preserve">о невозможности осуществлять полномочия Представителя.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Представитель на общем собрании акционеров акционерного общества, общем собрании участников общества с ограниченной ответственностью имеет право требовать у хозяйственных обществ представления информации (материалов), подлежащей представлению </w:t>
      </w:r>
      <w:r w:rsidR="00F73EDE" w:rsidRPr="005E2151">
        <w:rPr>
          <w:rFonts w:ascii="Times New Roman" w:hAnsi="Times New Roman" w:cs="Times New Roman"/>
          <w:sz w:val="28"/>
          <w:szCs w:val="28"/>
        </w:rPr>
        <w:lastRenderedPageBreak/>
        <w:t>акционерам акционерного общества, участникам общества с ограниченной ответственностью при подготовке к проведению общего собрания акционеров, общего собрания участников общества с ограниченной ответственностью, в объемах и сроки, установленных законодательством Российской Федерации, а также может осуществлять иные</w:t>
      </w:r>
      <w:proofErr w:type="gramEnd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права, предусмотренные законодательством Российской Федерации.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.4. Представитель, являющийся членом совета директоров (наблюдательного совета) акционерного общества, общества с ограниченной ответственностью, имеет право: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а) избирать председателя совета директоров (наблюдательного совета) акционерного общества, общества с ограниченной ответственностью;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б) запрашивать и получать у органов управления акционерного общества, общества с ограниченной ответственностью дополнительную информацию по вопросам, внесенным в повестку дня заседания совета директоров (наблюдательного совета);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в) знакомиться с документами акционерного общества, общества с ограниченной ответственностью, подлежащими согласно законодательству Российской Федерации обязательному хранению; </w:t>
      </w:r>
    </w:p>
    <w:p w:rsidR="00F73EDE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г) осуществлять иные полномочия члена совета директоров (наблюдательного совета), установленные законодательством Российской Федерации и уставом акционерного общества, общества с ограниченной ответственностью.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.5. Представитель не может представлять интересы других акционеров, участников в органах управления хозяйственных обществ.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.6. Если Представитель не может принять участие в заседании совета директоров (наблюдательного совета) хозяйственного общества, то он может представить в совет директоров (наблюдательный совет) общества на данное заседание письменное мнение по вопросам повестки дня, если это предусмотрено уставом общества.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Не позднее чем за 7 рабочих дней до даты проведения общего собрания акционеров, участников хозяйственного общества, заседания совета директоров (наблюдательного совета) хозяйственного общества, а если уведомление о проведении заседания, общего собрания получено Представителем менее чем за 7 дней до даты его проведения, то в течение 1 дня Представитель направляет в комитет </w:t>
      </w:r>
      <w:r w:rsidR="00BA396B" w:rsidRPr="005E215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</w:t>
      </w:r>
      <w:proofErr w:type="gramEnd"/>
      <w:r w:rsidR="00BA396B" w:rsidRPr="005E2151">
        <w:rPr>
          <w:rFonts w:ascii="Times New Roman" w:hAnsi="Times New Roman" w:cs="Times New Roman"/>
          <w:sz w:val="28"/>
          <w:szCs w:val="28"/>
        </w:rPr>
        <w:t xml:space="preserve"> 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свои предложения по голосованию по вопросам повестки дня.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.8. Представитель осуществляет голосование по вопросам повестки дня заседания совета директоров (наблюдательного совета), общего собрания акционеров, участников хозяйственного общества на основании письменных указаний. 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.9.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проведения общего собрания акционеров, участников хозяйственного общества, совета директоров (наблюдательного совета) хозяйственного общества Представитель направляет в </w:t>
      </w:r>
      <w:r w:rsidR="00BA396B" w:rsidRPr="005E215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городского округа Кинель Самарской области 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информацию о результатах голосования и позиции Представителя при голосовании по вопросам повестки дня, а также копию протокола общего собрания акционеров (участников) хозяйственного общества. </w:t>
      </w:r>
      <w:proofErr w:type="gramEnd"/>
    </w:p>
    <w:p w:rsidR="00DC51D8" w:rsidRDefault="00DC51D8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5E2151" w:rsidRDefault="00AE1AB6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3EDE" w:rsidRPr="005E2151">
        <w:rPr>
          <w:rFonts w:ascii="Times New Roman" w:hAnsi="Times New Roman" w:cs="Times New Roman"/>
          <w:sz w:val="28"/>
          <w:szCs w:val="28"/>
        </w:rPr>
        <w:t>. Участие в работе ревизионных комиссий хозяйственных обществ</w:t>
      </w:r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Представитель, вошедший в состав ревизионной комиссии хозяйственного общества, обязан обеспечить своевременную проверку (ревизию) финансово-хозяйственной деятельности общества, осуществляемую по итогам деятельности общества за год, а также в любое время в случаях, установленных Федеральным законом от 26 декабря 1995 года № 208-ФЗ «Об акционерных обществах», Федеральным законом от 8 февраля 1998 года № 14-ФЗ «Об обществах с ограниченной ответственностью». </w:t>
      </w:r>
      <w:proofErr w:type="gramEnd"/>
    </w:p>
    <w:p w:rsidR="00F73EDE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.2. Представитель в течение 3-х рабочих дней письменно информирует комитет </w:t>
      </w:r>
      <w:r w:rsidR="008F6009">
        <w:rPr>
          <w:rFonts w:ascii="Times New Roman" w:hAnsi="Times New Roman" w:cs="Times New Roman"/>
          <w:sz w:val="28"/>
          <w:szCs w:val="28"/>
        </w:rPr>
        <w:t>по управл</w:t>
      </w:r>
      <w:r w:rsidR="005B4FEB">
        <w:rPr>
          <w:rFonts w:ascii="Times New Roman" w:hAnsi="Times New Roman" w:cs="Times New Roman"/>
          <w:sz w:val="28"/>
          <w:szCs w:val="28"/>
        </w:rPr>
        <w:t>ению муниципальным имуще</w:t>
      </w:r>
      <w:r w:rsidR="008F6009">
        <w:rPr>
          <w:rFonts w:ascii="Times New Roman" w:hAnsi="Times New Roman" w:cs="Times New Roman"/>
          <w:sz w:val="28"/>
          <w:szCs w:val="28"/>
        </w:rPr>
        <w:t>с</w:t>
      </w:r>
      <w:r w:rsidR="005B4FEB">
        <w:rPr>
          <w:rFonts w:ascii="Times New Roman" w:hAnsi="Times New Roman" w:cs="Times New Roman"/>
          <w:sz w:val="28"/>
          <w:szCs w:val="28"/>
        </w:rPr>
        <w:t>твом городского округа Кинель 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о поступившем в ревизионную комиссию требовании о проведении проверки (ревизии) финансово-хозяйственной деятельности общества, а также в течение 10 рабочих дней после проведения проверки - о результатах проверки.  </w:t>
      </w:r>
    </w:p>
    <w:p w:rsidR="008F6009" w:rsidRDefault="008F6009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3EDE" w:rsidRPr="005E2151" w:rsidRDefault="00AE1AB6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3EDE" w:rsidRPr="005E2151">
        <w:rPr>
          <w:rFonts w:ascii="Times New Roman" w:hAnsi="Times New Roman" w:cs="Times New Roman"/>
          <w:sz w:val="28"/>
          <w:szCs w:val="28"/>
        </w:rPr>
        <w:t>. Отчетность Представителей</w:t>
      </w:r>
    </w:p>
    <w:p w:rsidR="00AD5605" w:rsidRPr="005E2151" w:rsidRDefault="00AE1AB6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Ежегодно по состоянию на 1 марта Представитель представляет в комитет </w:t>
      </w:r>
      <w:r w:rsidR="008F6009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</w:t>
      </w:r>
      <w:r w:rsidR="008F6009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отчет о своей деятельности в органах управления хозяйственного общества </w:t>
      </w:r>
      <w:r w:rsidR="00F73EDE" w:rsidRPr="009C59EC">
        <w:rPr>
          <w:rFonts w:ascii="Times New Roman" w:hAnsi="Times New Roman" w:cs="Times New Roman"/>
          <w:sz w:val="28"/>
          <w:szCs w:val="28"/>
        </w:rPr>
        <w:t>по форме</w:t>
      </w:r>
      <w:r w:rsidR="009C59EC" w:rsidRPr="009C59EC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Администрации,</w:t>
      </w:r>
      <w:r w:rsidR="00F73EDE" w:rsidRPr="009C59EC">
        <w:rPr>
          <w:rFonts w:ascii="Times New Roman" w:hAnsi="Times New Roman" w:cs="Times New Roman"/>
          <w:sz w:val="28"/>
          <w:szCs w:val="28"/>
        </w:rPr>
        <w:t xml:space="preserve"> </w:t>
      </w:r>
      <w:r w:rsidR="00F73EDE" w:rsidRPr="005E2151">
        <w:rPr>
          <w:rFonts w:ascii="Times New Roman" w:hAnsi="Times New Roman" w:cs="Times New Roman"/>
          <w:sz w:val="28"/>
          <w:szCs w:val="28"/>
        </w:rPr>
        <w:t>с пояснительной запиской, а также: заверенные обществом копии бухгалтерской отчетности и аналитические справки о финансово-хозяйственной деятельности общества</w:t>
      </w:r>
      <w:r w:rsidR="008F6009">
        <w:rPr>
          <w:rFonts w:ascii="Times New Roman" w:hAnsi="Times New Roman" w:cs="Times New Roman"/>
          <w:sz w:val="28"/>
          <w:szCs w:val="28"/>
        </w:rPr>
        <w:t xml:space="preserve"> 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иную информацию о деятельности общества в соответствии с Федеральным</w:t>
      </w:r>
      <w:proofErr w:type="gramEnd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законом от 26 декабря 1995 года № 208-ФЗ «Об акционерных обществах», Федеральным законом от 8 февраля 1998 года № 14-ФЗ «Об обществах с ограниченной ответственностью». </w:t>
      </w:r>
    </w:p>
    <w:p w:rsidR="00AD5605" w:rsidRPr="005E2151" w:rsidRDefault="0014591D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.2. Комитет </w:t>
      </w:r>
      <w:r w:rsidR="003C7CF2" w:rsidRPr="005E2151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городского округа Кинель Самарской области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F73EDE" w:rsidRPr="009C59EC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Pr="009C59EC">
        <w:rPr>
          <w:rFonts w:ascii="Times New Roman" w:hAnsi="Times New Roman" w:cs="Times New Roman"/>
          <w:sz w:val="28"/>
          <w:szCs w:val="28"/>
        </w:rPr>
        <w:t>июля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очередного финансового года</w:t>
      </w:r>
      <w:r w:rsidR="003C7CF2" w:rsidRPr="005E2151">
        <w:rPr>
          <w:rFonts w:ascii="Times New Roman" w:hAnsi="Times New Roman" w:cs="Times New Roman"/>
          <w:sz w:val="28"/>
          <w:szCs w:val="28"/>
        </w:rPr>
        <w:t xml:space="preserve"> подготавливает и представляет Гл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аве </w:t>
      </w:r>
      <w:r w:rsidR="003C7CF2" w:rsidRPr="005E2151">
        <w:rPr>
          <w:rFonts w:ascii="Times New Roman" w:hAnsi="Times New Roman" w:cs="Times New Roman"/>
          <w:sz w:val="28"/>
          <w:szCs w:val="28"/>
        </w:rPr>
        <w:t>г</w:t>
      </w:r>
      <w:r w:rsidR="006A09BB" w:rsidRPr="005E2151">
        <w:rPr>
          <w:rFonts w:ascii="Times New Roman" w:hAnsi="Times New Roman" w:cs="Times New Roman"/>
          <w:sz w:val="28"/>
          <w:szCs w:val="28"/>
        </w:rPr>
        <w:t>ородского округа Кинель</w:t>
      </w:r>
      <w:r w:rsidR="003C7CF2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30390B" w:rsidRPr="005E215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отчет, обобщающий итоговые протоколы общих собраний акционеров (участников) хозяйственных обществ. В случае отсутствия доходов в виде дивидендов от хозяйственного общества комитет </w:t>
      </w:r>
      <w:r w:rsidR="008F6009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 вправе вносить </w:t>
      </w:r>
      <w:r w:rsidR="008F6009">
        <w:rPr>
          <w:rFonts w:ascii="Times New Roman" w:hAnsi="Times New Roman" w:cs="Times New Roman"/>
          <w:sz w:val="28"/>
          <w:szCs w:val="28"/>
        </w:rPr>
        <w:t>Г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лаве предложения о выходе из состава участников либо отчуждении акций (долей) хозяйственных обществ. </w:t>
      </w:r>
    </w:p>
    <w:p w:rsidR="008F6009" w:rsidRDefault="0014591D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F73EDE" w:rsidRPr="005E21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3EDE" w:rsidRPr="005E2151">
        <w:rPr>
          <w:rFonts w:ascii="Times New Roman" w:hAnsi="Times New Roman" w:cs="Times New Roman"/>
          <w:sz w:val="28"/>
          <w:szCs w:val="28"/>
        </w:rPr>
        <w:t xml:space="preserve"> эффективностью управления акциями, долями осуществляется комитет </w:t>
      </w:r>
      <w:r w:rsidR="008F6009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городского округа Кинель Самарской области</w:t>
      </w:r>
      <w:r w:rsidR="008F6009" w:rsidRPr="005E2151">
        <w:rPr>
          <w:rFonts w:ascii="Times New Roman" w:hAnsi="Times New Roman" w:cs="Times New Roman"/>
          <w:sz w:val="28"/>
          <w:szCs w:val="28"/>
        </w:rPr>
        <w:t xml:space="preserve"> </w:t>
      </w:r>
      <w:r w:rsidR="00F73EDE" w:rsidRPr="005E2151">
        <w:rPr>
          <w:rFonts w:ascii="Times New Roman" w:hAnsi="Times New Roman" w:cs="Times New Roman"/>
          <w:sz w:val="28"/>
          <w:szCs w:val="28"/>
        </w:rPr>
        <w:t xml:space="preserve">на основании: </w:t>
      </w:r>
    </w:p>
    <w:p w:rsidR="008F6009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lastRenderedPageBreak/>
        <w:t xml:space="preserve">оценки динамики поступлений неналоговых доходов в виде дивидендов; </w:t>
      </w:r>
    </w:p>
    <w:p w:rsidR="008F6009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сокращения количества пакета акций;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функционирования механизма отчетности Представителей в органах управления хозяйственных обществ. </w:t>
      </w:r>
    </w:p>
    <w:p w:rsidR="00AD5605" w:rsidRPr="005E2151" w:rsidRDefault="0014591D" w:rsidP="0026148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3EDE" w:rsidRPr="005E2151">
        <w:rPr>
          <w:rFonts w:ascii="Times New Roman" w:hAnsi="Times New Roman" w:cs="Times New Roman"/>
          <w:sz w:val="28"/>
          <w:szCs w:val="28"/>
        </w:rPr>
        <w:t>. Прекращение полномочий Представителя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Полномочия Представителя прекращаются в случаях: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1) окончания срока полномочий представителя;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2) принятия решения о назначении другой кандидатуры Представителя муниципального служащего или иного уполномоченного лица;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3) прекращения права муниципальной собственности на акции или доли;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4) наличия обстоятельств, препятствующих Представителю осуществлять свои полномочия, в том числе длительная командировка, увольнение, продолжительная болезнь;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5) ликвидации или реорганизации хозяйственного общества;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6) передачи акций или долей в доверительное управление; </w:t>
      </w:r>
    </w:p>
    <w:p w:rsidR="00AD5605" w:rsidRPr="005E2151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7) добровольного отказа Представителя (в письменной форме); </w:t>
      </w:r>
    </w:p>
    <w:p w:rsidR="00AD5605" w:rsidRDefault="00F73EDE" w:rsidP="002614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51">
        <w:rPr>
          <w:rFonts w:ascii="Times New Roman" w:hAnsi="Times New Roman" w:cs="Times New Roman"/>
          <w:sz w:val="28"/>
          <w:szCs w:val="28"/>
        </w:rPr>
        <w:t xml:space="preserve">8) в иных случаях, предусмотренных действующим законодательством. </w:t>
      </w:r>
    </w:p>
    <w:p w:rsidR="00261484" w:rsidRDefault="00261484" w:rsidP="0026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F1A" w:rsidRPr="00C64F1A" w:rsidRDefault="0014591D" w:rsidP="0026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Ответственность П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редставителей в органах управления и контроля хозяйственных обществ</w:t>
      </w:r>
    </w:p>
    <w:p w:rsidR="00C64F1A" w:rsidRPr="00C64F1A" w:rsidRDefault="0014591D" w:rsidP="0026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Представители несут ответственность за неисполнение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  ненадлежащее  исполнение  своих  обязанностей  в  соответствии  с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C64F1A" w:rsidRPr="005E2151" w:rsidRDefault="0014591D" w:rsidP="00261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 Н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арушение  лицом,  </w:t>
      </w:r>
      <w:r w:rsidR="006076D0">
        <w:rPr>
          <w:rFonts w:ascii="Times New Roman" w:hAnsi="Times New Roman" w:cs="Times New Roman"/>
          <w:sz w:val="28"/>
          <w:szCs w:val="28"/>
        </w:rPr>
        <w:t>замещающим</w:t>
      </w:r>
      <w:r w:rsidR="006076D0" w:rsidRPr="005E2151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администрации, ее структурных подразделениях </w:t>
      </w:r>
      <w:r w:rsidR="006076D0">
        <w:rPr>
          <w:rFonts w:ascii="Times New Roman" w:hAnsi="Times New Roman" w:cs="Times New Roman"/>
          <w:sz w:val="28"/>
          <w:szCs w:val="28"/>
        </w:rPr>
        <w:t xml:space="preserve">и 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назначенным  </w:t>
      </w:r>
      <w:r w:rsidR="00607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редставителем порядка  согласования  проектов  решений  и  голосования  по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проектам решений, установленного настоящим Порядком, а также 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сроков представления отчетности влечет дисциплинарную  ответственность</w:t>
      </w:r>
      <w:r w:rsid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F1A" w:rsidRPr="00C64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sectPr w:rsidR="00C64F1A" w:rsidRPr="005E2151" w:rsidSect="004E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78D2"/>
    <w:multiLevelType w:val="multilevel"/>
    <w:tmpl w:val="E398D8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DE"/>
    <w:rsid w:val="0003794A"/>
    <w:rsid w:val="000E4448"/>
    <w:rsid w:val="00110765"/>
    <w:rsid w:val="0014591D"/>
    <w:rsid w:val="00154922"/>
    <w:rsid w:val="001D5589"/>
    <w:rsid w:val="00240F90"/>
    <w:rsid w:val="0025043B"/>
    <w:rsid w:val="002532E4"/>
    <w:rsid w:val="00261484"/>
    <w:rsid w:val="00277081"/>
    <w:rsid w:val="002A3C69"/>
    <w:rsid w:val="002A5616"/>
    <w:rsid w:val="002B3B4A"/>
    <w:rsid w:val="002E2E53"/>
    <w:rsid w:val="002F692F"/>
    <w:rsid w:val="0030390B"/>
    <w:rsid w:val="00330A77"/>
    <w:rsid w:val="00370173"/>
    <w:rsid w:val="00372657"/>
    <w:rsid w:val="003C7CF2"/>
    <w:rsid w:val="003F3084"/>
    <w:rsid w:val="00427A2E"/>
    <w:rsid w:val="00456426"/>
    <w:rsid w:val="00475698"/>
    <w:rsid w:val="004C7F7E"/>
    <w:rsid w:val="004E25F1"/>
    <w:rsid w:val="004F01DB"/>
    <w:rsid w:val="0050144E"/>
    <w:rsid w:val="00520F7E"/>
    <w:rsid w:val="005406AC"/>
    <w:rsid w:val="0054216F"/>
    <w:rsid w:val="005444E3"/>
    <w:rsid w:val="00560B7F"/>
    <w:rsid w:val="00563707"/>
    <w:rsid w:val="00581D56"/>
    <w:rsid w:val="005877AA"/>
    <w:rsid w:val="005B4FEB"/>
    <w:rsid w:val="005C54D4"/>
    <w:rsid w:val="005D3527"/>
    <w:rsid w:val="005D6B65"/>
    <w:rsid w:val="005E2151"/>
    <w:rsid w:val="00603F6B"/>
    <w:rsid w:val="006076D0"/>
    <w:rsid w:val="00641632"/>
    <w:rsid w:val="006A09BB"/>
    <w:rsid w:val="006F241D"/>
    <w:rsid w:val="007404EF"/>
    <w:rsid w:val="00767CE3"/>
    <w:rsid w:val="00771CEB"/>
    <w:rsid w:val="007B1BF8"/>
    <w:rsid w:val="007B64F5"/>
    <w:rsid w:val="007C4BCD"/>
    <w:rsid w:val="007D1540"/>
    <w:rsid w:val="007D61AE"/>
    <w:rsid w:val="007F04A1"/>
    <w:rsid w:val="007F74B3"/>
    <w:rsid w:val="0082474E"/>
    <w:rsid w:val="00865F9C"/>
    <w:rsid w:val="00866FA2"/>
    <w:rsid w:val="008937F4"/>
    <w:rsid w:val="008A494D"/>
    <w:rsid w:val="008C1118"/>
    <w:rsid w:val="008F6009"/>
    <w:rsid w:val="0091464F"/>
    <w:rsid w:val="00961D18"/>
    <w:rsid w:val="00961EA7"/>
    <w:rsid w:val="009C59EC"/>
    <w:rsid w:val="00A42D02"/>
    <w:rsid w:val="00A76C33"/>
    <w:rsid w:val="00A85425"/>
    <w:rsid w:val="00A90E9A"/>
    <w:rsid w:val="00A96065"/>
    <w:rsid w:val="00AD2643"/>
    <w:rsid w:val="00AD5605"/>
    <w:rsid w:val="00AD6069"/>
    <w:rsid w:val="00AE1AB6"/>
    <w:rsid w:val="00B124D9"/>
    <w:rsid w:val="00B57A06"/>
    <w:rsid w:val="00BA396B"/>
    <w:rsid w:val="00C23CFE"/>
    <w:rsid w:val="00C62598"/>
    <w:rsid w:val="00C64F1A"/>
    <w:rsid w:val="00C96533"/>
    <w:rsid w:val="00CD6177"/>
    <w:rsid w:val="00CF305F"/>
    <w:rsid w:val="00D27445"/>
    <w:rsid w:val="00D912DB"/>
    <w:rsid w:val="00DC51D8"/>
    <w:rsid w:val="00E25F33"/>
    <w:rsid w:val="00E26C00"/>
    <w:rsid w:val="00E420A5"/>
    <w:rsid w:val="00E449B1"/>
    <w:rsid w:val="00E50F12"/>
    <w:rsid w:val="00E875A6"/>
    <w:rsid w:val="00ED2627"/>
    <w:rsid w:val="00ED5B7F"/>
    <w:rsid w:val="00F00DFB"/>
    <w:rsid w:val="00F16F39"/>
    <w:rsid w:val="00F376BF"/>
    <w:rsid w:val="00F408E5"/>
    <w:rsid w:val="00F73EDE"/>
    <w:rsid w:val="00F8442D"/>
    <w:rsid w:val="00F84AD1"/>
    <w:rsid w:val="00F9066B"/>
    <w:rsid w:val="00FA1FA9"/>
    <w:rsid w:val="00FD156F"/>
    <w:rsid w:val="00FD6920"/>
    <w:rsid w:val="00FE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D1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4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F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C64F1A"/>
  </w:style>
  <w:style w:type="paragraph" w:styleId="a4">
    <w:name w:val="Balloon Text"/>
    <w:basedOn w:val="a"/>
    <w:link w:val="a5"/>
    <w:uiPriority w:val="99"/>
    <w:semiHidden/>
    <w:unhideWhenUsed/>
    <w:rsid w:val="0045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3587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Рысаева</dc:creator>
  <cp:lastModifiedBy>Долгих</cp:lastModifiedBy>
  <cp:revision>8</cp:revision>
  <cp:lastPrinted>2018-11-21T11:22:00Z</cp:lastPrinted>
  <dcterms:created xsi:type="dcterms:W3CDTF">2018-11-21T11:21:00Z</dcterms:created>
  <dcterms:modified xsi:type="dcterms:W3CDTF">2018-11-28T10:17:00Z</dcterms:modified>
</cp:coreProperties>
</file>