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27" w:rsidRPr="00825027" w:rsidRDefault="006E3DE6" w:rsidP="00825027">
      <w:pPr>
        <w:rPr>
          <w:rFonts w:ascii="Arial" w:eastAsia="Times New Roman" w:hAnsi="Arial" w:cs="Arial"/>
          <w:i/>
          <w:iCs/>
          <w:color w:val="0000CD"/>
          <w:sz w:val="20"/>
          <w:szCs w:val="20"/>
        </w:rPr>
      </w:pPr>
      <w:r w:rsidRPr="006E3DE6">
        <w:rPr>
          <w:rFonts w:ascii="Times New Roman" w:hAnsi="Times New Roman" w:cs="Times New Roman"/>
          <w:color w:val="000000"/>
          <w:sz w:val="28"/>
          <w:szCs w:val="28"/>
        </w:rPr>
        <w:t>На 01.0</w:t>
      </w:r>
      <w:r w:rsidR="007000E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E3DE6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7000E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E3DE6">
        <w:rPr>
          <w:rFonts w:ascii="Times New Roman" w:hAnsi="Times New Roman" w:cs="Times New Roman"/>
          <w:color w:val="000000"/>
          <w:sz w:val="28"/>
          <w:szCs w:val="28"/>
        </w:rPr>
        <w:t xml:space="preserve"> года в архиве находится на хранении </w:t>
      </w:r>
      <w:r w:rsidRPr="006E3DE6">
        <w:rPr>
          <w:rFonts w:ascii="Times New Roman" w:hAnsi="Times New Roman" w:cs="Times New Roman"/>
          <w:sz w:val="28"/>
          <w:szCs w:val="28"/>
        </w:rPr>
        <w:t>1</w:t>
      </w:r>
      <w:r w:rsidR="007000E4">
        <w:rPr>
          <w:rFonts w:ascii="Times New Roman" w:hAnsi="Times New Roman" w:cs="Times New Roman"/>
          <w:sz w:val="28"/>
          <w:szCs w:val="28"/>
        </w:rPr>
        <w:t>41</w:t>
      </w:r>
      <w:r w:rsidRPr="006E3DE6">
        <w:rPr>
          <w:rFonts w:ascii="Times New Roman" w:hAnsi="Times New Roman" w:cs="Times New Roman"/>
          <w:sz w:val="28"/>
          <w:szCs w:val="28"/>
        </w:rPr>
        <w:t xml:space="preserve"> фонд</w:t>
      </w:r>
      <w:r w:rsidR="00825027">
        <w:rPr>
          <w:rFonts w:ascii="Times New Roman" w:hAnsi="Times New Roman" w:cs="Times New Roman"/>
          <w:sz w:val="28"/>
          <w:szCs w:val="28"/>
        </w:rPr>
        <w:t xml:space="preserve">: документы постоянного срока хранения, по личному составу, фотодокументы, документы личного происхождения. </w:t>
      </w:r>
      <w:r w:rsidR="00825027" w:rsidRPr="00825027">
        <w:rPr>
          <w:rFonts w:ascii="Arial" w:eastAsia="Times New Roman" w:hAnsi="Arial" w:cs="Arial"/>
          <w:i/>
          <w:iCs/>
          <w:color w:val="0000CD"/>
          <w:sz w:val="20"/>
        </w:rPr>
        <w:t> </w:t>
      </w:r>
    </w:p>
    <w:p w:rsidR="006E3DE6" w:rsidRPr="006E3DE6" w:rsidRDefault="006E3DE6" w:rsidP="006E3DE6">
      <w:pPr>
        <w:numPr>
          <w:ilvl w:val="0"/>
          <w:numId w:val="1"/>
        </w:numPr>
        <w:spacing w:before="100" w:beforeAutospacing="1" w:after="100" w:afterAutospacing="1" w:line="240" w:lineRule="auto"/>
        <w:ind w:left="419" w:right="1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E3DE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Архивные фонды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"/>
        <w:gridCol w:w="983"/>
        <w:gridCol w:w="6242"/>
        <w:gridCol w:w="1559"/>
      </w:tblGrid>
      <w:tr w:rsidR="006E3DE6" w:rsidRPr="00A70A8A" w:rsidTr="007000E4">
        <w:trPr>
          <w:trHeight w:val="570"/>
        </w:trPr>
        <w:tc>
          <w:tcPr>
            <w:tcW w:w="997" w:type="dxa"/>
            <w:vMerge w:val="restart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83" w:type="dxa"/>
            <w:vMerge w:val="restart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№ фонда</w:t>
            </w:r>
          </w:p>
        </w:tc>
        <w:tc>
          <w:tcPr>
            <w:tcW w:w="6242" w:type="dxa"/>
            <w:vMerge w:val="restart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1559" w:type="dxa"/>
            <w:vMerge w:val="restart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E3DE6" w:rsidRPr="00A70A8A" w:rsidTr="007000E4">
        <w:trPr>
          <w:trHeight w:val="570"/>
        </w:trPr>
        <w:tc>
          <w:tcPr>
            <w:tcW w:w="997" w:type="dxa"/>
            <w:vMerge/>
          </w:tcPr>
          <w:p w:rsidR="006E3DE6" w:rsidRPr="00A70A8A" w:rsidRDefault="006E3DE6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  <w:vMerge/>
          </w:tcPr>
          <w:p w:rsidR="006E3DE6" w:rsidRPr="00A70A8A" w:rsidRDefault="006E3DE6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DE6" w:rsidRPr="00A70A8A" w:rsidTr="007000E4">
        <w:tc>
          <w:tcPr>
            <w:tcW w:w="997" w:type="dxa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8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42" w:type="dxa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6E3DE6" w:rsidRPr="00A70A8A" w:rsidRDefault="006E3DE6" w:rsidP="007000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A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Совет народных депутатов и его малый Совет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1957-1993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администрации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1961-2001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ценовой политике администрации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1963-2000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и молодежной политики администрации городского округа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1963-2008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Отдел архитектуры и градостроительства администрации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1973-2000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отдел статистики Самарского областного комитета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госстатистики</w:t>
            </w:r>
            <w:proofErr w:type="spellEnd"/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1963-1995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комитет народного контроля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1963-1990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1962-2007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городского типа Алексеевка городского округа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1948-2012</w:t>
            </w:r>
          </w:p>
        </w:tc>
      </w:tr>
      <w:tr w:rsidR="007000E4" w:rsidRPr="00A70A8A" w:rsidTr="007000E4">
        <w:trPr>
          <w:trHeight w:val="1124"/>
        </w:trPr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поселка городского типа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Усть-Кинельский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BE79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1987-</w:t>
            </w:r>
            <w:bookmarkStart w:id="0" w:name="_GoBack"/>
            <w:bookmarkEnd w:id="0"/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7000E4" w:rsidRPr="00A70A8A" w:rsidTr="007000E4">
        <w:trPr>
          <w:trHeight w:val="982"/>
        </w:trPr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1991-2009</w:t>
            </w:r>
          </w:p>
          <w:p w:rsidR="007000E4" w:rsidRPr="007000E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Кинельское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производственное объединение бытового обслуживания населения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1949-1993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ограниченное ответственностью «Евроремонт»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«Ремонтник»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1954-1996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Алексеевский комбинат коммунальных предприятий и благоустройства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1955-1992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Кинельское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производственное управление водопроводно-канализационного хозяйства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1972-2003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Комбинат коммунальных предприятий и благоустройства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1950-1998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объединение жилищно-коммунального хозяйства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орисполкома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1988-1992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общественного питания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1962-1995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«Юлия»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1995-1996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«Заря»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1994-1995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хлебозавод»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1972-1995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Самуит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Смешанное товарищество предприятие «Спутник»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1991-1997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Кинельское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универсальное розничное торговое </w:t>
            </w:r>
            <w:r w:rsidRPr="00A70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объединение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Продпромтовары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1946-1995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Агроприбор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1991-1994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«Феникс»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малое предприятие «Модуль»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1990-1994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Р-29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пищевой комбинат «Пищевик»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1947-1994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Хозрасчетный участок при РЭО ГАИ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ГРОВД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типография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1946-1999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1937-1998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электрическая сеть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1960-1988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Ремонтно-строительный кооператив «Прогресс»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1989-1998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«Блок-97»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1997-1998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Объединенный комитет работников торговли и общепита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1986-1998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Гордеум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Р-39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«Маяк»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1994-1998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«Лада»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специализированное жилищно-коммунальное предприятие «Бюро технической инвентаризации» город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1948-2004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Комбинат подсобных предприятий треста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Куйбышевтрансстрой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1958-1995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дошкольный детский дом № 8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1971-2004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«Исток»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Межрайонная инспекция Федеральной налоговой службы России № 4 по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1969-2001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Совисар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Кооператив «Виктория»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1990-1992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частное предприятие «Михаил»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Р-49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Филиал акционерного общества «Лада-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Фарм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«Импульс»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«ССПГ»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1995-1999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молочный завод»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1946-2011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«Юбилейный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«Северный»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Полное товарищество «ИЧП Блохин и</w:t>
            </w:r>
            <w:proofErr w:type="gram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A70A8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 - «Торговый дом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Кинельпродукт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1995-1998</w:t>
            </w:r>
          </w:p>
        </w:tc>
      </w:tr>
      <w:tr w:rsidR="007000E4" w:rsidRPr="00A70A8A" w:rsidTr="007000E4">
        <w:trPr>
          <w:trHeight w:val="706"/>
        </w:trPr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Полное товарищество «Карасев С.А.»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1997-2000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 «Фортуна»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«Механизатор»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Р-59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Сельскохозяйственный научно-производственный кооператив «СНПК»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1989-1991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земельным ресурсам и землеустройству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земельным ресурсам и землеустройству </w:t>
            </w:r>
            <w:r w:rsidRPr="00A70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1991-2004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</w:t>
            </w:r>
            <w:proofErr w:type="gram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Интенсивный</w:t>
            </w:r>
            <w:proofErr w:type="gram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корм-2»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1994-1996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Товарищество с ограниченной ответственностью «Вектор»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капитального строительства администрации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1995-2007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учреждение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центр занятости населения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1991-2007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-авто»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1958-2000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«Алексеевское»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1939-2006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«Все для дома»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1992-2001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«Березка»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1992-2001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Р-69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хлебоприемный пункт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1949-1994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«Передвижная механизированная колонна № 4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Сельхозводстрой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1968-2006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Кинельское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дорожное ремонтно-строительное </w:t>
            </w:r>
            <w:proofErr w:type="gram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управ-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proofErr w:type="gram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ГУП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Самараавтодор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1960-2001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«База строительных материалов и услуг»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1998-2001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«Весна»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1981-2000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узел почтовой связи УФПС Самарской области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1949-2004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Смешанное товарищество «Предприятие питание»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1992-1997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«Заготовитель»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1959-2002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городского округа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1991-2007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«Колос»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1998-2003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Р-79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отдел социального обеспечения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1963-1995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«Алексеевская станция техобслуживания»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1972-1997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Закрытое акционерное общество «Комбинат подсобных производств»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1995-2003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Р-82</w:t>
            </w:r>
          </w:p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Ресторан ст.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Куйбышевской железной дороги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1963-2000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«Продукты»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1992-1998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Адопус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1998-2004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Отдел потребительского рынка, товаров и услуг администрации      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1992-2003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Совхоз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Падовский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Куйбышевской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1962-1983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межконтора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Заготскот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 Куйбышевской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1944-1959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Р-89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«Охранное предприятие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Кербер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1998-2005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жилищно-коммунального хозяйства»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2001-2005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бизнес-инкубатор»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1999-2005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вопросам семьи и демографического развития администрации городского округа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1967-2007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«Волга»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1991-2004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администрации г.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«Футбольный клуб Локомотив»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1999-2005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Кинельгоргаз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1949-2000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«Информационный центр»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1999-2005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«Семена»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1999-2000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Передвижная механизированная колонна № 2 треста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Куйбышевмелиоводстрой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1978-1991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Р-99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Автобаза треста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Куйбышевмелиоводстрой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1970-1994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предприятие «Участок жилищно-коммунального хозяйства»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1995-2006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УПТК Акционерное общество закрытого типа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Самарасельхозводстрой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1972-1995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центр социального обслуживания граждан пожилого возраста и инвалидов города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1991-2007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proofErr w:type="gram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компа-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Самарасельхозводстрой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1970-2002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СамВен-Кинель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1994-2008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«Историко-краеведческий музей городского округа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2002-2008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общественная организация инвалидов «Равный» Отделение общероссийского союза общественных </w:t>
            </w:r>
            <w:r w:rsidRPr="00A70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инвалидов участок «Завод ЖБИ»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2000-2003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Крестьянско-фермерское хозяйство «Александрийское»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2005-2006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 начального профессионального образования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учебно-курсовой комбинат»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2000-2008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Р-109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«Товары для дома»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2001-2009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Кинельская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агропромышленная корпорация»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1996-2009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МУП «Жилищно-коммунальное объединение-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1999-2008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Товарищество с ограниченной ответственностью «Маркетинг»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1993-1997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фотодокументов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2009-2013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«САМКОН-СНК»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2002-2010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Р-115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Дума городского округа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2005-2009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Р-116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«ЛИТА»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Р-117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«Горизонт»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Р-118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«Фирма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МетаКом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1997-2011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Р-119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МетаКом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-ПРОМ»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2000-2001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Р-120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МетаКом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Р-121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«САМОРИМ-</w:t>
            </w:r>
            <w:r w:rsidRPr="00A70A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Промышленная Компания» 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1994-2010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Р-122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«Опцион»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1991-2002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Р-123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«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Алко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-Пиво»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2005-2011</w:t>
            </w:r>
          </w:p>
        </w:tc>
      </w:tr>
      <w:tr w:rsidR="007000E4" w:rsidRPr="00A70A8A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A70A8A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Р-124</w:t>
            </w:r>
          </w:p>
        </w:tc>
        <w:tc>
          <w:tcPr>
            <w:tcW w:w="6242" w:type="dxa"/>
          </w:tcPr>
          <w:p w:rsidR="007000E4" w:rsidRPr="00A70A8A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Личный фонд Жирова Алексея Яковлевича (30 марта 1922 г.–20 февраля 2004г.)- почетного гражданина </w:t>
            </w:r>
            <w:proofErr w:type="spellStart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>Кинельского</w:t>
            </w:r>
            <w:proofErr w:type="spellEnd"/>
            <w:r w:rsidRPr="00A70A8A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Самарской области, участника Великой Отечественной войны 1941-1945 гг.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1915-2004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Р-125</w:t>
            </w:r>
          </w:p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Кинельагро</w:t>
            </w:r>
            <w:proofErr w:type="spellEnd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1992-2011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Р-126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городского округа </w:t>
            </w:r>
            <w:proofErr w:type="spellStart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1996-2002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Р-127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«ВЛАНКАС»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2000-2010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Р-128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«ДЕВЯСИЛ»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1991-2011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Р-129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ind w:left="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Личный фонд </w:t>
            </w:r>
            <w:proofErr w:type="spellStart"/>
            <w:r w:rsidRPr="00EF17C4">
              <w:rPr>
                <w:rFonts w:ascii="Times New Roman" w:hAnsi="Times New Roman"/>
                <w:sz w:val="28"/>
                <w:szCs w:val="28"/>
              </w:rPr>
              <w:t>Требунских</w:t>
            </w:r>
            <w:proofErr w:type="spellEnd"/>
            <w:r w:rsidRPr="00EF17C4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17C4">
              <w:rPr>
                <w:rFonts w:ascii="Times New Roman" w:hAnsi="Times New Roman"/>
                <w:sz w:val="28"/>
                <w:szCs w:val="28"/>
              </w:rPr>
              <w:t xml:space="preserve"> Александрович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17C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7000E4" w:rsidRPr="00EF17C4" w:rsidRDefault="007000E4" w:rsidP="007000E4">
            <w:pPr>
              <w:ind w:left="39"/>
              <w:rPr>
                <w:rFonts w:ascii="Times New Roman" w:hAnsi="Times New Roman"/>
                <w:sz w:val="28"/>
                <w:szCs w:val="28"/>
              </w:rPr>
            </w:pPr>
            <w:r w:rsidRPr="00EF17C4">
              <w:rPr>
                <w:rFonts w:ascii="Times New Roman" w:hAnsi="Times New Roman"/>
                <w:sz w:val="28"/>
                <w:szCs w:val="28"/>
              </w:rPr>
              <w:t xml:space="preserve">(01 января 1924 г. – 15 июля 2009г.) – </w:t>
            </w:r>
          </w:p>
          <w:p w:rsidR="007000E4" w:rsidRPr="00EF17C4" w:rsidRDefault="007000E4" w:rsidP="007000E4">
            <w:pPr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/>
                <w:sz w:val="28"/>
                <w:szCs w:val="28"/>
              </w:rPr>
              <w:t>Редактор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F17C4">
              <w:rPr>
                <w:rFonts w:ascii="Times New Roman" w:hAnsi="Times New Roman"/>
                <w:sz w:val="28"/>
                <w:szCs w:val="28"/>
              </w:rPr>
              <w:t>кинельской</w:t>
            </w:r>
            <w:proofErr w:type="spellEnd"/>
            <w:r w:rsidRPr="00EF17C4">
              <w:rPr>
                <w:rFonts w:ascii="Times New Roman" w:hAnsi="Times New Roman"/>
                <w:sz w:val="28"/>
                <w:szCs w:val="28"/>
              </w:rPr>
              <w:t xml:space="preserve"> газеты «Путь к коммунизму», участник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17C4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 1941-1945гг., Почетн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F17C4">
              <w:rPr>
                <w:rFonts w:ascii="Times New Roman" w:hAnsi="Times New Roman"/>
                <w:sz w:val="28"/>
                <w:szCs w:val="28"/>
              </w:rPr>
              <w:t xml:space="preserve"> гражданин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17C4">
              <w:rPr>
                <w:rFonts w:ascii="Times New Roman" w:hAnsi="Times New Roman"/>
                <w:sz w:val="28"/>
                <w:szCs w:val="28"/>
              </w:rPr>
              <w:t xml:space="preserve"> городского округа </w:t>
            </w:r>
            <w:proofErr w:type="spellStart"/>
            <w:r w:rsidRPr="00EF17C4">
              <w:rPr>
                <w:rFonts w:ascii="Times New Roman" w:hAnsi="Times New Roman"/>
                <w:sz w:val="28"/>
                <w:szCs w:val="28"/>
              </w:rPr>
              <w:t>Кинель</w:t>
            </w:r>
            <w:proofErr w:type="spellEnd"/>
            <w:r w:rsidRPr="00EF17C4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1941-2010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Р-130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«Транс-сервис»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2003-2010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Р-131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городского округа </w:t>
            </w:r>
            <w:proofErr w:type="spellStart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«Врачебно-реабилитационная амбулатория»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1996-2012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Р-132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9 городского округа </w:t>
            </w:r>
            <w:proofErr w:type="spellStart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(документы по личному составу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учащихся)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1954-2011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Р-133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10 городского округа </w:t>
            </w:r>
            <w:proofErr w:type="spellStart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(документы по личному составу учащихся)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1963-2011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Р-134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11 городского округа </w:t>
            </w:r>
            <w:proofErr w:type="spellStart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(документы по личному составу учащихся)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1964-2011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Р-135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2 с углубленным изучением отдельных предметов городского округа </w:t>
            </w:r>
            <w:proofErr w:type="spellStart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(документы по личному составу учащихся)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1950-2011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EF17C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Р-136</w:t>
            </w:r>
          </w:p>
        </w:tc>
        <w:tc>
          <w:tcPr>
            <w:tcW w:w="6242" w:type="dxa"/>
          </w:tcPr>
          <w:p w:rsidR="007000E4" w:rsidRPr="00EF17C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4 городского округа </w:t>
            </w:r>
            <w:proofErr w:type="spellStart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EF17C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(документы по личному составу учащихся)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1975-2011</w:t>
            </w:r>
          </w:p>
        </w:tc>
      </w:tr>
      <w:tr w:rsidR="007102C7" w:rsidRPr="00EF17C4" w:rsidTr="007000E4">
        <w:tc>
          <w:tcPr>
            <w:tcW w:w="997" w:type="dxa"/>
          </w:tcPr>
          <w:p w:rsidR="007102C7" w:rsidRPr="00A70A8A" w:rsidRDefault="007102C7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102C7" w:rsidRPr="00EF17C4" w:rsidRDefault="007102C7" w:rsidP="007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42" w:type="dxa"/>
          </w:tcPr>
          <w:p w:rsidR="007102C7" w:rsidRPr="007102C7" w:rsidRDefault="007102C7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Кинельстройсервис</w:t>
            </w:r>
            <w:proofErr w:type="spellEnd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102C7" w:rsidRPr="007102C7" w:rsidRDefault="007102C7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1995-2002</w:t>
            </w:r>
          </w:p>
        </w:tc>
      </w:tr>
      <w:tr w:rsidR="007102C7" w:rsidRPr="00EF17C4" w:rsidTr="007000E4">
        <w:tc>
          <w:tcPr>
            <w:tcW w:w="997" w:type="dxa"/>
          </w:tcPr>
          <w:p w:rsidR="007102C7" w:rsidRPr="00A70A8A" w:rsidRDefault="007102C7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102C7" w:rsidRPr="00EF17C4" w:rsidRDefault="007102C7" w:rsidP="007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42" w:type="dxa"/>
          </w:tcPr>
          <w:p w:rsidR="007102C7" w:rsidRPr="007102C7" w:rsidRDefault="007102C7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2C7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«Элит </w:t>
            </w:r>
            <w:proofErr w:type="spellStart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Милк</w:t>
            </w:r>
            <w:proofErr w:type="spellEnd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102C7" w:rsidRPr="007102C7" w:rsidRDefault="007102C7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7102C7" w:rsidRPr="00EF17C4" w:rsidTr="007000E4">
        <w:tc>
          <w:tcPr>
            <w:tcW w:w="997" w:type="dxa"/>
          </w:tcPr>
          <w:p w:rsidR="007102C7" w:rsidRPr="00A70A8A" w:rsidRDefault="007102C7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102C7" w:rsidRPr="00EF17C4" w:rsidRDefault="007102C7" w:rsidP="007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42" w:type="dxa"/>
          </w:tcPr>
          <w:p w:rsidR="007102C7" w:rsidRPr="007102C7" w:rsidRDefault="007102C7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2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учреждение средняя общеобразовательная школа № 1 городского округа </w:t>
            </w:r>
            <w:proofErr w:type="spellStart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1559" w:type="dxa"/>
          </w:tcPr>
          <w:p w:rsidR="007102C7" w:rsidRPr="007102C7" w:rsidRDefault="007102C7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1959-2011</w:t>
            </w:r>
          </w:p>
        </w:tc>
      </w:tr>
      <w:tr w:rsidR="007102C7" w:rsidRPr="00EF17C4" w:rsidTr="007000E4">
        <w:tc>
          <w:tcPr>
            <w:tcW w:w="997" w:type="dxa"/>
          </w:tcPr>
          <w:p w:rsidR="007102C7" w:rsidRPr="00A70A8A" w:rsidRDefault="007102C7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102C7" w:rsidRPr="00EF17C4" w:rsidRDefault="007102C7" w:rsidP="00710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7C4">
              <w:rPr>
                <w:rFonts w:ascii="Times New Roman" w:hAnsi="Times New Roman" w:cs="Times New Roman"/>
                <w:sz w:val="28"/>
                <w:szCs w:val="28"/>
              </w:rPr>
              <w:t>Р-1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42" w:type="dxa"/>
          </w:tcPr>
          <w:p w:rsidR="007102C7" w:rsidRPr="007102C7" w:rsidRDefault="007102C7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2C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городского округа </w:t>
            </w:r>
            <w:proofErr w:type="spellStart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«Центр </w:t>
            </w:r>
            <w:proofErr w:type="spellStart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подержки</w:t>
            </w:r>
            <w:proofErr w:type="spellEnd"/>
            <w:r w:rsidRPr="007102C7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предпринимательства»</w:t>
            </w:r>
          </w:p>
        </w:tc>
        <w:tc>
          <w:tcPr>
            <w:tcW w:w="1559" w:type="dxa"/>
          </w:tcPr>
          <w:p w:rsidR="007102C7" w:rsidRPr="007102C7" w:rsidRDefault="007102C7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2C7">
              <w:rPr>
                <w:rFonts w:ascii="Times New Roman" w:hAnsi="Times New Roman" w:cs="Times New Roman"/>
                <w:sz w:val="28"/>
                <w:szCs w:val="28"/>
              </w:rPr>
              <w:t>2008-2010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Р-141</w:t>
            </w:r>
          </w:p>
        </w:tc>
        <w:tc>
          <w:tcPr>
            <w:tcW w:w="6242" w:type="dxa"/>
          </w:tcPr>
          <w:p w:rsidR="007000E4" w:rsidRPr="007000E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Кинельсельхозпром</w:t>
            </w:r>
            <w:proofErr w:type="spellEnd"/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2002-2014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Р-142</w:t>
            </w:r>
          </w:p>
        </w:tc>
        <w:tc>
          <w:tcPr>
            <w:tcW w:w="6242" w:type="dxa"/>
          </w:tcPr>
          <w:p w:rsidR="007000E4" w:rsidRPr="007000E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 w:rsidRPr="007000E4">
              <w:rPr>
                <w:rFonts w:ascii="Times New Roman" w:hAnsi="Times New Roman" w:cs="Times New Roman"/>
                <w:sz w:val="28"/>
                <w:szCs w:val="28"/>
              </w:rPr>
              <w:t xml:space="preserve"> расчетно-кассовый центр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1991-2003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Р-143</w:t>
            </w:r>
          </w:p>
        </w:tc>
        <w:tc>
          <w:tcPr>
            <w:tcW w:w="6242" w:type="dxa"/>
          </w:tcPr>
          <w:p w:rsidR="007000E4" w:rsidRPr="007000E4" w:rsidRDefault="007000E4" w:rsidP="007000E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Сиблес</w:t>
            </w:r>
            <w:proofErr w:type="spellEnd"/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2006-2013</w:t>
            </w:r>
          </w:p>
        </w:tc>
      </w:tr>
      <w:tr w:rsidR="007000E4" w:rsidRPr="00EF17C4" w:rsidTr="007000E4">
        <w:tc>
          <w:tcPr>
            <w:tcW w:w="997" w:type="dxa"/>
          </w:tcPr>
          <w:p w:rsidR="007000E4" w:rsidRPr="00A70A8A" w:rsidRDefault="007000E4" w:rsidP="006E3DE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Р-144</w:t>
            </w:r>
          </w:p>
        </w:tc>
        <w:tc>
          <w:tcPr>
            <w:tcW w:w="6242" w:type="dxa"/>
          </w:tcPr>
          <w:p w:rsidR="007000E4" w:rsidRPr="007000E4" w:rsidRDefault="007000E4" w:rsidP="00700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кафе «Орфей»</w:t>
            </w:r>
          </w:p>
        </w:tc>
        <w:tc>
          <w:tcPr>
            <w:tcW w:w="1559" w:type="dxa"/>
          </w:tcPr>
          <w:p w:rsidR="007000E4" w:rsidRPr="007000E4" w:rsidRDefault="007000E4" w:rsidP="00700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0E4">
              <w:rPr>
                <w:rFonts w:ascii="Times New Roman" w:hAnsi="Times New Roman" w:cs="Times New Roman"/>
                <w:sz w:val="28"/>
                <w:szCs w:val="28"/>
              </w:rPr>
              <w:t>2001-2014</w:t>
            </w:r>
          </w:p>
        </w:tc>
      </w:tr>
    </w:tbl>
    <w:p w:rsidR="008600E2" w:rsidRDefault="008600E2"/>
    <w:sectPr w:rsidR="008600E2" w:rsidSect="00A1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B7F"/>
    <w:multiLevelType w:val="hybridMultilevel"/>
    <w:tmpl w:val="1BDC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E53D55"/>
    <w:multiLevelType w:val="multilevel"/>
    <w:tmpl w:val="6810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E6"/>
    <w:rsid w:val="006E3DE6"/>
    <w:rsid w:val="007000E4"/>
    <w:rsid w:val="007102C7"/>
    <w:rsid w:val="00825027"/>
    <w:rsid w:val="008600E2"/>
    <w:rsid w:val="008672DF"/>
    <w:rsid w:val="00A15BA4"/>
    <w:rsid w:val="00BE79BD"/>
    <w:rsid w:val="00C065B9"/>
    <w:rsid w:val="00C5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2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D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D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25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petruhina</cp:lastModifiedBy>
  <cp:revision>4</cp:revision>
  <dcterms:created xsi:type="dcterms:W3CDTF">2014-01-29T12:17:00Z</dcterms:created>
  <dcterms:modified xsi:type="dcterms:W3CDTF">2015-05-07T05:33:00Z</dcterms:modified>
</cp:coreProperties>
</file>