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44" w:type="dxa"/>
        <w:tblLook w:val="01E0" w:firstRow="1" w:lastRow="1" w:firstColumn="1" w:lastColumn="1" w:noHBand="0" w:noVBand="0"/>
      </w:tblPr>
      <w:tblGrid>
        <w:gridCol w:w="4705"/>
      </w:tblGrid>
      <w:tr w:rsidR="0021053F" w:rsidRPr="0021053F" w:rsidTr="00F152B1">
        <w:trPr>
          <w:trHeight w:val="80"/>
        </w:trPr>
        <w:tc>
          <w:tcPr>
            <w:tcW w:w="4705" w:type="dxa"/>
          </w:tcPr>
          <w:p w:rsidR="0021053F" w:rsidRPr="0021053F" w:rsidRDefault="0021053F" w:rsidP="0021053F">
            <w:pPr>
              <w:spacing w:after="0" w:line="240" w:lineRule="auto"/>
              <w:jc w:val="center"/>
              <w:rPr>
                <w:rFonts w:ascii="Times New Roman" w:eastAsiaTheme="minorEastAsia" w:hAnsi="Times New Roman"/>
                <w:sz w:val="28"/>
                <w:szCs w:val="28"/>
                <w:lang w:eastAsia="ru-RU"/>
              </w:rPr>
            </w:pPr>
          </w:p>
        </w:tc>
      </w:tr>
    </w:tbl>
    <w:p w:rsidR="0021053F" w:rsidRDefault="00F152B1" w:rsidP="00B751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21053F"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Default="0021053F" w:rsidP="00B751D3">
      <w:pPr>
        <w:spacing w:after="0" w:line="240" w:lineRule="auto"/>
        <w:jc w:val="center"/>
        <w:rPr>
          <w:rFonts w:ascii="Times New Roman" w:eastAsia="Times New Roman" w:hAnsi="Times New Roman" w:cs="Times New Roman"/>
          <w:b/>
          <w:sz w:val="28"/>
          <w:szCs w:val="28"/>
          <w:lang w:eastAsia="ru-RU"/>
        </w:rPr>
      </w:pPr>
    </w:p>
    <w:p w:rsidR="0021053F" w:rsidRDefault="0021053F" w:rsidP="00B751D3">
      <w:pPr>
        <w:spacing w:after="0" w:line="240" w:lineRule="auto"/>
        <w:jc w:val="center"/>
        <w:rPr>
          <w:rFonts w:ascii="Times New Roman" w:eastAsia="Times New Roman" w:hAnsi="Times New Roman" w:cs="Times New Roman"/>
          <w:b/>
          <w:sz w:val="28"/>
          <w:szCs w:val="28"/>
          <w:lang w:eastAsia="ru-RU"/>
        </w:rPr>
      </w:pPr>
    </w:p>
    <w:p w:rsidR="00B751D3" w:rsidRPr="00B751D3" w:rsidRDefault="0021053F" w:rsidP="00B751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B751D3" w:rsidRPr="00B751D3">
        <w:rPr>
          <w:rFonts w:ascii="Times New Roman" w:eastAsia="Times New Roman" w:hAnsi="Times New Roman" w:cs="Times New Roman"/>
          <w:b/>
          <w:sz w:val="28"/>
          <w:szCs w:val="28"/>
          <w:lang w:eastAsia="ru-RU"/>
        </w:rPr>
        <w:t>дминистративн</w:t>
      </w:r>
      <w:r w:rsidR="00F152B1">
        <w:rPr>
          <w:rFonts w:ascii="Times New Roman" w:eastAsia="Times New Roman" w:hAnsi="Times New Roman" w:cs="Times New Roman"/>
          <w:b/>
          <w:sz w:val="28"/>
          <w:szCs w:val="28"/>
          <w:lang w:eastAsia="ru-RU"/>
        </w:rPr>
        <w:t>ого</w:t>
      </w:r>
      <w:r w:rsidR="00B751D3" w:rsidRPr="00B751D3">
        <w:rPr>
          <w:rFonts w:ascii="Times New Roman" w:eastAsia="Times New Roman" w:hAnsi="Times New Roman" w:cs="Times New Roman"/>
          <w:b/>
          <w:sz w:val="28"/>
          <w:szCs w:val="28"/>
          <w:lang w:eastAsia="ru-RU"/>
        </w:rPr>
        <w:t xml:space="preserve"> регламент</w:t>
      </w:r>
      <w:r w:rsidR="00F152B1">
        <w:rPr>
          <w:rFonts w:ascii="Times New Roman" w:eastAsia="Times New Roman" w:hAnsi="Times New Roman" w:cs="Times New Roman"/>
          <w:b/>
          <w:sz w:val="28"/>
          <w:szCs w:val="28"/>
          <w:lang w:eastAsia="ru-RU"/>
        </w:rPr>
        <w:t>а</w:t>
      </w:r>
    </w:p>
    <w:p w:rsidR="00B751D3" w:rsidRPr="00B751D3" w:rsidRDefault="00B751D3" w:rsidP="00B751D3">
      <w:pPr>
        <w:spacing w:after="0" w:line="240" w:lineRule="auto"/>
        <w:jc w:val="center"/>
        <w:rPr>
          <w:rFonts w:ascii="Times New Roman" w:eastAsia="Times New Roman" w:hAnsi="Times New Roman" w:cs="Times New Roman"/>
          <w:b/>
          <w:sz w:val="28"/>
          <w:szCs w:val="28"/>
          <w:lang w:eastAsia="ru-RU"/>
        </w:rPr>
      </w:pPr>
      <w:r w:rsidRPr="00B751D3">
        <w:rPr>
          <w:rFonts w:ascii="Times New Roman" w:eastAsia="Times New Roman" w:hAnsi="Times New Roman" w:cs="Times New Roman"/>
          <w:b/>
          <w:sz w:val="28"/>
          <w:szCs w:val="28"/>
          <w:lang w:eastAsia="ru-RU"/>
        </w:rPr>
        <w:t xml:space="preserve">предоставления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21053F" w:rsidRPr="0021053F">
        <w:rPr>
          <w:rFonts w:ascii="Times New Roman" w:eastAsia="Times New Roman" w:hAnsi="Times New Roman" w:cs="Times New Roman"/>
          <w:b/>
          <w:sz w:val="28"/>
          <w:szCs w:val="28"/>
          <w:lang w:eastAsia="ru-RU"/>
        </w:rPr>
        <w:t>городского округа Кинель Самарской области</w:t>
      </w:r>
      <w:r w:rsidRPr="00B751D3">
        <w:rPr>
          <w:rFonts w:ascii="Times New Roman" w:eastAsia="Times New Roman" w:hAnsi="Times New Roman" w:cs="Times New Roman"/>
          <w:b/>
          <w:sz w:val="28"/>
          <w:szCs w:val="28"/>
          <w:lang w:eastAsia="ru-RU"/>
        </w:rPr>
        <w:t>»</w:t>
      </w:r>
    </w:p>
    <w:p w:rsidR="00B751D3" w:rsidRPr="00B751D3" w:rsidRDefault="00B751D3" w:rsidP="00B751D3">
      <w:pPr>
        <w:spacing w:after="0" w:line="240" w:lineRule="auto"/>
        <w:jc w:val="center"/>
        <w:rPr>
          <w:rFonts w:ascii="Times New Roman" w:eastAsia="Times New Roman" w:hAnsi="Times New Roman" w:cs="Times New Roman"/>
          <w:sz w:val="28"/>
          <w:szCs w:val="28"/>
          <w:lang w:eastAsia="ru-RU"/>
        </w:rPr>
      </w:pPr>
    </w:p>
    <w:p w:rsidR="00B751D3" w:rsidRPr="00B751D3" w:rsidRDefault="00B751D3" w:rsidP="00B751D3">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b/>
          <w:sz w:val="28"/>
          <w:szCs w:val="28"/>
          <w:lang w:eastAsia="ru-RU"/>
        </w:rPr>
      </w:pPr>
      <w:r w:rsidRPr="009E2F9E">
        <w:rPr>
          <w:rFonts w:ascii="Times New Roman" w:eastAsia="Times New Roman" w:hAnsi="Times New Roman" w:cs="Times New Roman"/>
          <w:b/>
          <w:sz w:val="28"/>
          <w:szCs w:val="28"/>
          <w:lang w:eastAsia="ru-RU"/>
        </w:rPr>
        <w:t>I.</w:t>
      </w:r>
      <w:r w:rsidRPr="009E2F9E">
        <w:rPr>
          <w:rFonts w:ascii="Times New Roman" w:eastAsia="Times New Roman" w:hAnsi="Times New Roman" w:cs="Times New Roman"/>
          <w:b/>
          <w:sz w:val="28"/>
          <w:szCs w:val="28"/>
          <w:lang w:eastAsia="ru-RU"/>
        </w:rPr>
        <w:tab/>
        <w:t>Общие положения</w:t>
      </w:r>
    </w:p>
    <w:p w:rsidR="009E2F9E" w:rsidRPr="009E2F9E" w:rsidRDefault="009E2F9E" w:rsidP="009E2F9E">
      <w:pPr>
        <w:spacing w:after="0" w:line="36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1.1. Административный регламент предоставления </w:t>
      </w:r>
      <w:bookmarkStart w:id="0" w:name="_GoBack"/>
      <w:bookmarkEnd w:id="0"/>
      <w:r w:rsidRPr="009E2F9E">
        <w:rPr>
          <w:rFonts w:ascii="Times New Roman" w:eastAsia="Times New Roman" w:hAnsi="Times New Roman" w:cs="Times New Roman"/>
          <w:sz w:val="28"/>
          <w:szCs w:val="28"/>
          <w:lang w:eastAsia="ru-RU"/>
        </w:rPr>
        <w:t>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настоящим Административным регламентом в случаях: </w:t>
      </w:r>
    </w:p>
    <w:p w:rsidR="009E2F9E" w:rsidRPr="009E2F9E"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проведения инженерных изысканий; </w:t>
      </w:r>
    </w:p>
    <w:p w:rsidR="009E2F9E" w:rsidRPr="009E2F9E"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капитального или текущего ремонта линейного объекта; </w:t>
      </w:r>
    </w:p>
    <w:p w:rsidR="009E2F9E" w:rsidRPr="009E2F9E"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lastRenderedPageBreak/>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9E2F9E" w:rsidRPr="009E2F9E" w:rsidRDefault="009E2F9E" w:rsidP="009E2F9E">
      <w:pPr>
        <w:numPr>
          <w:ilvl w:val="0"/>
          <w:numId w:val="2"/>
        </w:numPr>
        <w:tabs>
          <w:tab w:val="left" w:pos="1134"/>
          <w:tab w:val="left" w:pos="1418"/>
        </w:tabs>
        <w:spacing w:after="0" w:line="360" w:lineRule="auto"/>
        <w:ind w:left="0"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осуществления геологического изучения недр;</w:t>
      </w:r>
    </w:p>
    <w:p w:rsidR="009E2F9E" w:rsidRPr="00C01710"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5) </w:t>
      </w:r>
      <w:r w:rsidRPr="00C01710">
        <w:rPr>
          <w:rFonts w:ascii="Times New Roman" w:eastAsia="Times New Roman" w:hAnsi="Times New Roman" w:cs="Times New Roman"/>
          <w:sz w:val="28"/>
          <w:szCs w:val="28"/>
          <w:lang w:eastAsia="ru-RU"/>
        </w:rPr>
        <w:t>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lastRenderedPageBreak/>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DC1AFB" w:rsidRPr="00DC1AFB" w:rsidRDefault="00DC1AFB" w:rsidP="00DC1AFB">
      <w:pPr>
        <w:spacing w:after="0" w:line="360" w:lineRule="auto"/>
        <w:ind w:firstLine="709"/>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 xml:space="preserve">1.4.1. Местонахождение администрации: 446430, Самарская область, г.Кинель, ул. Мира, д. 42А. </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График работы администрации (время местное):</w:t>
      </w:r>
    </w:p>
    <w:p w:rsidR="00DC1AFB" w:rsidRPr="00DC1AFB" w:rsidRDefault="00DC1AFB" w:rsidP="00DC1AFB">
      <w:pPr>
        <w:spacing w:after="0" w:line="360" w:lineRule="auto"/>
        <w:jc w:val="both"/>
        <w:rPr>
          <w:rFonts w:ascii="Times New Roman" w:eastAsiaTheme="minorEastAsia" w:hAnsi="Times New Roman"/>
          <w:sz w:val="28"/>
          <w:szCs w:val="20"/>
          <w:lang w:eastAsia="ru-RU"/>
        </w:rPr>
      </w:pPr>
      <w:r w:rsidRPr="00DC1AFB">
        <w:rPr>
          <w:rFonts w:ascii="Times New Roman" w:eastAsiaTheme="minorEastAsia" w:hAnsi="Times New Roman"/>
          <w:sz w:val="28"/>
          <w:szCs w:val="20"/>
          <w:lang w:eastAsia="ru-RU"/>
        </w:rPr>
        <w:t xml:space="preserve">          понедельник – пятница</w:t>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t>-</w:t>
      </w:r>
      <w:r w:rsidRPr="00DC1AFB">
        <w:rPr>
          <w:rFonts w:ascii="Times New Roman" w:eastAsiaTheme="minorEastAsia" w:hAnsi="Times New Roman"/>
          <w:sz w:val="28"/>
          <w:szCs w:val="20"/>
          <w:lang w:eastAsia="ru-RU"/>
        </w:rPr>
        <w:tab/>
        <w:t>с 8.00 до 17.00</w:t>
      </w:r>
    </w:p>
    <w:p w:rsidR="00DC1AFB" w:rsidRPr="00DC1AFB" w:rsidRDefault="00DC1AFB" w:rsidP="00DC1AFB">
      <w:pPr>
        <w:spacing w:after="0" w:line="360" w:lineRule="auto"/>
        <w:jc w:val="both"/>
        <w:rPr>
          <w:rFonts w:ascii="Times New Roman" w:eastAsiaTheme="minorEastAsia" w:hAnsi="Times New Roman"/>
          <w:sz w:val="28"/>
          <w:szCs w:val="20"/>
          <w:lang w:eastAsia="ru-RU"/>
        </w:rPr>
      </w:pPr>
      <w:r w:rsidRPr="00DC1AFB">
        <w:rPr>
          <w:rFonts w:ascii="Times New Roman" w:eastAsiaTheme="minorEastAsia" w:hAnsi="Times New Roman"/>
          <w:sz w:val="28"/>
          <w:szCs w:val="20"/>
          <w:lang w:eastAsia="ru-RU"/>
        </w:rPr>
        <w:t xml:space="preserve">          предпраздничные дни</w:t>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t>-</w:t>
      </w:r>
      <w:r w:rsidRPr="00DC1AFB">
        <w:rPr>
          <w:rFonts w:ascii="Times New Roman" w:eastAsiaTheme="minorEastAsia" w:hAnsi="Times New Roman"/>
          <w:sz w:val="28"/>
          <w:szCs w:val="20"/>
          <w:lang w:eastAsia="ru-RU"/>
        </w:rPr>
        <w:tab/>
        <w:t>с 8.00 до 16.00</w:t>
      </w:r>
    </w:p>
    <w:p w:rsidR="00DC1AFB" w:rsidRPr="00DC1AFB" w:rsidRDefault="00DC1AFB" w:rsidP="00DC1AFB">
      <w:pPr>
        <w:spacing w:after="0" w:line="360" w:lineRule="auto"/>
        <w:jc w:val="both"/>
        <w:rPr>
          <w:rFonts w:ascii="Times New Roman" w:eastAsiaTheme="minorEastAsia" w:hAnsi="Times New Roman"/>
          <w:sz w:val="28"/>
          <w:szCs w:val="20"/>
          <w:lang w:eastAsia="ru-RU"/>
        </w:rPr>
      </w:pPr>
      <w:r w:rsidRPr="00DC1AFB">
        <w:rPr>
          <w:rFonts w:ascii="Times New Roman" w:eastAsiaTheme="minorEastAsia" w:hAnsi="Times New Roman"/>
          <w:sz w:val="28"/>
          <w:szCs w:val="20"/>
          <w:lang w:eastAsia="ru-RU"/>
        </w:rPr>
        <w:t xml:space="preserve">          суббота и воскресенье</w:t>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t>-</w:t>
      </w:r>
      <w:r w:rsidRPr="00DC1AFB">
        <w:rPr>
          <w:rFonts w:ascii="Times New Roman" w:eastAsiaTheme="minorEastAsia" w:hAnsi="Times New Roman"/>
          <w:sz w:val="28"/>
          <w:szCs w:val="20"/>
          <w:lang w:eastAsia="ru-RU"/>
        </w:rPr>
        <w:tab/>
        <w:t>выходные дни</w:t>
      </w:r>
    </w:p>
    <w:p w:rsidR="00DC1AFB" w:rsidRPr="00DC1AFB" w:rsidRDefault="00DC1AFB" w:rsidP="00DC1AFB">
      <w:pPr>
        <w:spacing w:after="0" w:line="360" w:lineRule="auto"/>
        <w:jc w:val="both"/>
        <w:rPr>
          <w:rFonts w:eastAsiaTheme="minorEastAsia"/>
          <w:sz w:val="28"/>
          <w:szCs w:val="20"/>
          <w:lang w:eastAsia="ru-RU"/>
        </w:rPr>
      </w:pPr>
      <w:r w:rsidRPr="00DC1AFB">
        <w:rPr>
          <w:rFonts w:ascii="Times New Roman" w:eastAsiaTheme="minorEastAsia" w:hAnsi="Times New Roman"/>
          <w:sz w:val="28"/>
          <w:szCs w:val="20"/>
          <w:lang w:eastAsia="ru-RU"/>
        </w:rPr>
        <w:t xml:space="preserve">          перерыв</w:t>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r>
      <w:r w:rsidRPr="00DC1AFB">
        <w:rPr>
          <w:rFonts w:ascii="Times New Roman" w:eastAsiaTheme="minorEastAsia" w:hAnsi="Times New Roman"/>
          <w:sz w:val="28"/>
          <w:szCs w:val="20"/>
          <w:lang w:eastAsia="ru-RU"/>
        </w:rPr>
        <w:tab/>
        <w:t>-</w:t>
      </w:r>
      <w:r w:rsidRPr="00DC1AFB">
        <w:rPr>
          <w:rFonts w:ascii="Times New Roman" w:eastAsiaTheme="minorEastAsia" w:hAnsi="Times New Roman"/>
          <w:sz w:val="28"/>
          <w:szCs w:val="20"/>
          <w:lang w:eastAsia="ru-RU"/>
        </w:rPr>
        <w:tab/>
        <w:t>с 12.00 до 13.00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Справочные телефоны администрации: 8 (846 63) 6-18-50.</w:t>
      </w:r>
      <w:r w:rsidRPr="00DC1AFB">
        <w:rPr>
          <w:rFonts w:ascii="Times New Roman" w:eastAsiaTheme="minorEastAsia" w:hAnsi="Times New Roman"/>
          <w:sz w:val="28"/>
          <w:szCs w:val="28"/>
          <w:lang w:eastAsia="ru-RU"/>
        </w:rPr>
        <w:tab/>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 xml:space="preserve">Адрес электронной почты администрации: </w:t>
      </w:r>
      <w:r w:rsidRPr="00DC1AFB">
        <w:rPr>
          <w:rFonts w:ascii="Times New Roman" w:eastAsiaTheme="minorEastAsia" w:hAnsi="Times New Roman"/>
          <w:sz w:val="28"/>
          <w:szCs w:val="28"/>
          <w:lang w:val="en-US" w:eastAsia="ru-RU"/>
        </w:rPr>
        <w:t>kineladmin</w:t>
      </w:r>
      <w:r w:rsidRPr="00DC1AFB">
        <w:rPr>
          <w:rFonts w:ascii="Times New Roman" w:eastAsiaTheme="minorEastAsia" w:hAnsi="Times New Roman"/>
          <w:sz w:val="28"/>
          <w:szCs w:val="28"/>
          <w:lang w:eastAsia="ru-RU"/>
        </w:rPr>
        <w:t>@</w:t>
      </w:r>
      <w:r w:rsidRPr="00DC1AFB">
        <w:rPr>
          <w:rFonts w:ascii="Times New Roman" w:eastAsiaTheme="minorEastAsia" w:hAnsi="Times New Roman"/>
          <w:sz w:val="28"/>
          <w:szCs w:val="28"/>
          <w:lang w:val="en-US" w:eastAsia="ru-RU"/>
        </w:rPr>
        <w:t>yandex</w:t>
      </w:r>
      <w:r w:rsidRPr="00DC1AFB">
        <w:rPr>
          <w:rFonts w:ascii="Times New Roman" w:eastAsiaTheme="minorEastAsia" w:hAnsi="Times New Roman"/>
          <w:sz w:val="28"/>
          <w:szCs w:val="28"/>
          <w:lang w:eastAsia="ru-RU"/>
        </w:rPr>
        <w:t>.</w:t>
      </w:r>
      <w:r w:rsidRPr="00DC1AFB">
        <w:rPr>
          <w:rFonts w:ascii="Times New Roman" w:eastAsiaTheme="minorEastAsia" w:hAnsi="Times New Roman"/>
          <w:sz w:val="28"/>
          <w:szCs w:val="28"/>
          <w:lang w:val="en-US" w:eastAsia="ru-RU"/>
        </w:rPr>
        <w:t>ru</w:t>
      </w:r>
      <w:r w:rsidRPr="00DC1AFB">
        <w:rPr>
          <w:rFonts w:ascii="Times New Roman" w:eastAsiaTheme="minorEastAsia" w:hAnsi="Times New Roman"/>
          <w:sz w:val="28"/>
          <w:szCs w:val="28"/>
          <w:lang w:eastAsia="ru-RU"/>
        </w:rPr>
        <w:t xml:space="preserve">. </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DC1AFB" w:rsidRPr="00DC1AF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График работы комитета (время местное):</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DC1AFB" w:rsidRPr="00DC1AFB" w:rsidTr="00B32575">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 xml:space="preserve">          понедельник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 8.00 до 17.00</w:t>
            </w:r>
          </w:p>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прием граждан с 9.00 до 17.00</w:t>
            </w:r>
          </w:p>
        </w:tc>
      </w:tr>
      <w:tr w:rsidR="00DC1AFB" w:rsidRPr="00DC1AFB" w:rsidTr="00B32575">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вторник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 8.00 до 17.00</w:t>
            </w:r>
          </w:p>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прием граждан с 9.00 до 12.00</w:t>
            </w:r>
          </w:p>
        </w:tc>
      </w:tr>
      <w:tr w:rsidR="00DC1AFB" w:rsidRPr="00DC1AFB" w:rsidTr="00B32575">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left="1201" w:right="459" w:hanging="1276"/>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среда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 8.00 до 17.00</w:t>
            </w:r>
          </w:p>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работа с документами</w:t>
            </w:r>
          </w:p>
        </w:tc>
      </w:tr>
      <w:tr w:rsidR="00DC1AFB" w:rsidRPr="00DC1AFB" w:rsidTr="00B32575">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четверг</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 8.00 до 17.00</w:t>
            </w:r>
          </w:p>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работа с документами</w:t>
            </w:r>
          </w:p>
        </w:tc>
      </w:tr>
      <w:tr w:rsidR="00DC1AFB" w:rsidRPr="00DC1AFB" w:rsidTr="00B32575">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пятница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с 8.00 до 16.00</w:t>
            </w:r>
          </w:p>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lastRenderedPageBreak/>
              <w:t>работа с документами</w:t>
            </w:r>
          </w:p>
        </w:tc>
      </w:tr>
      <w:tr w:rsidR="00DC1AFB" w:rsidRPr="00DC1AFB" w:rsidTr="00B32575">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lastRenderedPageBreak/>
              <w:t>Суббота, воскресенье</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DC1AFB" w:rsidRPr="00DC1AFB" w:rsidRDefault="00DC1AFB" w:rsidP="00DC1AFB">
            <w:pPr>
              <w:spacing w:after="0" w:line="276" w:lineRule="auto"/>
              <w:ind w:right="459"/>
              <w:jc w:val="center"/>
              <w:rPr>
                <w:rFonts w:ascii="Times New Roman" w:eastAsia="Times New Roman" w:hAnsi="Times New Roman" w:cs="Times New Roman"/>
                <w:sz w:val="28"/>
                <w:szCs w:val="28"/>
              </w:rPr>
            </w:pPr>
            <w:r w:rsidRPr="00DC1AFB">
              <w:rPr>
                <w:rFonts w:ascii="Times New Roman" w:eastAsia="Times New Roman" w:hAnsi="Times New Roman" w:cs="Times New Roman"/>
                <w:sz w:val="28"/>
                <w:szCs w:val="28"/>
              </w:rPr>
              <w:t>выходные дни</w:t>
            </w:r>
          </w:p>
        </w:tc>
      </w:tr>
    </w:tbl>
    <w:p w:rsidR="00DC1AFB" w:rsidRPr="00DC1AFB" w:rsidRDefault="00DC1AFB" w:rsidP="00DC1AFB">
      <w:pPr>
        <w:spacing w:after="0" w:line="360" w:lineRule="auto"/>
        <w:ind w:firstLine="708"/>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 xml:space="preserve">          перерыв</w:t>
      </w:r>
      <w:r w:rsidRPr="00DC1AFB">
        <w:rPr>
          <w:rFonts w:ascii="Times New Roman" w:eastAsia="Times New Roman" w:hAnsi="Times New Roman" w:cs="Times New Roman"/>
          <w:sz w:val="28"/>
          <w:szCs w:val="28"/>
          <w:lang w:eastAsia="ru-RU"/>
        </w:rPr>
        <w:tab/>
        <w:t>с 12.00 до 13.00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imes New Roman" w:hAnsi="Times New Roman" w:cs="Times New Roman"/>
          <w:sz w:val="28"/>
          <w:szCs w:val="28"/>
          <w:lang w:eastAsia="ru-RU"/>
        </w:rPr>
        <w:t>Справочные телефон: 8 (846 63) 6-17-78.</w:t>
      </w:r>
    </w:p>
    <w:p w:rsidR="00DC1AFB" w:rsidRPr="00DC1AFB" w:rsidRDefault="00DC1AFB" w:rsidP="00DC1AFB">
      <w:pPr>
        <w:spacing w:after="0" w:line="360" w:lineRule="auto"/>
        <w:ind w:firstLine="709"/>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График работы МФЦ (время местное):</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Понедельник</w:t>
      </w:r>
      <w:r w:rsidRPr="00DC1AFB">
        <w:rPr>
          <w:rFonts w:ascii="Times New Roman" w:eastAsiaTheme="minorEastAsia" w:hAnsi="Times New Roman"/>
          <w:sz w:val="28"/>
          <w:szCs w:val="28"/>
          <w:lang w:eastAsia="ru-RU"/>
        </w:rPr>
        <w:tab/>
        <w:t>08.00 - 18.00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Вторник</w:t>
      </w:r>
      <w:r w:rsidRPr="00DC1AFB">
        <w:rPr>
          <w:rFonts w:ascii="Times New Roman" w:eastAsiaTheme="minorEastAsia" w:hAnsi="Times New Roman"/>
          <w:sz w:val="28"/>
          <w:szCs w:val="28"/>
          <w:lang w:eastAsia="ru-RU"/>
        </w:rPr>
        <w:tab/>
        <w:t>08.00 - 18.00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Среда</w:t>
      </w:r>
      <w:r w:rsidRPr="00DC1AFB">
        <w:rPr>
          <w:rFonts w:ascii="Times New Roman" w:eastAsiaTheme="minorEastAsia" w:hAnsi="Times New Roman"/>
          <w:sz w:val="28"/>
          <w:szCs w:val="28"/>
          <w:lang w:eastAsia="ru-RU"/>
        </w:rPr>
        <w:tab/>
        <w:t>08.00 - 20.00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Четверг</w:t>
      </w:r>
      <w:r w:rsidRPr="00DC1AFB">
        <w:rPr>
          <w:rFonts w:ascii="Times New Roman" w:eastAsiaTheme="minorEastAsia" w:hAnsi="Times New Roman"/>
          <w:sz w:val="28"/>
          <w:szCs w:val="28"/>
          <w:lang w:eastAsia="ru-RU"/>
        </w:rPr>
        <w:tab/>
        <w:t>08.00 - 18.00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Пятница</w:t>
      </w:r>
      <w:r w:rsidRPr="00DC1AFB">
        <w:rPr>
          <w:rFonts w:ascii="Times New Roman" w:eastAsiaTheme="minorEastAsia" w:hAnsi="Times New Roman"/>
          <w:sz w:val="28"/>
          <w:szCs w:val="28"/>
          <w:lang w:eastAsia="ru-RU"/>
        </w:rPr>
        <w:tab/>
        <w:t>08.00 - 18.00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Суббота</w:t>
      </w:r>
      <w:r w:rsidRPr="00DC1AFB">
        <w:rPr>
          <w:rFonts w:ascii="Times New Roman" w:eastAsiaTheme="minorEastAsia" w:hAnsi="Times New Roman"/>
          <w:sz w:val="28"/>
          <w:szCs w:val="28"/>
          <w:lang w:eastAsia="ru-RU"/>
        </w:rPr>
        <w:tab/>
        <w:t>09.00 - 14.00</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Воскресенье</w:t>
      </w:r>
      <w:r w:rsidRPr="00DC1AFB">
        <w:rPr>
          <w:rFonts w:ascii="Times New Roman" w:eastAsiaTheme="minorEastAsia" w:hAnsi="Times New Roman"/>
          <w:sz w:val="28"/>
          <w:szCs w:val="28"/>
          <w:lang w:eastAsia="ru-RU"/>
        </w:rPr>
        <w:tab/>
        <w:t>выходной</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Без обеденного перерыва.</w:t>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Справочные телефоны МФЦ:</w:t>
      </w:r>
      <w:r w:rsidRPr="00DC1AFB">
        <w:rPr>
          <w:rFonts w:eastAsiaTheme="minorEastAsia"/>
          <w:sz w:val="24"/>
          <w:szCs w:val="24"/>
          <w:lang w:eastAsia="ru-RU"/>
        </w:rPr>
        <w:t xml:space="preserve"> </w:t>
      </w:r>
      <w:r w:rsidRPr="00DC1AFB">
        <w:rPr>
          <w:rFonts w:ascii="Times New Roman" w:eastAsiaTheme="minorEastAsia" w:hAnsi="Times New Roman"/>
          <w:sz w:val="28"/>
          <w:szCs w:val="28"/>
          <w:lang w:eastAsia="ru-RU"/>
        </w:rPr>
        <w:t>8 (846 63) 6-12-21.</w:t>
      </w:r>
      <w:r w:rsidRPr="00DC1AFB">
        <w:rPr>
          <w:rFonts w:ascii="Times New Roman" w:eastAsiaTheme="minorEastAsia" w:hAnsi="Times New Roman"/>
          <w:sz w:val="28"/>
          <w:szCs w:val="28"/>
          <w:lang w:eastAsia="ru-RU"/>
        </w:rPr>
        <w:tab/>
      </w:r>
    </w:p>
    <w:p w:rsidR="00DC1AFB" w:rsidRPr="00DC1AFB" w:rsidRDefault="00DC1AFB" w:rsidP="00DC1AFB">
      <w:pPr>
        <w:spacing w:after="0" w:line="360" w:lineRule="auto"/>
        <w:ind w:firstLine="708"/>
        <w:jc w:val="both"/>
        <w:rPr>
          <w:rFonts w:ascii="Times New Roman" w:eastAsiaTheme="minorEastAsia" w:hAnsi="Times New Roman"/>
          <w:sz w:val="28"/>
          <w:szCs w:val="28"/>
          <w:lang w:eastAsia="ru-RU"/>
        </w:rPr>
      </w:pPr>
      <w:r w:rsidRPr="00DC1AFB">
        <w:rPr>
          <w:rFonts w:ascii="Times New Roman" w:eastAsiaTheme="minorEastAsia" w:hAnsi="Times New Roman"/>
          <w:sz w:val="28"/>
          <w:szCs w:val="28"/>
          <w:lang w:eastAsia="ru-RU"/>
        </w:rPr>
        <w:t>Адрес электронной почты МФЦ:</w:t>
      </w:r>
      <w:r w:rsidRPr="00DC1AFB">
        <w:rPr>
          <w:rFonts w:ascii="Times New Roman" w:eastAsiaTheme="minorEastAsia" w:hAnsi="Times New Roman" w:cs="Times New Roman"/>
          <w:sz w:val="28"/>
          <w:szCs w:val="28"/>
          <w:vertAlign w:val="superscript"/>
          <w:lang w:eastAsia="ru-RU"/>
        </w:rPr>
        <w:t xml:space="preserve"> </w:t>
      </w:r>
      <w:r w:rsidRPr="00DC1AFB">
        <w:rPr>
          <w:rFonts w:ascii="Times New Roman" w:eastAsiaTheme="minorEastAsia" w:hAnsi="Times New Roman"/>
          <w:sz w:val="28"/>
          <w:szCs w:val="28"/>
          <w:lang w:eastAsia="ru-RU"/>
        </w:rPr>
        <w:t xml:space="preserve"> info@mfckinel.ru.</w:t>
      </w:r>
      <w:r w:rsidRPr="00DC1AFB">
        <w:rPr>
          <w:rFonts w:ascii="Times New Roman" w:eastAsia="Times New Roman" w:hAnsi="Times New Roman" w:cs="Times New Roman"/>
          <w:sz w:val="28"/>
          <w:szCs w:val="28"/>
          <w:lang w:eastAsia="ru-RU"/>
        </w:rPr>
        <w:t xml:space="preserve"> </w:t>
      </w:r>
      <w:r w:rsidRPr="00DC1AFB">
        <w:rPr>
          <w:rFonts w:ascii="Times New Roman" w:eastAsiaTheme="minorEastAsia" w:hAnsi="Times New Roman"/>
          <w:sz w:val="28"/>
          <w:szCs w:val="28"/>
          <w:lang w:eastAsia="ru-RU"/>
        </w:rPr>
        <w:t xml:space="preserve"> </w:t>
      </w:r>
    </w:p>
    <w:p w:rsidR="00DC1AFB" w:rsidRPr="00DC1AF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9E2F9E" w:rsidRPr="009E2F9E"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на официальном интернет-сайте администрации: http://кинельгород.рф</w:t>
      </w:r>
      <w:r w:rsidR="009E2F9E" w:rsidRPr="009E2F9E">
        <w:rPr>
          <w:rFonts w:ascii="Times New Roman" w:eastAsia="Times New Roman" w:hAnsi="Times New Roman" w:cs="Times New Roman"/>
          <w:sz w:val="28"/>
          <w:szCs w:val="28"/>
          <w:lang w:eastAsia="ru-RU"/>
        </w:rPr>
        <w:t>;</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lastRenderedPageBreak/>
        <w:t>по указанным в предыдущем пункте номерам телефонов администрации.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9E2F9E">
        <w:rPr>
          <w:rFonts w:ascii="Times New Roman" w:eastAsia="Times New Roman" w:hAnsi="Times New Roman" w:cs="Times New Roman"/>
          <w:sz w:val="28"/>
          <w:szCs w:val="28"/>
          <w:lang w:val="en-US" w:eastAsia="ru-RU"/>
        </w:rPr>
        <w:t>www</w:t>
      </w:r>
      <w:r w:rsidRPr="009E2F9E">
        <w:rPr>
          <w:rFonts w:ascii="Times New Roman" w:eastAsia="Times New Roman" w:hAnsi="Times New Roman" w:cs="Times New Roman"/>
          <w:sz w:val="28"/>
          <w:szCs w:val="28"/>
          <w:lang w:eastAsia="ru-RU"/>
        </w:rPr>
        <w:t>.мфц63.рф</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1.4.4. Информирование о правилах предоставления муниципальной услуги могут проводиться в следующих формах:</w:t>
      </w:r>
    </w:p>
    <w:p w:rsidR="009E2F9E" w:rsidRPr="009E2F9E" w:rsidRDefault="009E2F9E" w:rsidP="009E2F9E">
      <w:pPr>
        <w:spacing w:after="0" w:line="360" w:lineRule="auto"/>
        <w:ind w:left="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индивидуальное личное консультирование;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9E2F9E" w:rsidRPr="009E2F9E" w:rsidRDefault="009E2F9E" w:rsidP="009E2F9E">
      <w:pPr>
        <w:spacing w:after="0" w:line="360" w:lineRule="auto"/>
        <w:ind w:left="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индивидуальное консультирование по телефону;</w:t>
      </w:r>
    </w:p>
    <w:p w:rsidR="009E2F9E" w:rsidRPr="009E2F9E" w:rsidRDefault="009E2F9E" w:rsidP="009E2F9E">
      <w:pPr>
        <w:spacing w:after="0" w:line="360" w:lineRule="auto"/>
        <w:ind w:left="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публичное письменное информирование;</w:t>
      </w:r>
    </w:p>
    <w:p w:rsidR="009E2F9E" w:rsidRPr="009E2F9E" w:rsidRDefault="009E2F9E" w:rsidP="009E2F9E">
      <w:pPr>
        <w:spacing w:after="0" w:line="360" w:lineRule="auto"/>
        <w:ind w:left="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публичное устное информирование.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1.4.5. Индивидуальное личное консультирование.</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1.4.6. Индивидуальное консультирование по почте (по электронной почте).</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1.4.7. Индивидуальное консультирование по телефону.</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Время разговора не должно превышать 10 минут.</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1.4.8. Публичное письменное информирование.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9E2F9E" w:rsidDel="00CA6636">
        <w:rPr>
          <w:rFonts w:ascii="Times New Roman" w:eastAsia="Times New Roman" w:hAnsi="Times New Roman" w:cs="Times New Roman"/>
          <w:sz w:val="28"/>
          <w:szCs w:val="28"/>
          <w:lang w:eastAsia="ru-RU"/>
        </w:rPr>
        <w:t xml:space="preserve"> </w:t>
      </w:r>
      <w:r w:rsidRPr="009E2F9E">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1.4.9. Публичное устное информирование.</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1.4.11. На стендах в местах предоставления муниципальной услуги размещаются следующие информационные материалы:</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9E2F9E" w:rsidRPr="009E2F9E" w:rsidRDefault="009E2F9E" w:rsidP="009E2F9E">
      <w:pPr>
        <w:spacing w:after="0" w:line="36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1.4.12. На официальном сайте администрации в сети Интернет размещаются следующие информационные материалы:</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адрес электронной почты администрации;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адрес электронной почты администрации;</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b/>
          <w:sz w:val="28"/>
          <w:szCs w:val="28"/>
          <w:lang w:eastAsia="ru-RU"/>
        </w:rPr>
      </w:pPr>
      <w:r w:rsidRPr="009E2F9E">
        <w:rPr>
          <w:rFonts w:ascii="Times New Roman" w:eastAsia="Times New Roman" w:hAnsi="Times New Roman" w:cs="Times New Roman"/>
          <w:b/>
          <w:sz w:val="28"/>
          <w:szCs w:val="28"/>
          <w:lang w:eastAsia="ru-RU"/>
        </w:rPr>
        <w:t>I</w:t>
      </w:r>
      <w:r w:rsidRPr="009E2F9E">
        <w:rPr>
          <w:rFonts w:ascii="Times New Roman" w:eastAsia="Times New Roman" w:hAnsi="Times New Roman" w:cs="Times New Roman"/>
          <w:b/>
          <w:sz w:val="28"/>
          <w:szCs w:val="28"/>
          <w:lang w:val="en-US" w:eastAsia="ru-RU"/>
        </w:rPr>
        <w:t>I</w:t>
      </w:r>
      <w:r w:rsidRPr="009E2F9E">
        <w:rPr>
          <w:rFonts w:ascii="Times New Roman" w:eastAsia="Times New Roman" w:hAnsi="Times New Roman" w:cs="Times New Roman"/>
          <w:b/>
          <w:sz w:val="28"/>
          <w:szCs w:val="28"/>
          <w:lang w:eastAsia="ru-RU"/>
        </w:rPr>
        <w:t>.</w:t>
      </w:r>
      <w:r w:rsidRPr="009E2F9E">
        <w:rPr>
          <w:rFonts w:ascii="Times New Roman" w:eastAsia="Times New Roman" w:hAnsi="Times New Roman" w:cs="Times New Roman"/>
          <w:b/>
          <w:sz w:val="28"/>
          <w:szCs w:val="28"/>
          <w:lang w:eastAsia="ru-RU"/>
        </w:rPr>
        <w:tab/>
        <w:t>Стандарт предоставления муниципальной услуги</w:t>
      </w:r>
    </w:p>
    <w:p w:rsidR="009E2F9E" w:rsidRPr="009E2F9E" w:rsidRDefault="009E2F9E" w:rsidP="009E2F9E">
      <w:pPr>
        <w:tabs>
          <w:tab w:val="left" w:pos="1134"/>
        </w:tabs>
        <w:spacing w:after="0" w:line="360" w:lineRule="auto"/>
        <w:jc w:val="both"/>
        <w:rPr>
          <w:rFonts w:ascii="Times New Roman" w:eastAsia="Times New Roman" w:hAnsi="Times New Roman" w:cs="Times New Roman"/>
          <w:sz w:val="28"/>
          <w:szCs w:val="28"/>
          <w:lang w:eastAsia="ru-RU"/>
        </w:rPr>
      </w:pP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DC1AFB">
        <w:rPr>
          <w:rFonts w:ascii="Times New Roman" w:eastAsia="Times New Roman" w:hAnsi="Times New Roman" w:cs="Times New Roman"/>
          <w:sz w:val="28"/>
          <w:szCs w:val="28"/>
          <w:lang w:eastAsia="ru-RU"/>
        </w:rPr>
        <w:t>городского округа Кинель Самарской области</w:t>
      </w:r>
      <w:r w:rsidRPr="009E2F9E">
        <w:rPr>
          <w:rFonts w:ascii="Times New Roman" w:eastAsia="Times New Roman" w:hAnsi="Times New Roman" w:cs="Times New Roman"/>
          <w:sz w:val="28"/>
          <w:szCs w:val="28"/>
          <w:lang w:eastAsia="ru-RU"/>
        </w:rPr>
        <w:t xml:space="preserve">.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2.2. </w:t>
      </w:r>
      <w:r w:rsidR="00DC1AFB" w:rsidRPr="00DC1AFB">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Pr="009E2F9E">
        <w:rPr>
          <w:rFonts w:ascii="Times New Roman" w:eastAsia="Times New Roman" w:hAnsi="Times New Roman" w:cs="Times New Roman"/>
          <w:sz w:val="28"/>
          <w:szCs w:val="28"/>
          <w:lang w:eastAsia="ru-RU"/>
        </w:rPr>
        <w:t xml:space="preserve"> </w:t>
      </w:r>
    </w:p>
    <w:p w:rsidR="009E2F9E" w:rsidRPr="009E2F9E" w:rsidRDefault="009E2F9E" w:rsidP="009E2F9E">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Федеральным агентством по недропользованию (далее – Роснедра) и его территориальным органом – Управлением по недропользованию по Самарской области;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pacing w:val="-4"/>
          <w:sz w:val="28"/>
          <w:szCs w:val="28"/>
          <w:lang w:eastAsia="ar-SA"/>
        </w:rPr>
        <w:t>Управлением Федеральной миграционной службы по Самарской области (далее – ФМС);</w:t>
      </w:r>
      <w:r w:rsidRPr="009E2F9E">
        <w:rPr>
          <w:rFonts w:ascii="Times New Roman" w:eastAsia="Times New Roman" w:hAnsi="Times New Roman" w:cs="Times New Roman"/>
          <w:sz w:val="28"/>
          <w:szCs w:val="28"/>
          <w:lang w:eastAsia="ru-RU"/>
        </w:rPr>
        <w:t xml:space="preserve">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министерством строительства Самарской области (далее – Минстрой);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органами местного самоуправления (их структурными подразделениями).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2.3. Результатом предоставления муниципальной услуги являются: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 отказ в выдаче разрешения.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2.4. Муниципальная услуга предоставляется в срок, не превышающий 25 дней со дня поступления заявления о выдаче разрешения.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2.5. Правовыми основаниями для предоставления муниципальной услуги являются: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Земельный кодекс Российской Федерации от 25.10.2001 № 136-ФЗ;</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постановление Правительства Российской Федерации от 02.01.2015 № 1 «Об утверждении Положения о государственном земельном надзоре»;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Закон Самарской области от 12.07.2006 № 90-ГД «О градостроительной деятельности на территории Самарской области»;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C1AFB" w:rsidRPr="00DC1AFB"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p>
    <w:p w:rsidR="009E2F9E" w:rsidRPr="009E2F9E" w:rsidRDefault="00DC1AFB" w:rsidP="00DC1AFB">
      <w:pPr>
        <w:spacing w:after="0" w:line="360" w:lineRule="auto"/>
        <w:ind w:firstLine="709"/>
        <w:jc w:val="both"/>
        <w:rPr>
          <w:rFonts w:ascii="Times New Roman" w:eastAsia="Times New Roman" w:hAnsi="Times New Roman" w:cs="Times New Roman"/>
          <w:sz w:val="28"/>
          <w:szCs w:val="28"/>
          <w:lang w:eastAsia="ru-RU"/>
        </w:rPr>
      </w:pPr>
      <w:r w:rsidRPr="00DC1AFB">
        <w:rPr>
          <w:rFonts w:ascii="Times New Roman" w:eastAsia="Times New Roman" w:hAnsi="Times New Roman" w:cs="Times New Roman"/>
          <w:sz w:val="28"/>
          <w:szCs w:val="28"/>
          <w:lang w:eastAsia="ru-RU"/>
        </w:rPr>
        <w:t>настоящий Административный регламент.</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9E2F9E">
          <w:rPr>
            <w:rFonts w:ascii="Times New Roman" w:eastAsia="Times New Roman" w:hAnsi="Times New Roman" w:cs="Times New Roman"/>
            <w:sz w:val="28"/>
            <w:szCs w:val="28"/>
            <w:lang w:eastAsia="ru-RU"/>
          </w:rPr>
          <w:t>www.pravo.gov.ru</w:t>
        </w:r>
      </w:hyperlink>
      <w:r w:rsidRPr="009E2F9E">
        <w:rPr>
          <w:rFonts w:ascii="Times New Roman" w:eastAsia="Times New Roman" w:hAnsi="Times New Roman" w:cs="Times New Roman"/>
          <w:sz w:val="28"/>
          <w:szCs w:val="28"/>
          <w:lang w:eastAsia="ru-RU"/>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2.6. Для получения муниципальной услуги заявитель самостоятельно представляет в администрацию по месту нахождения земельного участка (земли), в отношении которых испрашивается разрешение, или в МФЦ следующие документы: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 заявление о выдаче разрешения (далее – заявление) по форме согласно Приложению № 1 к Административному регламенту;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 </w:t>
      </w:r>
    </w:p>
    <w:p w:rsidR="009E2F9E" w:rsidRPr="00C01710"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C01710">
        <w:rPr>
          <w:rFonts w:ascii="Times New Roman" w:eastAsia="Times New Roman" w:hAnsi="Times New Roman" w:cs="Times New Roman"/>
          <w:sz w:val="28"/>
          <w:szCs w:val="28"/>
          <w:lang w:eastAsia="ru-RU"/>
        </w:rPr>
        <w:t>Также для получения муниципальной услуги в соответствии с подпунктом 5 пункта 1.2 настоящего Административного регламента заявитель самостоятельно 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pacing w:val="-4"/>
          <w:sz w:val="28"/>
          <w:szCs w:val="28"/>
          <w:lang w:eastAsia="ar-SA"/>
        </w:rPr>
      </w:pPr>
      <w:r w:rsidRPr="009E2F9E">
        <w:rPr>
          <w:rFonts w:ascii="Times New Roman" w:eastAsia="Times New Roman" w:hAnsi="Times New Roman" w:cs="Times New Roman"/>
          <w:spacing w:val="-4"/>
          <w:sz w:val="28"/>
          <w:szCs w:val="28"/>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2.7. Не допускается требовать от заявителя предоставлениях иных документов, не указанных в пункте 2.6 настоящего Административного регламента.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color w:val="262626"/>
          <w:sz w:val="28"/>
          <w:szCs w:val="28"/>
          <w:lang w:eastAsia="ru-RU"/>
        </w:rPr>
      </w:pPr>
      <w:r w:rsidRPr="009E2F9E">
        <w:rPr>
          <w:rFonts w:ascii="Times New Roman" w:eastAsia="Times New Roman" w:hAnsi="Times New Roman" w:cs="Times New Roman"/>
          <w:sz w:val="28"/>
          <w:szCs w:val="28"/>
          <w:lang w:eastAsia="ru-RU"/>
        </w:rPr>
        <w:t xml:space="preserve">1) </w:t>
      </w:r>
      <w:r w:rsidRPr="009E2F9E">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9E2F9E">
        <w:rPr>
          <w:rFonts w:ascii="Times New Roman" w:eastAsia="Times New Roman" w:hAnsi="Times New Roman" w:cs="Times New Roman"/>
          <w:sz w:val="28"/>
          <w:szCs w:val="28"/>
          <w:lang w:eastAsia="ru-RU"/>
        </w:rPr>
        <w:t xml:space="preserve">муниципальной услуги </w:t>
      </w:r>
      <w:r w:rsidRPr="009E2F9E">
        <w:rPr>
          <w:rFonts w:ascii="Times New Roman" w:eastAsia="Times New Roman" w:hAnsi="Times New Roman" w:cs="Times New Roman"/>
          <w:color w:val="262626"/>
          <w:sz w:val="28"/>
          <w:szCs w:val="28"/>
          <w:lang w:eastAsia="ru-RU"/>
        </w:rPr>
        <w:t xml:space="preserve">является юридическое лицо;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 кадастровая выписка о земельном участке или кадастровый паспорт земельного участка;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9)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pacing w:val="-4"/>
          <w:sz w:val="28"/>
          <w:szCs w:val="28"/>
          <w:lang w:eastAsia="ar-SA"/>
        </w:rPr>
        <w:t xml:space="preserve">Заявитель вправе представить </w:t>
      </w:r>
      <w:r w:rsidRPr="009E2F9E">
        <w:rPr>
          <w:rFonts w:ascii="Times New Roman" w:eastAsia="Times New Roman" w:hAnsi="Times New Roman" w:cs="Times New Roman"/>
          <w:sz w:val="28"/>
          <w:szCs w:val="28"/>
          <w:lang w:eastAsia="ru-RU"/>
        </w:rPr>
        <w:t>иные документы, подтверждающие основания для использования земель или земельного участка в соответствии с запрашиваемым разрешением.</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муниципальной услуги, отсутствуют.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2.10. Основаниями для отказа в предоставлении муниципальной услуги являются: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в случае, если разрешение испрашивается в соответствии с подпунктом 1, 2, 3 или 4 пункта 1.2 настоящего Административного регламента;</w:t>
      </w:r>
    </w:p>
    <w:p w:rsidR="009E2F9E" w:rsidRPr="00C01710"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C01710">
        <w:rPr>
          <w:rFonts w:ascii="Times New Roman" w:eastAsia="Times New Roman" w:hAnsi="Times New Roman" w:cs="Times New Roman"/>
          <w:sz w:val="28"/>
          <w:szCs w:val="28"/>
          <w:lang w:eastAsia="ru-RU"/>
        </w:rPr>
        <w:t>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представление заявителем неполного комплекта документов, предусмотренного пунктом 2.6 настоящего Административного регламента;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5) земельный участок, на использование которого испрашивается разрешение, предоставлен физическому или юридическому лицу;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6) заявитель, подавший заявление на основании 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7)  предоставление заявителем недостоверных сведений;</w:t>
      </w:r>
    </w:p>
    <w:p w:rsidR="009E2F9E" w:rsidRPr="00CA00FC"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CA00FC">
        <w:rPr>
          <w:rFonts w:ascii="Times New Roman" w:eastAsia="Times New Roman" w:hAnsi="Times New Roman" w:cs="Times New Roman"/>
          <w:sz w:val="28"/>
          <w:szCs w:val="28"/>
          <w:lang w:eastAsia="ru-RU"/>
        </w:rPr>
        <w:t>8) выдача разрешения по заявлению, поданному на основании подпункта 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9E2F9E" w:rsidRPr="00CA00FC"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CA00FC">
        <w:rPr>
          <w:rFonts w:ascii="Times New Roman" w:eastAsia="Times New Roman" w:hAnsi="Times New Roman" w:cs="Times New Roman"/>
          <w:sz w:val="28"/>
          <w:szCs w:val="28"/>
          <w:lang w:eastAsia="ru-RU"/>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 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 участка;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10)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Pr="009E2F9E">
        <w:rPr>
          <w:rFonts w:ascii="Cambria" w:eastAsia="Times New Roman" w:hAnsi="Cambria" w:cs="Times New Roman"/>
          <w:sz w:val="24"/>
          <w:szCs w:val="24"/>
          <w:lang w:eastAsia="ru-RU"/>
        </w:rPr>
        <w:t xml:space="preserve"> </w:t>
      </w:r>
      <w:r w:rsidRPr="009E2F9E">
        <w:rPr>
          <w:rFonts w:ascii="Times New Roman" w:eastAsia="Times New Roman" w:hAnsi="Times New Roman" w:cs="Times New Roman"/>
          <w:sz w:val="28"/>
          <w:szCs w:val="28"/>
          <w:lang w:eastAsia="ru-RU"/>
        </w:rPr>
        <w:t>на использование земель или земельного участка, государственная собственность на которые не разграничена, для целей размещения линейного объекта,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 плане территории;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12) размещение Объекта после его создания (реконструкции) ограничит доступ к территории общего пользования.</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2.11. Услуги, являющиеся необходимыми и обязательными для предоставления муниципальной услуги, отсутствуют.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2.12. Предоставление муниципальной услуги осуществляется бесплатно. </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Присутственные места в администрации оборудуются: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противопожарной системой и средствами пожаротушения;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системой охраны.</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9E2F9E" w:rsidRPr="009E2F9E" w:rsidRDefault="009E2F9E" w:rsidP="009E2F9E">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9E2F9E" w:rsidRPr="009E2F9E"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9E2F9E">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E2F9E" w:rsidRPr="009E2F9E" w:rsidRDefault="009E2F9E" w:rsidP="009E2F9E">
      <w:pPr>
        <w:spacing w:after="0" w:line="336" w:lineRule="auto"/>
        <w:ind w:firstLine="709"/>
        <w:jc w:val="both"/>
        <w:rPr>
          <w:rFonts w:ascii="Times New Roman" w:eastAsia="Times New Roman" w:hAnsi="Times New Roman" w:cs="Times New Roman"/>
          <w:sz w:val="28"/>
          <w:szCs w:val="28"/>
          <w:lang w:eastAsia="ar-SA"/>
        </w:rPr>
      </w:pPr>
      <w:r w:rsidRPr="009E2F9E">
        <w:rPr>
          <w:rFonts w:ascii="Times New Roman" w:eastAsia="Times New Roman" w:hAnsi="Times New Roman" w:cs="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9E2F9E">
        <w:rPr>
          <w:rFonts w:ascii="Times New Roman" w:eastAsia="Times New Roman" w:hAnsi="Times New Roman" w:cs="Times New Roman"/>
          <w:sz w:val="28"/>
          <w:szCs w:val="28"/>
          <w:lang w:eastAsia="ru-RU"/>
        </w:rPr>
        <w:t>муниципальная услуга</w:t>
      </w:r>
      <w:r w:rsidRPr="009E2F9E">
        <w:rPr>
          <w:rFonts w:ascii="Times New Roman" w:eastAsia="Times New Roman" w:hAnsi="Times New Roman" w:cs="Times New Roman"/>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9E2F9E">
        <w:rPr>
          <w:rFonts w:ascii="Times New Roman" w:eastAsia="Times New Roman" w:hAnsi="Times New Roman" w:cs="Times New Roman"/>
          <w:sz w:val="28"/>
          <w:szCs w:val="28"/>
          <w:lang w:eastAsia="ru-RU"/>
        </w:rPr>
        <w:t>муниципальной услуги</w:t>
      </w:r>
      <w:r w:rsidRPr="009E2F9E">
        <w:rPr>
          <w:rFonts w:ascii="Times New Roman" w:eastAsia="Times New Roman" w:hAnsi="Times New Roman" w:cs="Times New Roman"/>
          <w:sz w:val="28"/>
          <w:szCs w:val="28"/>
          <w:lang w:eastAsia="ar-SA"/>
        </w:rPr>
        <w:t>.</w:t>
      </w:r>
    </w:p>
    <w:p w:rsidR="009E2F9E" w:rsidRPr="009E2F9E" w:rsidRDefault="009E2F9E" w:rsidP="009E2F9E">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2.16. Показателями доступности и качества предоставления муниципальной услуги являются:</w:t>
      </w:r>
    </w:p>
    <w:p w:rsidR="009E2F9E" w:rsidRPr="009E2F9E"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9E2F9E" w:rsidRPr="009E2F9E"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E2F9E" w:rsidRPr="009E2F9E"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E2F9E" w:rsidRPr="009E2F9E" w:rsidRDefault="009E2F9E" w:rsidP="009E2F9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2.18.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которыми у администрации заключены соглашения о взаимодействии.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9E2F9E" w:rsidRPr="009E2F9E" w:rsidRDefault="009E2F9E" w:rsidP="009E2F9E">
      <w:pPr>
        <w:tabs>
          <w:tab w:val="left" w:pos="1134"/>
        </w:tabs>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9E2F9E">
        <w:rPr>
          <w:rFonts w:ascii="Times New Roman" w:eastAsia="Times New Roman" w:hAnsi="Times New Roman" w:cs="Times New Roman"/>
          <w:b/>
          <w:sz w:val="28"/>
          <w:szCs w:val="28"/>
          <w:lang w:val="en-US" w:eastAsia="ru-RU"/>
        </w:rPr>
        <w:t>III</w:t>
      </w:r>
      <w:r w:rsidRPr="009E2F9E">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E2F9E" w:rsidRPr="009E2F9E" w:rsidRDefault="009E2F9E" w:rsidP="009E2F9E">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9E2F9E">
        <w:rPr>
          <w:rFonts w:ascii="Times New Roman" w:eastAsia="Times New Roman" w:hAnsi="Times New Roman" w:cs="Times New Roman"/>
          <w:b/>
          <w:sz w:val="28"/>
          <w:szCs w:val="28"/>
          <w:lang w:eastAsia="ru-RU"/>
        </w:rPr>
        <w:t>в электронной форме</w:t>
      </w:r>
    </w:p>
    <w:p w:rsidR="009E2F9E" w:rsidRPr="009E2F9E"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прием заявления и иных документов, необходимых для предоставления муниципальной услуги, при личном обращении заявителя;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формирование и направление межведомственных запросов;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Блок-схема административных процедур приведена в Приложении № 2 к настоящему Административному регламенту.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Приём заявления и иных документов, необходимых для предоставления муниципальной услуги, при личном обращении заявителя</w:t>
      </w:r>
    </w:p>
    <w:p w:rsidR="009E2F9E" w:rsidRPr="009E2F9E" w:rsidRDefault="009E2F9E" w:rsidP="009E2F9E">
      <w:pPr>
        <w:spacing w:after="0" w:line="360" w:lineRule="auto"/>
        <w:ind w:firstLine="709"/>
        <w:jc w:val="center"/>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запросом (заявлением) и документами, необходимыми для предоставления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 Должностным лицом, осуществляющим административную процедуру, является должностное лицо администрации,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3.4. Должностное лицо, ответственное за прием запроса (заявления) и документов:</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осуществляет прием запроса (заявления) и документов;</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3.5. 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3.10. Должностное лицо, ответственное за прием запроса (заявления) и документов: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регистрирует поступивший запрос (заявление) в журнале регистрации входящих документов;</w:t>
      </w:r>
    </w:p>
    <w:p w:rsidR="009E2F9E" w:rsidRPr="009E2F9E" w:rsidRDefault="009E2F9E" w:rsidP="009E2F9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Прием документов, необходимых для предоставления муниципальной услуги, на базе МФЦ, работа с документами в МФЦ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составляет и направляет в адрес заявителя расписку о приеме пакета документов согласно Приложению № 4 к настоящему Административному регламенту.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 Административного регламента, - 7 рабочих дней с указанного момента.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3.27.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3.28. Если заявитель не представил</w:t>
      </w:r>
      <w:r w:rsidRPr="009E2F9E">
        <w:rPr>
          <w:rFonts w:ascii="Times New Roman" w:eastAsia="Times New Roman" w:hAnsi="Times New Roman" w:cs="Times New Roman"/>
          <w:color w:val="262626"/>
          <w:sz w:val="28"/>
          <w:szCs w:val="28"/>
          <w:lang w:eastAsia="ru-RU"/>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9E2F9E">
        <w:rPr>
          <w:rFonts w:ascii="Times New Roman" w:eastAsia="Times New Roman" w:hAnsi="Times New Roman" w:cs="Times New Roman"/>
          <w:sz w:val="28"/>
          <w:szCs w:val="28"/>
          <w:lang w:eastAsia="ru-RU"/>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 если заявитель не представил: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w:t>
      </w:r>
      <w:r w:rsidRPr="009E2F9E">
        <w:rPr>
          <w:rFonts w:ascii="Times New Roman" w:eastAsia="Times New Roman" w:hAnsi="Times New Roman" w:cs="Times New Roman"/>
          <w:color w:val="262626"/>
          <w:sz w:val="28"/>
          <w:szCs w:val="28"/>
          <w:lang w:eastAsia="ru-RU"/>
        </w:rPr>
        <w:t>выписку из Единого государственного реестра недвижимости 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ar-SA"/>
        </w:rPr>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9E2F9E">
        <w:rPr>
          <w:rFonts w:ascii="Times New Roman" w:eastAsia="Times New Roman" w:hAnsi="Times New Roman" w:cs="Times New Roman"/>
          <w:sz w:val="28"/>
          <w:szCs w:val="28"/>
          <w:lang w:eastAsia="ru-RU"/>
        </w:rPr>
        <w:t>линейное сооружение (линейный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9E2F9E" w:rsidRPr="009E2F9E" w:rsidRDefault="009E2F9E" w:rsidP="009E2F9E">
      <w:pPr>
        <w:spacing w:after="0" w:line="360" w:lineRule="auto"/>
        <w:ind w:firstLine="708"/>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кадастровую выписку о земельном участке;</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кадастровый паспорт земельного участка.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ar-SA"/>
        </w:rPr>
      </w:pPr>
      <w:r w:rsidRPr="009E2F9E">
        <w:rPr>
          <w:rFonts w:ascii="Times New Roman" w:eastAsia="Times New Roman" w:hAnsi="Times New Roman" w:cs="Times New Roman"/>
          <w:sz w:val="28"/>
          <w:szCs w:val="28"/>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9E2F9E">
        <w:rPr>
          <w:rFonts w:ascii="Times New Roman" w:eastAsia="Times New Roman" w:hAnsi="Times New Roman" w:cs="Times New Roman"/>
          <w:sz w:val="28"/>
          <w:szCs w:val="28"/>
          <w:lang w:eastAsia="ru-RU"/>
        </w:rPr>
        <w:t xml:space="preserve">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 </w:t>
      </w:r>
      <w:r w:rsidRPr="009E2F9E">
        <w:rPr>
          <w:rFonts w:ascii="Times New Roman" w:eastAsia="Times New Roman" w:hAnsi="Times New Roman" w:cs="Times New Roman"/>
          <w:sz w:val="28"/>
          <w:szCs w:val="28"/>
          <w:lang w:eastAsia="ar-SA"/>
        </w:rPr>
        <w:t>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Роснедра и его территориальный орган – Управление по недропользованию по Самарской области, а также в Минлесхоз.</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 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дней со дня поступления запроса в соответствующий орган.</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почтовым отправлением;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курьером, под расписку.</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7) дата направления межведомственного запроса;</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9E2F9E" w:rsidRPr="009E2F9E" w:rsidRDefault="009E2F9E" w:rsidP="009E2F9E">
      <w:pPr>
        <w:spacing w:after="0" w:line="24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3.36.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 При предоставлении муниципальной услуги должностное лицо совершает следующие административные действия: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3.37.2. Должностное лицо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представленной на межведомственные запросы.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 обеспечивает направление (вручение) заявителю следующих документов: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решения о выдаче разрешения;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разрешения;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 обеспечивает подготовку и подписание решения об отказе в выдаче заявителю разрешения с соблюдением требований, содержащихся в пункте 3.39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2) обеспечивает направление (вручение) заявителю следующих документов: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решения об отказе в выдаче разрешения;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документов, представленных заявителем вместе с заявлением.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3.38. Разрешение выдается: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а) для проведения инженерных изысканий либо капитального или текущего ремонта линейного объекта на срок не более одного года;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в) для геологического изучения недр на срок действия соответствующей лицензии;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г) для размещения Объекта на срок, не превышающий десять лет;</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3.42.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3.43.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9E2F9E" w:rsidRPr="009E2F9E" w:rsidRDefault="009E2F9E" w:rsidP="009E2F9E">
      <w:pPr>
        <w:spacing w:after="0" w:line="36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9E2F9E" w:rsidRPr="009E2F9E" w:rsidRDefault="009E2F9E" w:rsidP="009E2F9E">
      <w:pPr>
        <w:spacing w:after="0" w:line="240" w:lineRule="auto"/>
        <w:ind w:firstLine="709"/>
        <w:jc w:val="center"/>
        <w:rPr>
          <w:rFonts w:ascii="Times New Roman" w:eastAsia="Times New Roman" w:hAnsi="Times New Roman" w:cs="Times New Roman"/>
          <w:sz w:val="28"/>
          <w:szCs w:val="28"/>
          <w:lang w:eastAsia="ru-RU"/>
        </w:rPr>
      </w:pPr>
    </w:p>
    <w:p w:rsidR="0093646C" w:rsidRPr="0093646C"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93646C">
        <w:rPr>
          <w:rFonts w:ascii="Times New Roman" w:eastAsiaTheme="minorEastAsia" w:hAnsi="Times New Roman"/>
          <w:b/>
          <w:sz w:val="28"/>
          <w:szCs w:val="28"/>
          <w:lang w:eastAsia="ru-RU"/>
        </w:rPr>
        <w:t>IV. Формы контроля за исполнением</w:t>
      </w:r>
    </w:p>
    <w:p w:rsidR="0093646C" w:rsidRPr="0093646C" w:rsidRDefault="0093646C" w:rsidP="0093646C">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93646C">
        <w:rPr>
          <w:rFonts w:ascii="Times New Roman" w:eastAsiaTheme="minorEastAsia" w:hAnsi="Times New Roman"/>
          <w:b/>
          <w:sz w:val="28"/>
          <w:szCs w:val="28"/>
          <w:lang w:eastAsia="ru-RU"/>
        </w:rPr>
        <w:t>Административного регламента</w:t>
      </w:r>
    </w:p>
    <w:p w:rsidR="0093646C" w:rsidRPr="0093646C" w:rsidRDefault="0093646C" w:rsidP="0093646C">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4.1.</w:t>
      </w:r>
      <w:r w:rsidRPr="0093646C">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4.2.</w:t>
      </w:r>
      <w:r w:rsidRPr="0093646C">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4.3.</w:t>
      </w:r>
      <w:r w:rsidRPr="0093646C">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4.4.</w:t>
      </w:r>
      <w:r w:rsidRPr="0093646C">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4.5.</w:t>
      </w:r>
      <w:r w:rsidRPr="0093646C">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4.6.</w:t>
      </w:r>
      <w:r w:rsidRPr="0093646C">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Плановые проверки проводятся не реже 1 раза в 3 года.</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4.7.</w:t>
      </w:r>
      <w:r w:rsidRPr="0093646C">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3646C" w:rsidRPr="0093646C" w:rsidRDefault="0093646C" w:rsidP="0093646C">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4.8.</w:t>
      </w:r>
      <w:r w:rsidRPr="0093646C">
        <w:rPr>
          <w:rFonts w:ascii="Times New Roman" w:eastAsiaTheme="minorEastAsia" w:hAnsi="Times New Roman"/>
          <w:sz w:val="28"/>
          <w:szCs w:val="28"/>
          <w:lang w:eastAsia="ru-RU"/>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3646C" w:rsidRPr="0093646C"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4.9.</w:t>
      </w:r>
      <w:r w:rsidRPr="0093646C">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93646C" w:rsidRPr="0093646C" w:rsidRDefault="0093646C" w:rsidP="0093646C">
      <w:pPr>
        <w:spacing w:after="0" w:line="360"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4.10.</w:t>
      </w:r>
      <w:r w:rsidRPr="0093646C">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3646C" w:rsidRPr="0093646C" w:rsidRDefault="0093646C" w:rsidP="0093646C">
      <w:pPr>
        <w:spacing w:after="0" w:line="360"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3646C" w:rsidRPr="0093646C" w:rsidRDefault="0093646C" w:rsidP="0093646C">
      <w:pPr>
        <w:spacing w:after="0" w:line="360" w:lineRule="auto"/>
        <w:jc w:val="both"/>
        <w:outlineLvl w:val="1"/>
        <w:rPr>
          <w:rFonts w:ascii="Times New Roman" w:eastAsiaTheme="minorEastAsia" w:hAnsi="Times New Roman"/>
          <w:sz w:val="28"/>
          <w:szCs w:val="28"/>
          <w:lang w:eastAsia="ru-RU"/>
        </w:rPr>
      </w:pPr>
    </w:p>
    <w:p w:rsidR="0093646C" w:rsidRPr="0093646C" w:rsidRDefault="0093646C" w:rsidP="0093646C">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93646C">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93646C" w:rsidRPr="0093646C" w:rsidRDefault="0093646C" w:rsidP="0093646C">
      <w:pPr>
        <w:spacing w:after="0" w:line="336" w:lineRule="auto"/>
        <w:ind w:left="720"/>
        <w:jc w:val="center"/>
        <w:rPr>
          <w:rFonts w:ascii="Times New Roman" w:eastAsiaTheme="minorEastAsia" w:hAnsi="Times New Roman"/>
          <w:sz w:val="28"/>
          <w:szCs w:val="28"/>
          <w:lang w:eastAsia="ru-RU"/>
        </w:rPr>
      </w:pPr>
    </w:p>
    <w:p w:rsidR="0093646C" w:rsidRPr="0093646C" w:rsidRDefault="0093646C" w:rsidP="0093646C">
      <w:pPr>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93646C" w:rsidRPr="0093646C" w:rsidRDefault="0093646C" w:rsidP="0093646C">
      <w:pPr>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pacing w:val="-6"/>
          <w:sz w:val="28"/>
          <w:szCs w:val="28"/>
          <w:lang w:eastAsia="ru-RU"/>
        </w:rPr>
        <w:t>5.2</w:t>
      </w:r>
      <w:r w:rsidRPr="0093646C">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Кинель Самарской области с жалобой.</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5.4. Жалоба должна содержать:</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3646C" w:rsidRPr="0093646C" w:rsidRDefault="0093646C" w:rsidP="0093646C">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2) нарушение срока предоставления муниципальной услуги;</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93646C" w:rsidRPr="0093646C" w:rsidRDefault="0093646C" w:rsidP="0093646C">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93646C">
        <w:rPr>
          <w:rFonts w:ascii="Times New Roman" w:eastAsiaTheme="minorEastAsia"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46C" w:rsidRPr="0093646C"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93646C" w:rsidRPr="0093646C"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93646C" w:rsidRPr="0093646C"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93646C" w:rsidRPr="0093646C"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93646C" w:rsidRPr="0093646C" w:rsidRDefault="0093646C" w:rsidP="0093646C">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93646C" w:rsidRPr="0093646C"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93646C">
        <w:rPr>
          <w:rFonts w:eastAsiaTheme="minorEastAsia"/>
          <w:sz w:val="24"/>
          <w:szCs w:val="24"/>
          <w:lang w:eastAsia="ru-RU"/>
        </w:rPr>
        <w:t xml:space="preserve"> </w:t>
      </w:r>
      <w:r w:rsidRPr="0093646C">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93646C" w:rsidRPr="0093646C" w:rsidRDefault="0093646C" w:rsidP="0093646C">
      <w:pPr>
        <w:spacing w:after="0" w:line="336" w:lineRule="auto"/>
        <w:ind w:firstLine="709"/>
        <w:contextualSpacing/>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 решение об отказе в удовлетворении жалобы.</w:t>
      </w:r>
    </w:p>
    <w:p w:rsidR="0093646C" w:rsidRPr="0093646C" w:rsidRDefault="0093646C" w:rsidP="0093646C">
      <w:pPr>
        <w:spacing w:after="0" w:line="336" w:lineRule="auto"/>
        <w:ind w:firstLine="709"/>
        <w:contextualSpacing/>
        <w:jc w:val="both"/>
        <w:rPr>
          <w:rFonts w:ascii="Times New Roman" w:eastAsiaTheme="minorEastAsia" w:hAnsi="Times New Roman"/>
          <w:spacing w:val="-2"/>
          <w:sz w:val="28"/>
          <w:szCs w:val="28"/>
          <w:lang w:eastAsia="ru-RU"/>
        </w:rPr>
      </w:pPr>
      <w:r w:rsidRPr="0093646C">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93646C" w:rsidRPr="0093646C" w:rsidRDefault="0093646C" w:rsidP="0093646C">
      <w:pPr>
        <w:spacing w:after="0" w:line="336" w:lineRule="auto"/>
        <w:ind w:firstLine="709"/>
        <w:jc w:val="both"/>
        <w:rPr>
          <w:rFonts w:ascii="Times New Roman" w:eastAsiaTheme="minorEastAsia" w:hAnsi="Times New Roman"/>
          <w:sz w:val="28"/>
          <w:szCs w:val="28"/>
          <w:lang w:eastAsia="ru-RU"/>
        </w:rPr>
      </w:pPr>
      <w:r w:rsidRPr="0093646C">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F9E" w:rsidRPr="009E2F9E" w:rsidRDefault="0093646C" w:rsidP="0093646C">
      <w:pPr>
        <w:tabs>
          <w:tab w:val="left" w:pos="0"/>
        </w:tabs>
        <w:spacing w:after="0" w:line="360" w:lineRule="auto"/>
        <w:ind w:firstLine="709"/>
        <w:jc w:val="both"/>
        <w:rPr>
          <w:rFonts w:ascii="Times New Roman" w:eastAsia="Times New Roman" w:hAnsi="Times New Roman" w:cs="Times New Roman"/>
          <w:sz w:val="28"/>
          <w:szCs w:val="28"/>
          <w:lang w:eastAsia="ru-RU"/>
        </w:rPr>
      </w:pPr>
      <w:r w:rsidRPr="0093646C">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9E2F9E" w:rsidRPr="009E2F9E">
        <w:rPr>
          <w:rFonts w:ascii="Times New Roman" w:eastAsia="Times New Roman" w:hAnsi="Times New Roman" w:cs="Times New Roman"/>
          <w:sz w:val="28"/>
          <w:szCs w:val="28"/>
          <w:lang w:eastAsia="ru-RU"/>
        </w:rPr>
        <w:t xml:space="preserve"> </w:t>
      </w: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8"/>
          <w:szCs w:val="28"/>
          <w:lang w:eastAsia="ru-RU"/>
        </w:rPr>
        <w:t>Приложение № 1</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93646C" w:rsidRPr="0093646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3646C"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Главе городского округа Кинель Самарской области</w:t>
      </w:r>
    </w:p>
    <w:p w:rsidR="009E2F9E" w:rsidRPr="009E2F9E"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_________________________________</w:t>
      </w:r>
    </w:p>
    <w:p w:rsidR="009E2F9E" w:rsidRPr="009E2F9E"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(наименование руководителя и уполномоченного органа)</w:t>
      </w:r>
    </w:p>
    <w:p w:rsidR="009E2F9E" w:rsidRPr="009E2F9E" w:rsidRDefault="009E2F9E" w:rsidP="009E2F9E">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(наименование с указанием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организационно-правовой формы,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место нахождение, ОГРН- для юридических лиц),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Ф. И. О., адрес регистрации (места жительства),</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sz w:val="24"/>
          <w:szCs w:val="24"/>
          <w:lang w:eastAsia="ru-RU"/>
        </w:rPr>
        <w:t xml:space="preserve"> </w:t>
      </w:r>
      <w:r w:rsidRPr="009E2F9E">
        <w:rPr>
          <w:rFonts w:ascii="Times New Roman" w:eastAsia="MS Mincho" w:hAnsi="Times New Roman" w:cs="Times New Roman"/>
          <w:i/>
          <w:sz w:val="24"/>
          <w:szCs w:val="24"/>
          <w:lang w:eastAsia="ru-RU"/>
        </w:rPr>
        <w:t xml:space="preserve">реквизиты документа,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удостоверяющего личность - для физических лиц),</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Ф. И. О., реквизиты документа,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подтверждающего полномочия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для представителя заявителя),</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_____________________________________________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почтовый адрес, адрес электронной почты,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номер телефона) </w:t>
      </w:r>
    </w:p>
    <w:p w:rsidR="009E2F9E" w:rsidRPr="009E2F9E" w:rsidRDefault="009E2F9E" w:rsidP="009E2F9E">
      <w:pPr>
        <w:tabs>
          <w:tab w:val="left" w:pos="4260"/>
        </w:tabs>
        <w:spacing w:after="0" w:line="240" w:lineRule="auto"/>
        <w:rPr>
          <w:rFonts w:ascii="Times New Roman" w:eastAsia="Times New Roman"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ЗАЯВЛЕНИЕ </w:t>
      </w:r>
    </w:p>
    <w:p w:rsidR="009E2F9E" w:rsidRPr="009E2F9E" w:rsidRDefault="009E2F9E" w:rsidP="009E2F9E">
      <w:pPr>
        <w:autoSpaceDE w:val="0"/>
        <w:autoSpaceDN w:val="0"/>
        <w:adjustRightInd w:val="0"/>
        <w:spacing w:after="0" w:line="240" w:lineRule="auto"/>
        <w:jc w:val="center"/>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ab/>
        <w:t>Прошу выдать разрешение на  использование (</w:t>
      </w:r>
      <w:r w:rsidRPr="009E2F9E">
        <w:rPr>
          <w:rFonts w:ascii="Times New Roman" w:eastAsia="MS Mincho" w:hAnsi="Times New Roman" w:cs="Times New Roman"/>
          <w:i/>
          <w:sz w:val="24"/>
          <w:szCs w:val="24"/>
          <w:lang w:eastAsia="ru-RU"/>
        </w:rPr>
        <w:t>нужное отметить</w:t>
      </w:r>
      <w:r w:rsidRPr="009E2F9E">
        <w:rPr>
          <w:rFonts w:ascii="Times New Roman" w:eastAsia="MS Mincho" w:hAnsi="Times New Roman" w:cs="Times New Roman"/>
          <w:sz w:val="28"/>
          <w:szCs w:val="28"/>
          <w:lang w:eastAsia="ru-RU"/>
        </w:rPr>
        <w:t xml:space="preserve">) </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9E2F9E"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земельного участка, имеющего кадастровый номер _________________, </w:t>
            </w:r>
          </w:p>
        </w:tc>
      </w:tr>
      <w:tr w:rsidR="009E2F9E" w:rsidRPr="009E2F9E" w:rsidTr="009E2F9E">
        <w:tc>
          <w:tcPr>
            <w:tcW w:w="9565" w:type="dxa"/>
            <w:gridSpan w:val="2"/>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(в случае если планируется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 </w:t>
            </w:r>
          </w:p>
        </w:tc>
      </w:tr>
    </w:tbl>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tbl>
      <w:tblPr>
        <w:tblW w:w="0" w:type="auto"/>
        <w:tblLayout w:type="fixed"/>
        <w:tblLook w:val="04A0" w:firstRow="1" w:lastRow="0" w:firstColumn="1" w:lastColumn="0" w:noHBand="0" w:noVBand="1"/>
      </w:tblPr>
      <w:tblGrid>
        <w:gridCol w:w="534"/>
        <w:gridCol w:w="9031"/>
      </w:tblGrid>
      <w:tr w:rsidR="009E2F9E" w:rsidRPr="009E2F9E" w:rsidTr="009E2F9E">
        <w:tc>
          <w:tcPr>
            <w:tcW w:w="534" w:type="dxa"/>
            <w:tcBorders>
              <w:top w:val="single" w:sz="4" w:space="0" w:color="auto"/>
              <w:left w:val="single" w:sz="4" w:space="0" w:color="auto"/>
              <w:bottom w:val="single" w:sz="4" w:space="0" w:color="auto"/>
              <w:right w:val="single" w:sz="4" w:space="0" w:color="auto"/>
            </w:tcBorders>
            <w:shd w:val="clear" w:color="auto" w:fill="auto"/>
          </w:tcPr>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p>
        </w:tc>
        <w:tc>
          <w:tcPr>
            <w:tcW w:w="9031" w:type="dxa"/>
            <w:tcBorders>
              <w:left w:val="single" w:sz="4" w:space="0" w:color="auto"/>
            </w:tcBorders>
            <w:shd w:val="clear" w:color="auto" w:fill="auto"/>
          </w:tcPr>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tc>
      </w:tr>
      <w:tr w:rsidR="009E2F9E" w:rsidRPr="009E2F9E" w:rsidTr="009E2F9E">
        <w:tc>
          <w:tcPr>
            <w:tcW w:w="9565" w:type="dxa"/>
            <w:gridSpan w:val="2"/>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(в случае если планируется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w:t>
            </w:r>
          </w:p>
        </w:tc>
      </w:tr>
    </w:tbl>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 государственная собственность на которые не разграничена, без предоставления земельного участка и установления сервитута</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для _______________________________________________________________</w:t>
      </w:r>
      <w:r w:rsidRPr="009E2F9E">
        <w:rPr>
          <w:rFonts w:ascii="Times New Roman" w:eastAsia="MS Mincho" w:hAnsi="Times New Roman" w:cs="Times New Roman"/>
          <w:sz w:val="28"/>
          <w:szCs w:val="28"/>
          <w:vertAlign w:val="superscript"/>
          <w:lang w:eastAsia="ru-RU"/>
        </w:rPr>
        <w:footnoteReference w:id="1"/>
      </w:r>
      <w:r w:rsidRPr="009E2F9E">
        <w:rPr>
          <w:rFonts w:ascii="Times New Roman" w:eastAsia="MS Mincho" w:hAnsi="Times New Roman" w:cs="Times New Roman"/>
          <w:sz w:val="28"/>
          <w:szCs w:val="28"/>
          <w:lang w:eastAsia="ru-RU"/>
        </w:rPr>
        <w:t xml:space="preserve"> </w:t>
      </w:r>
    </w:p>
    <w:p w:rsidR="009E2F9E" w:rsidRPr="009E2F9E"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___________________________________________________________________________</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на срок _________________________________________________________. </w:t>
      </w:r>
    </w:p>
    <w:p w:rsidR="009E2F9E" w:rsidRPr="009E2F9E"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Сообщаю реквизиты выданного разрешения на строительство объекта капитального строительства _______________________________</w:t>
      </w: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 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sidRPr="009E2F9E">
        <w:rPr>
          <w:rFonts w:ascii="Times New Roman" w:eastAsia="Times New Roman" w:hAnsi="Times New Roman" w:cs="Times New Roman"/>
          <w:i/>
          <w:sz w:val="24"/>
          <w:szCs w:val="24"/>
          <w:vertAlign w:val="superscript"/>
          <w:lang w:eastAsia="ru-RU"/>
        </w:rPr>
        <w:footnoteReference w:id="2"/>
      </w:r>
      <w:r w:rsidRPr="009E2F9E">
        <w:rPr>
          <w:rFonts w:ascii="Times New Roman" w:eastAsia="Times New Roman" w:hAnsi="Times New Roman" w:cs="Times New Roman"/>
          <w:i/>
          <w:sz w:val="24"/>
          <w:szCs w:val="24"/>
          <w:lang w:eastAsia="ru-RU"/>
        </w:rPr>
        <w:t>)</w:t>
      </w:r>
    </w:p>
    <w:p w:rsidR="009E2F9E" w:rsidRPr="009E2F9E" w:rsidRDefault="009E2F9E" w:rsidP="009E2F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Сообщаю реквизиты правового акта об утверждении проекта планировки и (или) проекта межевания территории ____________________</w:t>
      </w: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(указываются реквизиты 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или Объектов в соответствии с подпунктом 4 части 1 статьи 3.1 Закона Самарской области «О градостроительной деятельности на территории Самарской области»</w:t>
      </w:r>
      <w:r w:rsidRPr="009E2F9E">
        <w:rPr>
          <w:rFonts w:ascii="Times New Roman" w:eastAsia="Times New Roman" w:hAnsi="Times New Roman" w:cs="Times New Roman"/>
          <w:i/>
          <w:sz w:val="24"/>
          <w:szCs w:val="24"/>
          <w:vertAlign w:val="superscript"/>
          <w:lang w:eastAsia="ru-RU"/>
        </w:rPr>
        <w:footnoteReference w:id="3"/>
      </w:r>
      <w:r w:rsidRPr="009E2F9E">
        <w:rPr>
          <w:rFonts w:ascii="Times New Roman" w:eastAsia="Times New Roman" w:hAnsi="Times New Roman" w:cs="Times New Roman"/>
          <w:i/>
          <w:sz w:val="24"/>
          <w:szCs w:val="24"/>
          <w:lang w:eastAsia="ru-RU"/>
        </w:rPr>
        <w:t>)</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Прошу результат предоставления муниципальной услуги в форме документа на бумажном носителе:</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а) вручить лично;</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б) направить по месту фактического проживания (месту  нахождения) в форме документа на бумажном носителе.</w:t>
      </w:r>
    </w:p>
    <w:p w:rsidR="009E2F9E" w:rsidRPr="009E2F9E" w:rsidRDefault="009E2F9E" w:rsidP="009E2F9E">
      <w:pPr>
        <w:widowControl w:val="0"/>
        <w:autoSpaceDE w:val="0"/>
        <w:autoSpaceDN w:val="0"/>
        <w:adjustRightInd w:val="0"/>
        <w:spacing w:after="340" w:line="240" w:lineRule="auto"/>
        <w:ind w:firstLine="709"/>
        <w:rPr>
          <w:rFonts w:ascii="Times New Roman" w:eastAsia="Times New Roman" w:hAnsi="Times New Roman" w:cs="Times New Roman"/>
          <w:sz w:val="24"/>
          <w:szCs w:val="24"/>
          <w:lang w:eastAsia="ru-RU"/>
        </w:rPr>
      </w:pPr>
      <w:r w:rsidRPr="009E2F9E">
        <w:rPr>
          <w:rFonts w:ascii="Times New Roman" w:eastAsia="Times New Roman" w:hAnsi="Times New Roman" w:cs="Times New Roman"/>
          <w:sz w:val="24"/>
          <w:szCs w:val="24"/>
          <w:lang w:eastAsia="ru-RU"/>
        </w:rPr>
        <w:t>(</w:t>
      </w:r>
      <w:r w:rsidRPr="009E2F9E">
        <w:rPr>
          <w:rFonts w:ascii="Times New Roman" w:eastAsia="Times New Roman" w:hAnsi="Times New Roman" w:cs="Times New Roman"/>
          <w:i/>
          <w:sz w:val="24"/>
          <w:szCs w:val="24"/>
          <w:lang w:eastAsia="ru-RU"/>
        </w:rPr>
        <w:t>нужное подчеркнуть</w:t>
      </w:r>
      <w:r w:rsidRPr="009E2F9E">
        <w:rPr>
          <w:rFonts w:ascii="Times New Roman" w:eastAsia="Times New Roman" w:hAnsi="Times New Roman" w:cs="Times New Roman"/>
          <w:sz w:val="24"/>
          <w:szCs w:val="24"/>
          <w:lang w:eastAsia="ru-RU"/>
        </w:rPr>
        <w:t>)</w:t>
      </w:r>
    </w:p>
    <w:p w:rsidR="009E2F9E" w:rsidRPr="009E2F9E"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E2F9E">
        <w:rPr>
          <w:rFonts w:ascii="Times New Roman" w:eastAsia="MS Mincho" w:hAnsi="Times New Roman" w:cs="Times New Roman"/>
          <w:sz w:val="28"/>
          <w:szCs w:val="28"/>
          <w:vertAlign w:val="superscript"/>
          <w:lang w:eastAsia="ru-RU"/>
        </w:rPr>
        <w:footnoteReference w:id="4"/>
      </w: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tbl>
      <w:tblPr>
        <w:tblW w:w="0" w:type="auto"/>
        <w:tblLook w:val="04A0" w:firstRow="1" w:lastRow="0" w:firstColumn="1" w:lastColumn="0" w:noHBand="0" w:noVBand="1"/>
      </w:tblPr>
      <w:tblGrid>
        <w:gridCol w:w="2518"/>
        <w:gridCol w:w="425"/>
        <w:gridCol w:w="6622"/>
      </w:tblGrid>
      <w:tr w:rsidR="009E2F9E" w:rsidRPr="009E2F9E" w:rsidTr="009E2F9E">
        <w:tc>
          <w:tcPr>
            <w:tcW w:w="2518"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(подпись)</w:t>
            </w: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8"/>
                <w:szCs w:val="28"/>
                <w:lang w:eastAsia="ru-RU"/>
              </w:rPr>
            </w:pPr>
          </w:p>
        </w:tc>
        <w:tc>
          <w:tcPr>
            <w:tcW w:w="6622" w:type="dxa"/>
            <w:tcBorders>
              <w:bottom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8"/>
                <w:szCs w:val="28"/>
                <w:lang w:eastAsia="ru-RU"/>
              </w:rPr>
            </w:pP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М.П.</w:t>
            </w: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наименование должности подписавшего лица либо указание </w:t>
            </w: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(для юридических </w:t>
            </w: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лиц)</w:t>
            </w: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 xml:space="preserve">на то, что подписавшее лицо является представителем по </w:t>
            </w: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r>
      <w:tr w:rsidR="009E2F9E" w:rsidRPr="009E2F9E" w:rsidTr="009E2F9E">
        <w:tc>
          <w:tcPr>
            <w:tcW w:w="2518"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425" w:type="dxa"/>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tc>
        <w:tc>
          <w:tcPr>
            <w:tcW w:w="6622" w:type="dxa"/>
            <w:tcBorders>
              <w:top w:val="single" w:sz="4" w:space="0" w:color="auto"/>
            </w:tcBorders>
            <w:shd w:val="clear" w:color="auto" w:fill="auto"/>
          </w:tcPr>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доверенности)»;</w:t>
            </w:r>
          </w:p>
        </w:tc>
      </w:tr>
    </w:tbl>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br w:type="page"/>
      </w:r>
    </w:p>
    <w:p w:rsidR="009E2F9E" w:rsidRPr="009E2F9E" w:rsidRDefault="009E2F9E" w:rsidP="009E2F9E">
      <w:pPr>
        <w:tabs>
          <w:tab w:val="left" w:pos="3969"/>
        </w:tabs>
        <w:autoSpaceDE w:val="0"/>
        <w:autoSpaceDN w:val="0"/>
        <w:adjustRightInd w:val="0"/>
        <w:spacing w:after="0" w:line="240" w:lineRule="auto"/>
        <w:ind w:left="3969"/>
        <w:jc w:val="center"/>
        <w:rPr>
          <w:rFonts w:ascii="Times New Roman" w:eastAsia="MS Mincho" w:hAnsi="Times New Roman" w:cs="Times New Roman"/>
          <w:i/>
          <w:sz w:val="28"/>
          <w:szCs w:val="28"/>
          <w:lang w:eastAsia="ru-RU"/>
        </w:rPr>
      </w:pPr>
      <w:r w:rsidRPr="009E2F9E">
        <w:rPr>
          <w:rFonts w:ascii="Times New Roman" w:eastAsia="MS Mincho" w:hAnsi="Times New Roman" w:cs="Times New Roman"/>
          <w:sz w:val="28"/>
          <w:szCs w:val="28"/>
          <w:lang w:eastAsia="ru-RU"/>
        </w:rPr>
        <w:t>Приложение № 2</w:t>
      </w:r>
    </w:p>
    <w:p w:rsidR="009E2F9E" w:rsidRPr="009E2F9E" w:rsidRDefault="009E2F9E" w:rsidP="009E2F9E">
      <w:pPr>
        <w:tabs>
          <w:tab w:val="left" w:pos="1134"/>
          <w:tab w:val="left" w:pos="3969"/>
        </w:tabs>
        <w:spacing w:after="0" w:line="240" w:lineRule="auto"/>
        <w:ind w:left="3969"/>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E2F9E" w:rsidP="009E2F9E">
      <w:pPr>
        <w:tabs>
          <w:tab w:val="left" w:pos="6211"/>
        </w:tabs>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Блок-схема предоставления муниципальной услуги</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4457700</wp:posOffset>
                </wp:positionH>
                <wp:positionV relativeFrom="paragraph">
                  <wp:posOffset>53340</wp:posOffset>
                </wp:positionV>
                <wp:extent cx="1478915" cy="228600"/>
                <wp:effectExtent l="0" t="0" r="26035" b="190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80" o:spid="_x0000_s1026" style="position:absolute;margin-left:351pt;margin-top:4.2pt;width:116.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y8TwIAAFoEAAAOAAAAZHJzL2Uyb0RvYy54bWysVM1uEzEQviPxDpbvZLNR0iarbKoqJQip&#10;QKXCAzheb9bCa5uxk004IXGtxCPwEFwQP32GzRsxdtI0BU4IHyzPzvjzN9/M7PhsXSuyEuCk0TlN&#10;O11KhOamkHqR0zevZ0+GlDjPdMGU0SKnG+Ho2eTxo3FjM9EzlVGFAIIg2mWNzWnlvc2SxPFK1Mx1&#10;jBUanaWBmnk0YZEUwBpEr1XS63ZPksZAYcFw4Rx+vdg56STil6Xg/lVZOuGJyily83GHuM/DnkzG&#10;LFsAs5XkexrsH1jUTGp89AB1wTwjS5B/QNWSg3Gm9B1u6sSUpeQi5oDZpN3fsrmumBUxFxTH2YNM&#10;7v/B8perKyCyyOkQ5dGsxhq1n7cftp/aH+3t9mP7pb1tv29v2p/t1/YbwSBUrLEuw4vX9gpCzs5e&#10;Gv7WEW2mFdMLcQ5gmkqwAnmmIT55cCEYDq+SefPCFPgeW3oTxVuXUAdAlIWsY402hxqJtSccP6b9&#10;0+EoHVDC0dfrDU+6kVLCsrvbFpx/JkxNwiGngD0Q0dnq0vnAhmV3IZG9UbKYSaWiAYv5VAFZMeyX&#10;WVwxAUzyOExp0uR0NOgNIvIDnzuG6Mb1N4haemx8JeugfFghiGVBtqe6iGfPpNqdkbLSex2DdLsS&#10;+PV8jYFBz7kpNqgomF2D40DioTLwnpIGmzun7t2SgaBEPddYlVHa74dpiEZ/cNpDA44982MP0xyh&#10;cuop2R2nfjdBSwtyUeFLaZRBm3OsZCmjyPes9ryxgaP2+2ELE3Jsx6j7X8LkFwAAAP//AwBQSwME&#10;FAAGAAgAAAAhAOMDvGzeAAAACAEAAA8AAABkcnMvZG93bnJldi54bWxMj8FOwzAQRO9I/IO1SNyo&#10;TRpBE+JUCFQkjm164baJlyQQr6PYaQNfjznBcTSjmTfFdrGDONHke8cablcKBHHjTM+thmO1u9mA&#10;8AHZ4OCYNHyRh215eVFgbtyZ93Q6hFbEEvY5auhCGHMpfdORRb9yI3H03t1kMUQ5tdJMeI7ldpCJ&#10;UnfSYs9xocORnjpqPg+z1VD3yRG/99WLstluHV6X6mN+e9b6+mp5fAARaAl/YfjFj+hQRqbazWy8&#10;GDTcqyR+CRo2KYjoZ+s0A1FrSNMUZFnI/wfKHwAAAP//AwBQSwECLQAUAAYACAAAACEAtoM4kv4A&#10;AADhAQAAEwAAAAAAAAAAAAAAAAAAAAAAW0NvbnRlbnRfVHlwZXNdLnhtbFBLAQItABQABgAIAAAA&#10;IQA4/SH/1gAAAJQBAAALAAAAAAAAAAAAAAAAAC8BAABfcmVscy8ucmVsc1BLAQItABQABgAIAAAA&#10;IQArVUy8TwIAAFoEAAAOAAAAAAAAAAAAAAAAAC4CAABkcnMvZTJvRG9jLnhtbFBLAQItABQABgAI&#10;AAAAIQDjA7xs3gAAAAgBAAAPAAAAAAAAAAAAAAAAAKkEAABkcnMvZG93bnJldi54bWxQSwUGAAAA&#10;AAQABADzAAAAtAUAAAAA&#10;">
                <v:textbo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2171700</wp:posOffset>
                </wp:positionH>
                <wp:positionV relativeFrom="paragraph">
                  <wp:posOffset>53340</wp:posOffset>
                </wp:positionV>
                <wp:extent cx="1478915" cy="342900"/>
                <wp:effectExtent l="0" t="0" r="2603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79" o:spid="_x0000_s1027" style="position:absolute;margin-left:171pt;margin-top:4.2pt;width:116.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qUUgIAAGEEAAAOAAAAZHJzL2Uyb0RvYy54bWysVM2O0zAQviPxDpbvNE1p2TZqulp1KUJa&#10;YKWFB3AdJ7FwbDN2m5QT0l6ReAQeggviZ58hfSMmbrfbBU6IHCyPZ/x55vtmMj1tKkXWApw0OqVx&#10;r0+J0NxkUhcpffN68WhMifNMZ0wZLVK6EY6ezh4+mNY2EQNTGpUJIAiiXVLblJbe2ySKHC9FxVzP&#10;WKHRmRuomEcTiigDViN6paJBv/8kqg1kFgwXzuHp+c5JZwE/zwX3r/LcCU9USjE3H1YI67Jbo9mU&#10;JQUwW0q+T4P9QxYVkxofPUCdM8/ICuQfUJXkYJzJfY+bKjJ5LrkINWA1cf+3aq5KZkWoBclx9kCT&#10;+3+w/OX6EojMUnoyoUSzCjVqP28/bD+1P9qb7XX7pb1pv28/tj/br+03gkHIWG1dghev7CV0NTt7&#10;YfhbR7SZl0wX4gzA1KVgGeYZd/HRvQud4fAqWdYvTIbvsZU3gbwmh6oDRFpIEzTaHDQSjSccD+Ph&#10;yXgSjyjh6Hs8HEz6QcSIJbe3LTj/TJiKdJuUAvZAQGfrC+e7bFhyGxKyN0pmC6lUMKBYzhWQNcN+&#10;WYQvFIBFHocpTeqUTkaDUUC+53PHEP3w/Q2ikh4bX8kqpeNDEEs62p7qLLSlZ1Lt9piy0nseO+p2&#10;Evhm2QTpAskdrUuTbZBYMLs+x7nETWngPSU19nhK3bsVA0GJeq5RnEk8HHZDEYzh6GSABhx7lsce&#10;pjlCpdRTstvO/W6QVhZkUeJLcWBDmzMUNJeB67us9uljHwcJ9jPXDcqxHaLu/gyzXwAAAP//AwBQ&#10;SwMEFAAGAAgAAAAhAEWsXFXeAAAACAEAAA8AAABkcnMvZG93bnJldi54bWxMj0FPg0AUhO8m/ofN&#10;M/FmFynWFnk0RlMTjy29eHvAE1D2LWGXFv31ric9TmYy8022nU2vTjy6zgrC7SICxVLZupMG4Vjs&#10;btagnCepqbfCCF/sYJtfXmSU1vYsez4dfKNCibiUEFrvh1RrV7VsyC3swBK8dzsa8kGOja5HOody&#10;0+s4ilbaUCdhoaWBn1quPg+TQSi7+Ejf++IlMpvd0r/Oxcf09ox4fTU/PoDyPPu/MPziB3TIA1Np&#10;J6md6hGWSRy+eIR1Air4d/fJBlSJsIoT0Hmm/x/IfwAAAP//AwBQSwECLQAUAAYACAAAACEAtoM4&#10;kv4AAADhAQAAEwAAAAAAAAAAAAAAAAAAAAAAW0NvbnRlbnRfVHlwZXNdLnhtbFBLAQItABQABgAI&#10;AAAAIQA4/SH/1gAAAJQBAAALAAAAAAAAAAAAAAAAAC8BAABfcmVscy8ucmVsc1BLAQItABQABgAI&#10;AAAAIQAqsKqUUgIAAGEEAAAOAAAAAAAAAAAAAAAAAC4CAABkcnMvZTJvRG9jLnhtbFBLAQItABQA&#10;BgAIAAAAIQBFrFxV3gAAAAgBAAAPAAAAAAAAAAAAAAAAAKwEAABkcnMvZG93bnJldi54bWxQSwUG&#10;AAAAAAQABADzAAAAtwUAAAAA&#10;">
                <v:textbo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111125</wp:posOffset>
                </wp:positionV>
                <wp:extent cx="1534795" cy="567055"/>
                <wp:effectExtent l="0" t="0" r="27305" b="23495"/>
                <wp:wrapNone/>
                <wp:docPr id="78" name="Блок-схема: процесс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67055"/>
                        </a:xfrm>
                        <a:prstGeom prst="flowChartProcess">
                          <a:avLst/>
                        </a:prstGeom>
                        <a:solidFill>
                          <a:srgbClr val="FFFFFF"/>
                        </a:solidFill>
                        <a:ln w="9525">
                          <a:solidFill>
                            <a:srgbClr val="000000"/>
                          </a:solidFill>
                          <a:miter lim="800000"/>
                          <a:headEnd/>
                          <a:tailEnd/>
                        </a:ln>
                      </wps:spPr>
                      <wps:txbx>
                        <w:txbxContent>
                          <w:p w:rsidR="009E2F9E" w:rsidRPr="00983FC9" w:rsidRDefault="009E2F9E"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109" coordsize="21600,21600" o:spt="109" path="m,l,21600r21600,l21600,xe">
                <v:stroke joinstyle="miter"/>
                <v:path gradientshapeok="t" o:connecttype="rect"/>
              </v:shapetype>
              <v:shape id="Блок-схема: процесс 78" o:spid="_x0000_s1028" type="#_x0000_t109" style="position:absolute;margin-left:0;margin-top:8.75pt;width:120.85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n9XQIAAHYEAAAOAAAAZHJzL2Uyb0RvYy54bWysVMFuEzEQvSPxD5bv7SYh27SrbKoqpQip&#10;QKXCBzheb9bCa5uxk0050UO58ydcegFUfmHzR4y9aZoCJ8QerBnP+M3Mm5kdH69qRZYCnDQ6p/39&#10;HiVCc1NIPc/pu7dne4eUOM90wZTRIqdXwtHjydMn48ZmYmAqowoBBEG0yxqb08p7myWJ45Womds3&#10;Vmg0lgZq5lGFeVIAaxC9Vsmg1ztIGgOFBcOFc3h72hnpJOKXpeD+TVk64YnKKebm4wnxnIUzmYxZ&#10;NgdmK8k3abB/yKJmUmPQLdQp84wsQP4BVUsOxpnS73NTJ6YsJRexBqym3/utmsuKWRFrQXKc3dLk&#10;/h8sf728ACKLnI6wU5rV2KP2S/u9vWu/7a2v1zftbfuj/ZqR9uf6U3u3/tze4u01QW+krrEuQ4RL&#10;ewGheGfPDX/viDbTium5OAEwTSVYgQn3g3/y6EFQHD4ls+aVKTAwW3gTWVyVUAdA5IesYrOuts0S&#10;K084XvbTZ8PRUUoJR1t6MOqlaQzBsvvXFpx/IUxNgpDTUpkG8wJ/0Y1LjMSW586HzFh27x4rMUoW&#10;Z1KpqMB8NlVAlgyH6Cx+m0hu101p0uT0KB2kEfmRze1C9OL3N4haetwGJeucHm6dWBYofK6LOKue&#10;SdXJmLLSG04DjV07/Gq2iv0chACB4pkprpBkMN3w47KiUBn4SEmDg59T92HBQFCiXmps1FF/OAyb&#10;EpVhOhqgAruW2a6FaY5QOfWUdOLUd9u1sCDnFUbqRza0OcHmljJy/ZDVJn0c7tiCzSKG7dnVo9fD&#10;72LyCwAA//8DAFBLAwQUAAYACAAAACEAz42tfN4AAAAHAQAADwAAAGRycy9kb3ducmV2LnhtbEyP&#10;zU6EQBCE7ya+w6RNvGzcAdwfggwbY4JxD3sQvXgbmBaITA9hZll8e9uTHquqU/V1fljsIGacfO9I&#10;QbyOQCA1zvTUKnh/K+9SED5oMnpwhAq+0cOhuL7KdWbchV5xrkIruIR8phV0IYyZlL7p0Gq/diMS&#10;Z59usjqwnFppJn3hcjvIJIp20uqeeKHTIz512HxVZ6sgSVfVM53Kl019NKXexh/z6v6o1O3N8vgA&#10;IuAS/o7hF5/RoWCm2p3JeDEo4EcCu/stCE6TTbwHUbMR7VKQRS7/8xc/AAAA//8DAFBLAQItABQA&#10;BgAIAAAAIQC2gziS/gAAAOEBAAATAAAAAAAAAAAAAAAAAAAAAABbQ29udGVudF9UeXBlc10ueG1s&#10;UEsBAi0AFAAGAAgAAAAhADj9If/WAAAAlAEAAAsAAAAAAAAAAAAAAAAALwEAAF9yZWxzLy5yZWxz&#10;UEsBAi0AFAAGAAgAAAAhAJWHyf1dAgAAdgQAAA4AAAAAAAAAAAAAAAAALgIAAGRycy9lMm9Eb2Mu&#10;eG1sUEsBAi0AFAAGAAgAAAAhAM+NrXzeAAAABwEAAA8AAAAAAAAAAAAAAAAAtwQAAGRycy9kb3du&#10;cmV2LnhtbFBLBQYAAAAABAAEAPMAAADCBQAAAAA=&#10;">
                <v:textbox>
                  <w:txbxContent>
                    <w:p w:rsidR="009E2F9E" w:rsidRPr="00983FC9" w:rsidRDefault="009E2F9E" w:rsidP="009E2F9E">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40832" behindDoc="0" locked="0" layoutInCell="1" allowOverlap="1">
                <wp:simplePos x="0" y="0"/>
                <wp:positionH relativeFrom="column">
                  <wp:posOffset>5600700</wp:posOffset>
                </wp:positionH>
                <wp:positionV relativeFrom="paragraph">
                  <wp:posOffset>106680</wp:posOffset>
                </wp:positionV>
                <wp:extent cx="0" cy="342900"/>
                <wp:effectExtent l="81915" t="21590" r="80010" b="4508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7D631BDB" id="_x0000_t32" coordsize="21600,21600" o:spt="32" o:oned="t" path="m,l21600,21600e" filled="f">
                <v:path arrowok="t" fillok="f" o:connecttype="none"/>
                <o:lock v:ext="edit" shapetype="t"/>
              </v:shapetype>
              <v:shape id="Прямая со стрелкой 77" o:spid="_x0000_s1026" type="#_x0000_t32" style="position:absolute;margin-left:441pt;margin-top:8.4pt;width:0;height:2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pnmgIAAPsEAAAOAAAAZHJzL2Uyb0RvYy54bWysVM2O0zAQviPxDpbv3STd7LaNNl1B03JZ&#10;YKUFcXZjp7FIbMt2m1YIaeEF9hF4BS4c+NE+Q/pGjJ22UPaCEIpkeTz2zPfNfJOLy3VdoRXThkuR&#10;4ugkxIiJXFIuFil+/WrWG2JkLBGUVFKwFG+YwZfjx48uGpWwvixlRZlGEESYpFEpLq1VSRCYvGQ1&#10;MSdSMQHOQuqaWDD1IqCaNBC9roJ+GJ4HjdRUaZkzY+A065x47OMXBcvty6IwzKIqxYDN+lX7de7W&#10;YHxBkoUmquT5Dgb5BxQ14QKSHkJlxBK01PxBqJrnWhpZ2JNc1oEsCp4zzwHYROEfbG5KopjnAsUx&#10;6lAm8//C5i9W1xpxmuLBACNBauhR+2l7u71rf7Sft3do+6G9h2X7cXvbfmm/t9/a+/YrgstQuUaZ&#10;BAJMxLV23PO1uFFXMn9rwBccOZ1hFGSaN88lhRxkaaUv2LrQtXsMpUBr35fNoS9sbVHeHeZwehr3&#10;R6FvWUCS/TuljX3GZI3cJsXGasIXpZ1IIaD5Ukc+C1ldGetQkWT/wCUVcsarymugEqhJcf8shgzO&#10;ZWTFqfN6Qy/mk0qjFQEZxbNh9DRz/CHa0TUtl4L6aCUjdLrbW8Ir2CO7UY641rLBLlfNKEYVg7Fx&#10;uy5cJVw65oULiJ0hl5bpm5I2iHLHEFQPEMEAFTu03tLSvuG29IJx5XsAehi6r6tFpUrSUTkdjEaj&#10;PZOOo2d1yOmtIzjQkx0w1x0v8XejcDQdTodxL+6fT3txmGW9J7NJ3DufRYOz7DSbTLLovcsdxUnJ&#10;KWXCFXY/blH8d3LeDX43KIeBO7QwOI7eIV9DCaFLe9BelE6HnXbnkm6utau80ydMmL+8+xu4Ef7d&#10;9rd+/bPGPwEAAP//AwBQSwMEFAAGAAgAAAAhAIk2zaTdAAAACQEAAA8AAABkcnMvZG93bnJldi54&#10;bWxMj81OwzAQhO9IvIO1SFxQ61ChYKVxKkDiiAQpHLi5yeav8TrEbhLenkUcynFnRrPzpbvF9mLC&#10;0beONNyuIxBIhStbqjW8759XCoQPhkrTO0IN3+hhl11epCYp3UxvOOWhFlxCPjEamhCGREpfNGiN&#10;X7sBib3KjdYEPsdalqOZudz2chNFsbSmJf7QmAGfGiyO+clyy83rS7dUj9WUz+r48dl9dXf7WOvr&#10;q+VhCyLgEs5h+J3P0yHjTQd3otKLXoNSG2YJbMSMwIE/4aDhPlIgs1T+J8h+AAAA//8DAFBLAQIt&#10;ABQABgAIAAAAIQC2gziS/gAAAOEBAAATAAAAAAAAAAAAAAAAAAAAAABbQ29udGVudF9UeXBlc10u&#10;eG1sUEsBAi0AFAAGAAgAAAAhADj9If/WAAAAlAEAAAsAAAAAAAAAAAAAAAAALwEAAF9yZWxzLy5y&#10;ZWxzUEsBAi0AFAAGAAgAAAAhAO6AGmeaAgAA+wQAAA4AAAAAAAAAAAAAAAAALgIAAGRycy9lMm9E&#10;b2MueG1sUEsBAi0AFAAGAAgAAAAhAIk2zaTdAAAACQEAAA8AAAAAAAAAAAAAAAAA9AQAAGRycy9k&#10;b3ducmV2LnhtbFBLBQYAAAAABAAEAPMAAAD+BQ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4229100</wp:posOffset>
                </wp:positionH>
                <wp:positionV relativeFrom="paragraph">
                  <wp:posOffset>106680</wp:posOffset>
                </wp:positionV>
                <wp:extent cx="228600" cy="342900"/>
                <wp:effectExtent l="81915" t="21590" r="13335" b="8318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F7B89EF" id="Прямая со стрелкой 76" o:spid="_x0000_s1026" type="#_x0000_t32" style="position:absolute;margin-left:333pt;margin-top:8.4pt;width:18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0pQIAAAoFAAAOAAAAZHJzL2Uyb0RvYy54bWysVM2O0zAQviPxDlbu3STdbLeNNl1B08KB&#10;n5UWxNmNncbCsS3bbVohpIUX2EfgFbhw4Ef7DOkbMXbaQtkLQiiS5fE4M998840vLtc1RyuqDZMi&#10;C+KTKEBUFJIwsciC169mvWGAjMWCYC4FzYINNcHl+OGDi0altC8ryQnVCIIIkzYqCyprVRqGpqho&#10;jc2JVFSAs5S6xhZMvQiJxg1Er3nYj6JB2EhNlJYFNQZO884ZjH38sqSFfVmWhlrEswCwWb9qv87d&#10;Go4vcLrQWFWs2MHA/4CixkxA0kOoHFuMlprdC1WzQksjS3tSyDqUZckK6muAauLoj2quK6yorwXI&#10;MepAk/l/YYsXqyuNGMmC80GABK6hR+2n7c32tv3Rft7eou2H9g6W7cftTful/d5+a+/arwguA3ON&#10;MikEmIgr7Wov1uJaPZPFWwO+8MjpDKMg07x5LgnkwEsrPWHrUteo5Ew9Bfn4EyAFrX2HNocO0bVF&#10;BRz2+8NBBH0swHWa9Eewd7lw6sI4DEob+4TKGrlNFhirMVtUdiKFAC1I3aXAq2fGdj/uf3A/Czlj&#10;nMM5TrlADaQ7SyCDs43kjDivN/RiPuEarTCoKpkN48f5DsbRNS2XgvhoFcVkuttbzDjskd0ox4PW&#10;sglcrpqSAHEKU+R2HTguXDrqdQyInSGXlurrijSIMFchDIEjhDAQtUPrLS3tG2Yrrx/H4T3Qw8h9&#10;/hxzVeGulNPz0Wi0r6Sr0ZN7yOmtIzjQmB0w1yKv+HejaDQdTodJL+kPpr0kyvPeo9kk6Q1m8flZ&#10;fppPJnn83uWOk7RihFDhiN1PX5z8nbp370A3N4f5O7QwPI7eIV8DhSCWPWivUSfLTspzSTZX2jHv&#10;5AoD5y/vHgc30b/b/tavJ2z8EwAA//8DAFBLAwQUAAYACAAAACEAJ1p6ktwAAAAJAQAADwAAAGRy&#10;cy9kb3ducmV2LnhtbEyPQU/DMAyF70j8h8hI3FjKkLJRmk5oaDcuK0NwTBvTVmucKsnWwq/HO8HN&#10;9nt6fl+xmd0gzhhi70nD/SIDgdR421Or4fC2u1uDiMmQNYMn1PCNETbl9VVhcusn2uO5Sq3gEIq5&#10;0dClNOZSxqZDZ+LCj0isffngTOI1tNIGM3G4G+Qyy5R0pif+0JkRtx02x+rkNISPd7v1dXWcVg/0&#10;+vi5e+nD/kfr25v5+QlEwjn9meFSn6tDyZ1qfyIbxaBBKcUsiQXFCGxYZUs+1JdhDbIs5H+C8hcA&#10;AP//AwBQSwECLQAUAAYACAAAACEAtoM4kv4AAADhAQAAEwAAAAAAAAAAAAAAAAAAAAAAW0NvbnRl&#10;bnRfVHlwZXNdLnhtbFBLAQItABQABgAIAAAAIQA4/SH/1gAAAJQBAAALAAAAAAAAAAAAAAAAAC8B&#10;AABfcmVscy8ucmVsc1BLAQItABQABgAIAAAAIQBCg+g0pQIAAAoFAAAOAAAAAAAAAAAAAAAAAC4C&#10;AABkcnMvZTJvRG9jLnhtbFBLAQItABQABgAIAAAAIQAnWnqS3AAAAAkBAAAPAAAAAAAAAAAAAAAA&#10;AP8EAABkcnMvZG93bnJldi54bWxQSwUGAAAAAAQABADzAAAACAY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3314700</wp:posOffset>
                </wp:positionH>
                <wp:positionV relativeFrom="paragraph">
                  <wp:posOffset>45720</wp:posOffset>
                </wp:positionV>
                <wp:extent cx="114300" cy="228600"/>
                <wp:effectExtent l="15240" t="21590" r="80010" b="7366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AEE7875" id="Прямая со стрелкой 75" o:spid="_x0000_s1026" type="#_x0000_t32" style="position:absolute;margin-left:261pt;margin-top:3.6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AfnQIAAAAFAAAOAAAAZHJzL2Uyb0RvYy54bWysVM2O0zAQviPxDpbv3STdbLeNNl1B03JZ&#10;YKUFcXZjp7FIbMt2m1YIaeEF9hF4BS4c+NE+Q/pGjJ22UPaCEIpkeTz2fN/MfJOLy3VdoRXThkuR&#10;4ugkxIiJXFIuFil+/WrWG2JkLBGUVFKwFG+YwZfjx48uGpWwvixlRZlGEESYpFEpLq1VSRCYvGQ1&#10;MSdSMQHOQuqaWDD1IqCaNBC9roJ+GA6CRmqqtMyZMXCadU489vGLguX2ZVEYZlGVYuBm/ar9Ondr&#10;ML4gyUITVfJ8R4P8A4uacAGgh1AZsQQtNX8Qqua5lkYW9iSXdSCLgufM5wDZROEf2dyURDGfCxTH&#10;qEOZzP8Lm79YXWvEaYrPzzASpIYetZ+2t9u79kf7eXuHth/ae1i2H7e37Zf2e/utvW+/IrgMlWuU&#10;SSDARFxrl3u+FjfqSuZvDfiCI6czjAKkefNcUsAgSyt9wdaFrt1jKAVa+75sDn1ha4tyOIyi+DSE&#10;7uXg6veHA9g7BJLsHytt7DMma+Q2KTZWE74o7UQKAQqQOvJQZHVlbPdw/8AhCznjVQXnJKkEagDi&#10;LAYEZxtZceq83tCL+aTSaEVAS/FsGD3NdjSOrmm5FNRHKxmh093eEl7BHtmNctlrLRvssGpGMaoY&#10;zI7bdeQq4eCYVy8wdoZcWqZvStogyl2GIH1XEMpByo6tt7S0b7gtvWpcDR+QHobu62pRqZJ0qZye&#10;j0ajfSZdjr64B0xvHdGBxuyIuRZ5nb8bhaPpcDqMe3F/MO3FYZb1nswmcW8wi87PstNsMsmi9w47&#10;ipOSU8qEK+x+5qL47zS9m/5uWg5Td2hhcBy9Y76GEoJY9qS9Mp0YOwHPJd1ca1d5J1IYM39590tw&#10;c/y77W/9+nGNfwIAAP//AwBQSwMEFAAGAAgAAAAhAJM/DDLeAAAACAEAAA8AAABkcnMvZG93bnJl&#10;di54bWxMj8tOwzAQRfdI/IM1SGwQdQhpqUKcCpBYIkEKC3ZuPHk1HofYTcLfM6xgeXVHZ87Ndovt&#10;xYSjbx0puFlFIJBKZ1qqFbzvn6+3IHzQZHTvCBV8o4ddfn6W6dS4md5wKkItGEI+1QqaEIZUSl82&#10;aLVfuQGJu8qNVgeOYy3NqGeG217GUbSRVrfEHxo94FOD5bE4WaZcvb50S/VYTcW8PX58dl9dst8o&#10;dXmxPNyDCLiEv2P41Wd1yNnp4E5kvOgVrOOYtwQFdzEI7tdJxPmgILmNQeaZ/D8g/wEAAP//AwBQ&#10;SwECLQAUAAYACAAAACEAtoM4kv4AAADhAQAAEwAAAAAAAAAAAAAAAAAAAAAAW0NvbnRlbnRfVHlw&#10;ZXNdLnhtbFBLAQItABQABgAIAAAAIQA4/SH/1gAAAJQBAAALAAAAAAAAAAAAAAAAAC8BAABfcmVs&#10;cy8ucmVsc1BLAQItABQABgAIAAAAIQC7o0AfnQIAAAAFAAAOAAAAAAAAAAAAAAAAAC4CAABkcnMv&#10;ZTJvRG9jLnhtbFBLAQItABQABgAIAAAAIQCTPwwy3gAAAAgBAAAPAAAAAAAAAAAAAAAAAPcEAABk&#10;cnMvZG93bnJldi54bWxQSwUGAAAAAAQABADzAAAAAgY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99060</wp:posOffset>
                </wp:positionV>
                <wp:extent cx="1049020" cy="571500"/>
                <wp:effectExtent l="0" t="0" r="1778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74" o:spid="_x0000_s1029" style="position:absolute;margin-left:387pt;margin-top:7.8pt;width:8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uUgIAAGEEAAAOAAAAZHJzL2Uyb0RvYy54bWysVM2O0zAQviPxDpbvbJLS0t1o09WqyyKk&#10;BVZaeADXcRoLxzZjt2k5IXFF4hF4CC6In32G9I0YO23pAidEDpbHM/48830zOT1bNYosBThpdEGz&#10;o5QSobkppZ4X9NXLywfHlDjPdMmU0aKga+Ho2eT+vdPW5mJgaqNKAQRBtMtbW9Dae5snieO1aJg7&#10;MlZodFYGGubRhHlSAmsRvVHJIE0fJa2B0oLhwjk8veiddBLxq0pw/6KqnPBEFRRz83GFuM7CmkxO&#10;WT4HZmvJt2mwf8iiYVLjo3uoC+YZWYD8A6qRHIwzlT/ipklMVUkuYg1YTZb+Vs1NzayItSA5zu5p&#10;cv8Plj9fXgORZUHHQ0o0a1Cj7tPm3eZj97273bzvPne33bfNh+5H96X7SjAIGWuty/Hijb2GULOz&#10;V4a/dkSbac30XJwDmLYWrMQ8sxCf3LkQDIdXyax9Zkp8jy28ieStKmgCINJCVlGj9V4jsfKE42GW&#10;Dk/SAUrJ0TcaZ6M0ipiwfHfbgvNPhGlI2BQUsAciOlteOR+yYfkuJGZvlCwvpVLRgPlsqoAsGfbL&#10;ZfxiAVjkYZjSpC3oyWgwish3fO4QIo3f3yAa6bHxlWwKerwPYnmg7bEuY1t6JlW/x5SV3vIYqOsl&#10;8KvZKkr3cCfKzJRrJBZM3+c4l7ipDbylpMUeL6h7s2AgKFFPNYpzkg2HYSiiMRyNA61w6Jkdepjm&#10;CFVQT0m/nfp+kBYW5LzGl7LIhjbnKGglI9dB7D6rbfrYx1GC7cyFQTm0Y9SvP8PkJwAAAP//AwBQ&#10;SwMEFAAGAAgAAAAhACQ3auPeAAAACgEAAA8AAABkcnMvZG93bnJldi54bWxMj8FOwzAQRO9I/IO1&#10;SNyoTQotCXEqBCoSxza9cHPiJQnE6yh22sDXsz3BcWdGs2/yzex6ccQxdJ403C4UCKTa244aDYdy&#10;e/MAIkRD1vSeUMM3BtgUlxe5yaw/0Q6P+9gILqGQGQ1tjEMmZahbdCYs/IDE3ocfnYl8jo20ozlx&#10;uetlotRKOtMRf2jNgM8t1l/7yWmouuRgfnblq3Lpdhnf5vJzen/R+vpqfnoEEXGOf2E44zM6FMxU&#10;+YlsEL2G9fqOt0Q27lcgOJAu0wRExYJiRRa5/D+h+AUAAP//AwBQSwECLQAUAAYACAAAACEAtoM4&#10;kv4AAADhAQAAEwAAAAAAAAAAAAAAAAAAAAAAW0NvbnRlbnRfVHlwZXNdLnhtbFBLAQItABQABgAI&#10;AAAAIQA4/SH/1gAAAJQBAAALAAAAAAAAAAAAAAAAAC8BAABfcmVscy8ucmVsc1BLAQItABQABgAI&#10;AAAAIQBf/F5uUgIAAGEEAAAOAAAAAAAAAAAAAAAAAC4CAABkcnMvZTJvRG9jLnhtbFBLAQItABQA&#10;BgAIAAAAIQAkN2rj3gAAAAoBAAAPAAAAAAAAAAAAAAAAAKwEAABkcnMvZG93bnJldi54bWxQSwUG&#10;AAAAAAQABADzAAAAtw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99060</wp:posOffset>
                </wp:positionV>
                <wp:extent cx="800100" cy="685800"/>
                <wp:effectExtent l="0" t="0" r="19050" b="190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73" o:spid="_x0000_s1030" style="position:absolute;margin-left:270pt;margin-top:7.8pt;width:6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fTgIAAGAEAAAOAAAAZHJzL2Uyb0RvYy54bWysVM1uEzEQviPxDpbvZJOQtOkqm6pKCUIq&#10;UKnwAI7Xm7Xw2mbsZLeckLgi8Qg8BBfET59h80aMvWmaAifEHqwZz8znmW9mdnraVIpsBDhpdEYH&#10;vT4lQnOTS73K6OtXi0cTSpxnOmfKaJHRa+Ho6ezhg2ltUzE0pVG5AIIg2qW1zWjpvU2TxPFSVMz1&#10;jBUajYWBinlUYZXkwGpEr1Qy7PePktpAbsFw4RzenndGOov4RSG4f1kUTniiMoq5+XhCPJfhTGZT&#10;lq6A2VLyXRrsH7KomNT46B7qnHlG1iD/gKokB+NM4XvcVIkpCslFrAGrGfR/q+aqZFbEWpAcZ/c0&#10;uf8Hy19sLoHIPKPHjynRrMIetZ+377ef2h/tzfZD+6W9ab9vP7Y/26/tN4JOyFhtXYqBV/YSQs3O&#10;Xhj+xhFt5iXTK3EGYOpSsBzzHAT/5F5AUByGkmX93OT4Hlt7E8lrCqgCINJCmtij632PROMJx8tJ&#10;H3nCTnI0HU3GqMYXWHobbMH5p8JUJAgZBRyBCM42F86HZFh66xKTN0rmC6lUVGC1nCsgG4bjsojf&#10;Dt0duilN6oyejIfjiHzP5g4h+vH7G0QlPc69klWsCN2CE0sDa090HmXPpOpkTFnpHY2Bua4Dvlk2&#10;sXOjEBtYXZr8GnkF0405riUKpYF3lNQ44hl1b9cMBCXqmcbenAxGo7ATURmNj4eowKFleWhhmiNU&#10;Rj0lnTj33R6tLchViS8NIhvanGE/Cxm5vstqlz6OcWzBbuXCnhzq0evuxzD7BQAA//8DAFBLAwQU&#10;AAYACAAAACEAJIKIqt4AAAAKAQAADwAAAGRycy9kb3ducmV2LnhtbEyPwU7DMBBE70j8g7VI3KhD&#10;Si1I41QIVCSObXrhtom3SSC2o9hpA1/PcirHnRnNvsk3s+3FicbQeafhfpGAIFd707lGw6Hc3j2C&#10;CBGdwd470vBNATbF9VWOmfFnt6PTPjaCS1zIUEMb45BJGeqWLIaFH8ixd/Sjxcjn2Egz4pnLbS/T&#10;JFHSYuf4Q4sDvbRUf+0nq6Hq0gP+7Mq3xD5tl/F9Lj+nj1etb2/m5zWISHO8hOEPn9GhYKbKT84E&#10;0WtYPSS8JbKxUiA4oJRioWIhXSqQRS7/Tyh+AQAA//8DAFBLAQItABQABgAIAAAAIQC2gziS/gAA&#10;AOEBAAATAAAAAAAAAAAAAAAAAAAAAABbQ29udGVudF9UeXBlc10ueG1sUEsBAi0AFAAGAAgAAAAh&#10;ADj9If/WAAAAlAEAAAsAAAAAAAAAAAAAAAAALwEAAF9yZWxzLy5yZWxzUEsBAi0AFAAGAAgAAAAh&#10;AEdedp9OAgAAYAQAAA4AAAAAAAAAAAAAAAAALgIAAGRycy9lMm9Eb2MueG1sUEsBAi0AFAAGAAgA&#10;AAAhACSCiKreAAAACgEAAA8AAAAAAAAAAAAAAAAAqAQAAGRycy9kb3ducmV2LnhtbFBLBQYAAAAA&#10;BAAEAPMAAACzBQAAAAA=&#10;">
                <v:textbox>
                  <w:txbxContent>
                    <w:p w:rsidR="009E2F9E" w:rsidRPr="00790824" w:rsidRDefault="009E2F9E" w:rsidP="009E2F9E">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mc:Fallback>
        </mc:AlternateConten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45952" behindDoc="0" locked="0" layoutInCell="1" allowOverlap="1">
                <wp:simplePos x="0" y="0"/>
                <wp:positionH relativeFrom="column">
                  <wp:posOffset>0</wp:posOffset>
                </wp:positionH>
                <wp:positionV relativeFrom="paragraph">
                  <wp:posOffset>152400</wp:posOffset>
                </wp:positionV>
                <wp:extent cx="0" cy="2971800"/>
                <wp:effectExtent l="81915" t="21590" r="80010" b="4508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718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9809675" id="Прямая со стрелкой 72" o:spid="_x0000_s1026" type="#_x0000_t32" style="position:absolute;margin-left:0;margin-top:12pt;width:0;height:23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mgIAAPwEAAAOAAAAZHJzL2Uyb0RvYy54bWysVM2O0zAQviPxDpbv3STd7LaNNl1B03JZ&#10;YKUFcXZjp7Fw7Mh2m1YIaeEF9hF4BS4c+NE+Q/pGjJ22UPaCEIpkeTz2N9/MfJOLy3Ul0Ippw5VM&#10;cXQSYsRkriiXixS/fjXrDTEylkhKhJIsxRtm8OX48aOLpk5YX5VKUKYRgEiTNHWKS2vrJAhMXrKK&#10;mBNVMwnOQumKWDD1IqCaNIBeiaAfhudBozSttcqZMXCadU489vhFwXL7sigMs0ikGLhZv2q/zt0a&#10;jC9IstCkLnm+o0H+gUVFuISgB6iMWIKWmj+AqniulVGFPclVFaii4DnzOUA2UfhHNjclqZnPBYpj&#10;6kOZzP+DzV+srjXiNMWDPkaSVNCj9tP2dnvX/mg/b+/Q9kN7D8v24/a2/dJ+b7+19+1XBJehck1t&#10;EgCYyGvtcs/X8qa+UvlbA77gyOkMU0OkefNcUYhBllb5gq0LXbnHUAq09n3ZHPrC1hbl3WEOp/3R&#10;IBqGvmcBSfYPa23sM6Yq5DYpNlYTvijtREkJ3Vc68mHI6spYR4sk+wcuqlQzLoQXgZCogRhnMURw&#10;LqMEp87rDb2YT4RGKwI6imfD6GnmCgBoR9e0Wkrq0UpG6HS3t4QL2CO7qV3mWqsGu1gVoxgJBnPj&#10;dh2ckC4c88oFxs5QS8v0TUkbRLnLEGQPFMEAGTu23tLKvuG29Ipx9XtAehi6r6uFqEvSpXI6GI1G&#10;+0y6HH1Wh5jeOqIDTdkRc+3xGn83CkfT4XQY9+L++bQXh1nWezKbxL3zWTQ4y06zySSL3rvYUZyU&#10;nFImXWH38xbFf6fn3eR3k3KYuEMLg2P0jvkaSghd2pP2qnRC7MQ7V3RzrV3lnUBhxPzl3e/AzfDv&#10;tr/166c1/gkAAP//AwBQSwMEFAAGAAgAAAAhAAUXLoDbAAAABAEAAA8AAABkcnMvZG93bnJldi54&#10;bWxMj01PwzAMhu9I/IfISFzQllJV0+iaToDEEQk6OHDLGvdrjVOarC3/HnNiF1vWaz1+nO0X24sJ&#10;R986UnC/jkAglc60VCv4OLystiB80GR07wgV/KCHfX59lenUuJnecSpCLRhCPtUKmhCGVEpfNmi1&#10;X7sBibPKjVYHHsdamlHPDLe9jKNoI61uiS80esDnBstTcbZMuXt77ZbqqZqKeXv6/Oq+u+SwUer2&#10;ZnncgQi4hP9l+NNndcjZ6ejOZLzoFfAjQUGccOeU61FB8hBHIPNMXsrnvwAAAP//AwBQSwECLQAU&#10;AAYACAAAACEAtoM4kv4AAADhAQAAEwAAAAAAAAAAAAAAAAAAAAAAW0NvbnRlbnRfVHlwZXNdLnht&#10;bFBLAQItABQABgAIAAAAIQA4/SH/1gAAAJQBAAALAAAAAAAAAAAAAAAAAC8BAABfcmVscy8ucmVs&#10;c1BLAQItABQABgAIAAAAIQDqO+/ZmgIAAPwEAAAOAAAAAAAAAAAAAAAAAC4CAABkcnMvZTJvRG9j&#10;LnhtbFBLAQItABQABgAIAAAAIQAFFy6A2wAAAAQBAAAPAAAAAAAAAAAAAAAAAPQEAABkcnMvZG93&#10;bnJldi54bWxQSwUGAAAAAAQABADzAAAA/AU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5943600</wp:posOffset>
                </wp:positionH>
                <wp:positionV relativeFrom="paragraph">
                  <wp:posOffset>145415</wp:posOffset>
                </wp:positionV>
                <wp:extent cx="0" cy="2286000"/>
                <wp:effectExtent l="81915" t="12700" r="80010" b="444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2358394" id="Прямая со стрелкой 71" o:spid="_x0000_s1026" type="#_x0000_t32" style="position:absolute;margin-left:468pt;margin-top:11.45pt;width:0;height:180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sHmgIAAPwEAAAOAAAAZHJzL2Uyb0RvYy54bWysVM2O0zAQviPxDpbv3STdbLeNNl1B03JZ&#10;YKUFcXZjp7Fw7Mh2m1YIaeEF9hF4BS4c+NE+Q/pGjJ22UPaCEIpkeTz2N9/MfJOLy3Ul0Ippw5VM&#10;cXQSYsRkriiXixS/fjXrDTEylkhKhJIsxRtm8OX48aOLpk5YX5VKUKYRgEiTNHWKS2vrJAhMXrKK&#10;mBNVMwnOQumKWDD1IqCaNIBeiaAfhoOgUZrWWuXMGDjNOicee/yiYLl9WRSGWSRSDNysX7Vf524N&#10;xhckWWhSlzzf0SD/wKIiXELQA1RGLEFLzR9AVTzXyqjCnuSqClRR8Jz5HCCbKPwjm5uS1MznAsUx&#10;9aFM5v/B5i9W1xpxmuLzCCNJKuhR+2l7u71rf7Sft3do+6G9h2X7cXvbfmm/t9/a+/YrgstQuaY2&#10;CQBM5LV2uedreVNfqfytAV9w5HSGqSHSvHmuKMQgS6t8wdaFrtxjKAVa+75sDn1ha4vy7jCH035/&#10;OAhD37OAJPuHtTb2GVMVcpsUG6sJX5R2oqSE7isd+TBkdWWso0WS/QMXVaoZF8KLQEjUQIyzGCI4&#10;l1GCU+f1hl7MJ0KjFQEdxbNh9DRzBQC0o2taLSX1aCUjdLrbW8IF7JHd1C5zrVWDXayKUYwEg7lx&#10;uw5OSBeOeeUCY2eopWX6pqQNotxlCLIHimCAjB1bb2ll33BbesW4+j0gPQzd19VC1CXpUjk9H41G&#10;+0y6HH1Wh5jeOqIDTdkRc+3xGn83CkfT4XQY9+L+YNqLwyzrPZlN4t5gFp2fZafZZJJF713sKE5K&#10;TimTrrD7eYviv9PzbvK7STlM3KGFwTF6x3wNJYQu7Ul7VTohduKdK7q51q7yTqAwYv7y7nfgZvh3&#10;29/69dMa/wQAAP//AwBQSwMEFAAGAAgAAAAhAMcqWA7fAAAACgEAAA8AAABkcnMvZG93bnJldi54&#10;bWxMj81OwzAQhO9IvIO1SFwQdUhRlKZxKkDiiAQpHHpzk81f43WI3SS8PYs4wHFnRzPfpLvF9GLC&#10;0bWWFNytAhBIhS1bqhW8759vYxDOayp1bwkVfKGDXXZ5keqktDO94ZT7WnAIuUQraLwfEild0aDR&#10;bmUHJP5VdjTa8znWshz1zOGml2EQRNLolrih0QM+NVic8rPhlJvXl26pHqspn+PTx6H77O73kVLX&#10;V8vDFoTHxf+Z4Qef0SFjpqM9U+lEr2CzjniLVxCGGxBs+BWOCtYxKzJL5f8J2TcAAAD//wMAUEsB&#10;Ai0AFAAGAAgAAAAhALaDOJL+AAAA4QEAABMAAAAAAAAAAAAAAAAAAAAAAFtDb250ZW50X1R5cGVz&#10;XS54bWxQSwECLQAUAAYACAAAACEAOP0h/9YAAACUAQAACwAAAAAAAAAAAAAAAAAvAQAAX3JlbHMv&#10;LnJlbHNQSwECLQAUAAYACAAAACEATBE7B5oCAAD8BAAADgAAAAAAAAAAAAAAAAAuAgAAZHJzL2Uy&#10;b0RvYy54bWxQSwECLQAUAAYACAAAACEAxypYDt8AAAAKAQAADwAAAAAAAAAAAAAAAAD0BAAAZHJz&#10;L2Rvd25yZXYueG1sUEsFBgAAAAAEAAQA8wAAAAAGA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31115</wp:posOffset>
                </wp:positionV>
                <wp:extent cx="1143000" cy="1028700"/>
                <wp:effectExtent l="0" t="0" r="1905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70" o:spid="_x0000_s1031" style="position:absolute;left:0;text-align:left;margin-left:9pt;margin-top:2.45pt;width:9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TPUwIAAGIEAAAOAAAAZHJzL2Uyb0RvYy54bWysVM1uEzEQviPxDpbvZHdDQtNVNlXVEoRU&#10;oFLhARyvN2vhtc3YyaackLgi8Qg8BBfET59h80aMvWmawg2Rg+XZmfnmm2/GmZ5sGkXWApw0uqDZ&#10;IKVEaG5KqZcFffN6/mhCifNMl0wZLQp6LRw9mT18MG1tLoamNqoUQBBEu7y1Ba29t3mSOF6LhrmB&#10;sUKjszLQMI8mLJMSWIvojUqGafokaQ2UFgwXzuHX895JZxG/qgT3r6rKCU9UQZGbjyfEcxHOZDZl&#10;+RKYrSXf0WD/wKJhUmPRPdQ584ysQP4F1UgOxpnKD7hpElNVkovYA3aTpX90c1UzK2IvKI6ze5nc&#10;/4PlL9eXQGRZ0COUR7MGZ9R92X7Yfu5+djfbj93X7qb7sf3U/eq+dd8JBqFirXU5Jl7ZSwg9O3th&#10;+FtHtDmrmV6KUwDT1oKVyDML8cm9hGA4TCWL9oUpsR5beRPF21TQBECUhWzijK73MxIbTzh+zLLR&#10;4zRFrhx9WTqcHKERarD8Nt2C88+EaUi4FBRwCSI8W18434fehkT6RslyLpWKBiwXZwrImuHCzONv&#10;h+4Ow5QmbUGPx8NxRL7nc4cQSDWw7aveC2ukx81XsinoZB/E8qDbU11iAss9k6q/Y3dK74QM2vUz&#10;8JvFJs5uHAoEXRemvEZlwfSLjg8TL7WB95S0uOQFde9WDAQl6rnG6Rxno1F4FdEYjY+GaMChZ3Ho&#10;YZojVEE9Jf31zPcvaWVBLmuslEU1tDnFiVYyan3HakcfFzlOa/fowks5tGPU3V/D7DcAAAD//wMA&#10;UEsDBBQABgAIAAAAIQAgjrLw2wAAAAgBAAAPAAAAZHJzL2Rvd25yZXYueG1sTI9BT4NAEIXvJv6H&#10;zZh4s4vVkIIsjdHUxGNLL94GGAFlZwm7tOivdzjZ23x5L2/ey7az7dWJRt85NnC/ikARV67uuDFw&#10;LHZ3G1A+INfYOyYDP+Rhm19fZZjW7sx7Oh1CoySEfYoG2hCGVGtftWTRr9xALNqnGy0GwbHR9Yhn&#10;Cbe9XkdRrC12LB9aHOilper7MFkDZbc+4u++eItssnsI73PxNX28GnN7Mz8/gQo0h38zLPWlOuTS&#10;qXQT1171whuZEgw8JqAWOVm4lCOOE9B5pi8H5H8AAAD//wMAUEsBAi0AFAAGAAgAAAAhALaDOJL+&#10;AAAA4QEAABMAAAAAAAAAAAAAAAAAAAAAAFtDb250ZW50X1R5cGVzXS54bWxQSwECLQAUAAYACAAA&#10;ACEAOP0h/9YAAACUAQAACwAAAAAAAAAAAAAAAAAvAQAAX3JlbHMvLnJlbHNQSwECLQAUAAYACAAA&#10;ACEAaisUz1MCAABiBAAADgAAAAAAAAAAAAAAAAAuAgAAZHJzL2Uyb0RvYy54bWxQSwECLQAUAAYA&#10;CAAAACEAII6y8NsAAAAIAQAADwAAAAAAAAAAAAAAAACtBAAAZHJzL2Rvd25yZXYueG1sUEsFBgAA&#10;AAAEAAQA8wAAALUFA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49024" behindDoc="0" locked="0" layoutInCell="1" allowOverlap="1">
                <wp:simplePos x="0" y="0"/>
                <wp:positionH relativeFrom="column">
                  <wp:posOffset>3771900</wp:posOffset>
                </wp:positionH>
                <wp:positionV relativeFrom="paragraph">
                  <wp:posOffset>84455</wp:posOffset>
                </wp:positionV>
                <wp:extent cx="0" cy="228600"/>
                <wp:effectExtent l="81915" t="12700" r="80010" b="444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8A0163A" id="Прямая со стрелкой 69" o:spid="_x0000_s1026" type="#_x0000_t32" style="position:absolute;margin-left:297pt;margin-top:6.65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mg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I4wkqaBH7aft7fau/dF+3t6h7Yf2Hpbtx+1t+6X93n5r79uvCC5D5Zra&#10;JBBgIq+1456v5U19pfK3BnzBkdMZpoZM8+a5opCDLK3yBVsXunKPoRRo7fuyOfSFrS3Ku8McTvv9&#10;4SD0LQtIsn9Xa2OfMVUht0mxsZrwRWknSkpovtKRz0JWV8Y6VCTZP3BJpZpxIbwGhEQNpDiLIYNz&#10;GSU4dV5v6MV8IjRaEZBRPBtGTzPHH6IdXdNqKamPVjJCp7u9JVzAHtlN7YhrrRrsclWMYiQYjI3b&#10;deGEdOmYFy4gdoZaWqZvStogyh1DUD1ABANU7NB6Syv7htvSC8aV7wHoYei+rhaiLklH5fR8NPKd&#10;dEw6jp7VIae3juBAT3bAXHe8xN+NwtF0OB3Gvbg/mPbiMMt6T2aTuDeYRedn2Wk2mWTRe5c7ipOS&#10;U8qkK+x+3KL47+S8G/xuUA4Dd2hhcBy9Q76GEgK3PWgvSqfDTrtzRTfX2lXe6RMmzF/e/Q3cCP9u&#10;+1u//lnjnwAAAP//AwBQSwMEFAAGAAgAAAAhACL+zA7eAAAACQEAAA8AAABkcnMvZG93bnJldi54&#10;bWxMj81OwzAQhO9IvIO1SFxQ60BC1YY4FSBxRKIpPXBzk81f43WI3SS8PYs4wHFnRt/OJNvZdGLE&#10;wTWWFNwuAxBIuS0aqhS8718WaxDOayp0ZwkVfKGDbXp5kei4sBPtcMx8JRhCLtYKau/7WEqX12i0&#10;W9oeib3SDkZ7PodKFoOeGG46eRcEK2l0Q/yh1j0+15ifsrNhys3bazuXT+WYTevT4aP9bKP9Sqnr&#10;q/nxAYTH2f+F4ac+V4eUOx3tmQonOgX3m4i3eDbCEAQHfoWjgmgTgkwT+X9B+g0AAP//AwBQSwEC&#10;LQAUAAYACAAAACEAtoM4kv4AAADhAQAAEwAAAAAAAAAAAAAAAAAAAAAAW0NvbnRlbnRfVHlwZXNd&#10;LnhtbFBLAQItABQABgAIAAAAIQA4/SH/1gAAAJQBAAALAAAAAAAAAAAAAAAAAC8BAABfcmVscy8u&#10;cmVsc1BLAQItABQABgAIAAAAIQD/UffTmgIAAPsEAAAOAAAAAAAAAAAAAAAAAC4CAABkcnMvZTJv&#10;RG9jLnhtbFBLAQItABQABgAIAAAAIQAi/swO3gAAAAkBAAAPAAAAAAAAAAAAAAAAAPQEAABkcnMv&#10;ZG93bnJldi54bWxQSwUGAAAAAAQABADzAAAA/wU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137795</wp:posOffset>
                </wp:positionV>
                <wp:extent cx="3886200" cy="914400"/>
                <wp:effectExtent l="38100" t="19050" r="0" b="38100"/>
                <wp:wrapNone/>
                <wp:docPr id="68" name="Блок-схема: решение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14400"/>
                        </a:xfrm>
                        <a:prstGeom prst="flowChartDecision">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110" coordsize="21600,21600" o:spt="110" path="m10800,l,10800,10800,21600,21600,10800xe">
                <v:stroke joinstyle="miter"/>
                <v:path gradientshapeok="t" o:connecttype="rect" textboxrect="5400,5400,16200,16200"/>
              </v:shapetype>
              <v:shape id="Блок-схема: решение 68" o:spid="_x0000_s1032" type="#_x0000_t110" style="position:absolute;left:0;text-align:left;margin-left:2in;margin-top:10.85pt;width:30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3LWwIAAHcEAAAOAAAAZHJzL2Uyb0RvYy54bWysVM1uEzEQviPxDpbv7SahLWHVTVW1FCEV&#10;qFR4AMfrzVp4PWbsZFNOcEDiyptwqYT4e4bNGzH2pmkKnBB7sGY8429mvpnZw6NlY9hCoddgCz7c&#10;HXCmrIRS21nBX7082xlz5oOwpTBgVcGvlOdHk/v3DluXqxHUYEqFjECsz1tX8DoEl2eZl7VqhN8F&#10;pywZK8BGBFJxlpUoWkJvTDYaDA6yFrB0CFJ5T7envZFPEn5VKRleVJVXgZmCU24hnZjOaTyzyaHI&#10;ZyhcreU6DfEPWTRCWwq6gToVQbA56j+gGi0RPFRhV0KTQVVpqVINVM1w8Fs1l7VwKtVC5Hi3ocn/&#10;P1j5fHGBTJcFP6BOWdFQj7pP3bfuZ/d1Z/V+9aG77r53n3O2etddrz6S9qP70l0z8ibqWudzQrh0&#10;FxiL9+4c5GvPLJzUws7UMSK0tRIlJTyM/tmdB1Hx9JRN22dQUmAxD5BYXFbYREDihy1Ts642zVLL&#10;wCRdPhiPD2gCOJNkezTc2yM5hhD5zWuHPjxR0LAoFLwy0FJeGE6V1HFeUyixOPehf3fjn0oBo8sz&#10;bUxScDY9McgWgqboLH3rUH7bzVjWUir7o/2EfMfmtyEG6fsbRKMDrYPRTcHHGyeRRw4f25LSFHkQ&#10;2vQylWrsmtTIY9+PsJwu+4bGAJHjKZRXxDJCP/20rSTUgG85a2nyC+7fzAUqzsxTS51KXNKqJGVv&#10;/+GIOMZty3TbIqwkqIIHznrxJPTrNXeoZzVFGiY2LBxTdyuduL7Nap0+TXdq3XoT4/ps68nr9n8x&#10;+QUAAP//AwBQSwMEFAAGAAgAAAAhAExgFx7gAAAACgEAAA8AAABkcnMvZG93bnJldi54bWxMj8FO&#10;wzAQRO9I/IO1SNyo3VKaNI1TISTEpUKloJ6d2E0i7HUUO03o17Ocym13ZzT7Jt9OzrKz6UPrUcJ8&#10;JoAZrLxusZbw9fn6kAILUaFW1qOR8GMCbIvbm1xl2o/4Yc6HWDMKwZApCU2MXcZ5qBrjVJj5ziBp&#10;J987FWnta657NVK4s3whxIo71SJ9aFRnXhpTfR8GJ2FfLvdu3F1ObndZHp0d3pLj+6OU93fT8wZY&#10;NFO8muEPn9ChIKbSD6gDsxIWaUpdIg3zBBgZ1kLQoSTn6ikBXuT8f4XiFwAA//8DAFBLAQItABQA&#10;BgAIAAAAIQC2gziS/gAAAOEBAAATAAAAAAAAAAAAAAAAAAAAAABbQ29udGVudF9UeXBlc10ueG1s&#10;UEsBAi0AFAAGAAgAAAAhADj9If/WAAAAlAEAAAsAAAAAAAAAAAAAAAAALwEAAF9yZWxzLy5yZWxz&#10;UEsBAi0AFAAGAAgAAAAhAJraDctbAgAAdwQAAA4AAAAAAAAAAAAAAAAALgIAAGRycy9lMm9Eb2Mu&#10;eG1sUEsBAi0AFAAGAAgAAAAhAExgFx7gAAAACgEAAA8AAAAAAAAAAAAAAAAAtQQAAGRycy9kb3du&#10;cmV2LnhtbFBLBQYAAAAABAAEAPMAAADCBQ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130175</wp:posOffset>
                </wp:positionV>
                <wp:extent cx="571500" cy="114300"/>
                <wp:effectExtent l="43815" t="88265" r="13335" b="3556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52FCA16" id="Прямая со стрелкой 67" o:spid="_x0000_s1026" type="#_x0000_t32" style="position:absolute;margin-left:99pt;margin-top:10.25pt;width:45pt;height: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uyqgIAABQFAAAOAAAAZHJzL2Uyb0RvYy54bWysVNuO0zAQfUfiHyy/d5N001u06QqaFh4W&#10;qLRcnt3YaSwSO7LdphVCWviB/QR+gRceuGi/If0jxk5bKPuCEIpkzfgyc+bMmVxcbsoCrZnSXIoY&#10;B2c+RkykknKxjPGrl7POECNtiKCkkILFeMs0vhw/fHBRVxHrylwWlCkEQYSO6irGuTFV5Hk6zVlJ&#10;9JmsmIDDTKqSGHDV0qOK1BC9LLyu7/e9WipaKZkyrWE3aQ/x2MXPMpaaF1mmmUFFjAGbcaty68Ku&#10;3viCREtFqpynexjkH1CUhAtIegyVEEPQSvF7oUqeKqllZs5SWXoyy3jKXA1QTeD/Uc11TirmagFy&#10;dHWkSf+/sOnz9VwhTmPcH2AkSAk9aj7tbna3zY/m8+4W7T40d7DsPu5umi/N9+Zbc9d8RXAZmKsr&#10;HUGAiZgrW3u6EdfVlUzfajjzTg6toyvItKifSQo5yMpIR9gmUyXKCl49BflgZ722lg0I9KCN69X2&#10;2Cu2MSiFzd4g6PnQ0RSOgiA8B9tmJZENaB9XSpsnTJbIGjHWRhG+zM1ECgGqkKpNQdZX2rQPDw/s&#10;YyFnvChgn0SFQHWMu70QMlhfy4JTe+octVxMCoXWBPQVzobB42QP4+SakitBXbScETrd24bwAmxk&#10;tpVlRClZY5urZBSjgsE8WasFVwibjjlFA2LryJVh6jqnNaLcVgjjYAmhHORt0TpPSfOGm9wpyXJ4&#10;D/TQt5/bJ0WVk7aU88FoNDpU0tboyD3mdN4JHGjMHphtkdP+u5E/mg6nw7ATdvvTTugnSefRbBJ2&#10;+rNg0EvOk8kkCd7b3EEY5ZxSJiyxhzkMwr/T+f6P0E7QcRKPLfROo7fIN0AhiOUA2qnVCrQV9ULS&#10;7VxZ5q1wYfTc5f1vws7277679etnNv4JAAD//wMAUEsDBBQABgAIAAAAIQBQLjKx3AAAAAkBAAAP&#10;AAAAZHJzL2Rvd25yZXYueG1sTI/BTsMwEETvSPyDtUi9UYdURSHEqaoCp3KggQ9w4yWJiNdp7LrJ&#10;37M9wXFmR7Nvis1kexFx9J0jBQ/LBARS7UxHjYKvz7f7DIQPmozuHaGCGT1sytubQufGXeiAsQqN&#10;4BLyuVbQhjDkUvq6Rav90g1IfPt2o9WB5dhIM+oLl9tepknyKK3uiD+0esBdi/VPdbYKuhhf0uj2&#10;h9d5f4ofjubTu6+UWtxN22cQAafwF4YrPqNDyUxHdybjRc/6KeMtQUGarEFwIM2uxlHBKluDLAv5&#10;f0H5CwAA//8DAFBLAQItABQABgAIAAAAIQC2gziS/gAAAOEBAAATAAAAAAAAAAAAAAAAAAAAAABb&#10;Q29udGVudF9UeXBlc10ueG1sUEsBAi0AFAAGAAgAAAAhADj9If/WAAAAlAEAAAsAAAAAAAAAAAAA&#10;AAAALwEAAF9yZWxzLy5yZWxzUEsBAi0AFAAGAAgAAAAhABo9S7KqAgAAFAUAAA4AAAAAAAAAAAAA&#10;AAAALgIAAGRycy9lMm9Eb2MueG1sUEsBAi0AFAAGAAgAAAAhAFAuMrHcAAAACQEAAA8AAAAAAAAA&#10;AAAAAAAABAUAAGRycy9kb3ducmV2LnhtbFBLBQYAAAAABAAEAPMAAAANBg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1257300</wp:posOffset>
                </wp:positionH>
                <wp:positionV relativeFrom="paragraph">
                  <wp:posOffset>8255</wp:posOffset>
                </wp:positionV>
                <wp:extent cx="457200" cy="228600"/>
                <wp:effectExtent l="15240" t="21590" r="51435" b="10223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447AE4A" id="Прямая со стрелкой 66" o:spid="_x0000_s1026" type="#_x0000_t32" style="position:absolute;margin-left:99pt;margin-top:.6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pnQIAAAAFAAAOAAAAZHJzL2Uyb0RvYy54bWysVM2O0zAQviPxDpbv3STdbLeNNl1B03JZ&#10;YKUFcXZjp7FIbMt2m1YIaeEF9hF4BS4c+NE+Q/pGjJ22UPaCEIpkeTz2fDPffJOLy3VdoRXThkuR&#10;4ugkxIiJXFIuFil+/WrWG2JkLBGUVFKwFG+YwZfjx48uGpWwvixlRZlGEESYpFEpLq1VSRCYvGQ1&#10;MSdSMQHOQuqaWDD1IqCaNBC9roJ+GA6CRmqqtMyZMXCadU489vGLguX2ZVEYZlGVYsjN+lX7de7W&#10;YHxBkoUmquT5Lg3yD1nUhAsAPYTKiCVoqfmDUDXPtTSysCe5rANZFDxnvgaoJgr/qOamJIr5WoAc&#10;ow40mf8XNn+xutaI0xQPBhgJUkOP2k/b2+1d+6P9vL1D2w/tPSzbj9vb9kv7vf3W3rdfEVwG5hpl&#10;EggwEdfa1Z6vxY26kvlbA77gyOkMowBp3jyXFDDI0kpP2LrQtXsMVKC178vm0Be2tiiHw/jsHHqN&#10;UQ6ufn84gL1DIMn+sdLGPmOyRm6TYmM14YvSTqQQoACpIw9FVlfGdg/3DxyykDNeVXBOkkqgBiDO&#10;YkBwtpEVp87rDb2YTyqNVgS0FM+G0dNsl8bRNS2XgvpoJSN0uttbwivYI7tRrnqtZYMdVs0oRhWD&#10;2XG7LrlKODjm1QsZO0MuLdM3JW0Q5a5CoMMRQjlI2WXrLS3tG25LrxrH4YOkh6H7Oi4qVZKulNPz&#10;0Wi0r6Sr0ZN7wPTWUTrQmF1irkVe5+9G4Wg6nA7jXtwfTHtxmGW9J7NJ3BvMovOz7DSbTLLovcOO&#10;4qTklDLhiN3PXBT/naZ3099Ny2HqDi0MjqN3ma+BQhDLPmmvTCfGTsBzSTfX2jHvRApj5i/vfglu&#10;jn+3/a1fP67xTwAAAP//AwBQSwMEFAAGAAgAAAAhAGFIZirdAAAACAEAAA8AAABkcnMvZG93bnJl&#10;di54bWxMj81OwzAQhO9IvIO1SFwQdWhQG0KcCpA4IkEKB25uvPlrvA6xm4S3ZznBbT/NaHYm2y22&#10;FxOOvnWk4GYVgUAqnWmpVvC+f75OQPigyejeESr4Rg+7/Pws06lxM73hVIRacAj5VCtoQhhSKX3Z&#10;oNV+5QYk1io3Wh0Yx1qaUc8cbnu5jqKNtLol/tDoAZ8aLI/FyXLK1etLt1SP1VTMyfHjs/vqbvcb&#10;pS4vlod7EAGX8GeG3/pcHXLudHAnMl70zHcJbwl8xCBYX28j5oOCeBuDzDP5f0D+AwAA//8DAFBL&#10;AQItABQABgAIAAAAIQC2gziS/gAAAOEBAAATAAAAAAAAAAAAAAAAAAAAAABbQ29udGVudF9UeXBl&#10;c10ueG1sUEsBAi0AFAAGAAgAAAAhADj9If/WAAAAlAEAAAsAAAAAAAAAAAAAAAAALwEAAF9yZWxz&#10;Ly5yZWxzUEsBAi0AFAAGAAgAAAAhAH4x4WmdAgAAAAUAAA4AAAAAAAAAAAAAAAAALgIAAGRycy9l&#10;Mm9Eb2MueG1sUEsBAi0AFAAGAAgAAAAhAGFIZirdAAAACAEAAA8AAAAAAAAAAAAAAAAA9wQAAGRy&#10;cy9kb3ducmV2LnhtbFBLBQYAAAAABAAEAPMAAAABBg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5029200</wp:posOffset>
                </wp:positionH>
                <wp:positionV relativeFrom="paragraph">
                  <wp:posOffset>8255</wp:posOffset>
                </wp:positionV>
                <wp:extent cx="0" cy="457200"/>
                <wp:effectExtent l="81915" t="21590" r="80010" b="450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0CDA8D7" id="Прямая со стрелкой 65" o:spid="_x0000_s1026" type="#_x0000_t32" style="position:absolute;margin-left:396pt;margin-top:.65pt;width:0;height:3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Ix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M86GM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AUzeOC3AAAAAgBAAAPAAAAZHJzL2Rvd25yZXYueG1s&#10;TI/NTsMwEITvSLyDtUhcUOvQoFJCnAqQOCJBSg/c3Hjz13gdYjcJb88iDnDb0TeanUm3s+3EiINv&#10;HCm4XkYgkApnGqoUvO+eFxsQPmgyunOECr7QwzY7P0t1YtxEbzjmoRIcQj7RCuoQ+kRKX9RotV+6&#10;HolZ6QarA8uhkmbQE4fbTq6iaC2tbog/1LrHpxqLY36ynHL1+tLO5WM55tPmuP9oP9ub3Vqpy4v5&#10;4R5EwDn8meGnPleHjDsd3ImMF52C27sVbwkMYhDMf/WBjzgGmaXy/4DsGwAA//8DAFBLAQItABQA&#10;BgAIAAAAIQC2gziS/gAAAOEBAAATAAAAAAAAAAAAAAAAAAAAAABbQ29udGVudF9UeXBlc10ueG1s&#10;UEsBAi0AFAAGAAgAAAAhADj9If/WAAAAlAEAAAsAAAAAAAAAAAAAAAAALwEAAF9yZWxzLy5yZWxz&#10;UEsBAi0AFAAGAAgAAAAhALVuIjGYAgAA+wQAAA4AAAAAAAAAAAAAAAAALgIAAGRycy9lMm9Eb2Mu&#10;eG1sUEsBAi0AFAAGAAgAAAAhABTN44LcAAAACAEAAA8AAAAAAAAAAAAAAAAA8gQAAGRycy9kb3du&#10;cmV2LnhtbFBLBQYAAAAABAAEAPMAAAD7BQ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685800</wp:posOffset>
                </wp:positionH>
                <wp:positionV relativeFrom="paragraph">
                  <wp:posOffset>8255</wp:posOffset>
                </wp:positionV>
                <wp:extent cx="0" cy="228600"/>
                <wp:effectExtent l="81915" t="21590" r="80010" b="450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F1FFA57" id="Прямая со стрелкой 64" o:spid="_x0000_s1026" type="#_x0000_t32" style="position:absolute;margin-left:54pt;margin-top:.65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eZ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oHMUaSVNCj9tP2dnvX/mg/b+/Q9kN7D8v24/a2/dJ+b7+19+1XBJehck1t&#10;Eggwkdfacc/X8qa+UvlbA77gyOkMU0OmefNcUchBllb5gq0LXbnHUAq09n3ZHPrC1hbl3WEOp/3+&#10;cBD6lgUk2b+rtbHPmKqQ26TYWE34orQTJSU0X+nIZyGrK2MdKpLsH7ikUs24EF4DQqIGUpzFkMG5&#10;jBKcOq839GI+ERqtCMgong2jp5njD9GOrmm1lNRHKxmh093eEi5gj+ymdsS1Vg12uSpGMRIMxsbt&#10;unBCunTMCxcQO0MtLdM3JW0Q5Y4hqB4gggEqdmi9pZV9w23pBePK9wD0MHRfVwtRl6Sjcno+Go32&#10;TDqOntUhp7eO4EBPdsBcd7zE343C0XQ4Hca9uD+Y9uIwy3pPZpO4N5hF52fZaTaZZNF7lzuKk5JT&#10;yqQr7H7covjv5Lwb/G5QDgN3aGFwHL1DvoYSQpf2oL0onQ477c4V3VxrV3mnT5gwf3n3N3Aj/Lvt&#10;b/36Z41/AgAA//8DAFBLAwQUAAYACAAAACEAx/V+LtwAAAAIAQAADwAAAGRycy9kb3ducmV2Lnht&#10;bEyPzU7DMBCE70i8g7VIXBB1IKhEIU4FSByRIIUDNzfe/DVeh9hNwtuz7QVu+2lGszPZZrG9mHD0&#10;rSMFN6sIBFLpTEu1go/ty3UCwgdNRveOUMEPetjk52eZTo2b6R2nItSCQ8inWkETwpBK6csGrfYr&#10;NyCxVrnR6sA41tKMeuZw28vbKFpLq1viD40e8LnBcl8cLKdcvb12S/VUTcWc7D+/uu/ubrtW6vJi&#10;eXwAEXAJf2Y41ufqkHOnnTuQ8aJnjhLeEviIQRz1E+8UxPcxyDyT/wfkvwAAAP//AwBQSwECLQAU&#10;AAYACAAAACEAtoM4kv4AAADhAQAAEwAAAAAAAAAAAAAAAAAAAAAAW0NvbnRlbnRfVHlwZXNdLnht&#10;bFBLAQItABQABgAIAAAAIQA4/SH/1gAAAJQBAAALAAAAAAAAAAAAAAAAAC8BAABfcmVscy8ucmVs&#10;c1BLAQItABQABgAIAAAAIQAdPBeZmQIAAPsEAAAOAAAAAAAAAAAAAAAAAC4CAABkcnMvZTJvRG9j&#10;LnhtbFBLAQItABQABgAIAAAAIQDH9X4u3AAAAAgBAAAPAAAAAAAAAAAAAAAAAPMEAABkcnMvZG93&#10;bnJldi54bWxQSwUGAAAAAAQABADzAAAA/AU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61595</wp:posOffset>
                </wp:positionV>
                <wp:extent cx="1049020" cy="800100"/>
                <wp:effectExtent l="0" t="0" r="1778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3" o:spid="_x0000_s1033" style="position:absolute;left:0;text-align:left;margin-left:135pt;margin-top:4.85pt;width:82.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UQIAAGEEAAAOAAAAZHJzL2Uyb0RvYy54bWysVM1uEzEQviPxDpbvZDchaZtVNlWVEoRU&#10;oFLhAbxeb9bCa5uxk005IXFF4hF4CC6Inz7D5o0YO2maAifEHqwZz8znmW9mdnK6bhRZCXDS6Jz2&#10;eyklQnNTSr3I6etX80cnlDjPdMmU0SKn18LR0+nDB5PWZmJgaqNKAQRBtMtam9Pae5slieO1aJjr&#10;GSs0GisDDfOowiIpgbWI3qhkkKZHSWugtGC4cA5vz7dGOo34VSW4f1lVTniicoq5+XhCPItwJtMJ&#10;yxbAbC35Lg32D1k0TGp8dA91zjwjS5B/QDWSg3Gm8j1umsRUleQi1oDV9NPfqrmqmRWxFiTH2T1N&#10;7v/B8herSyCyzOnRY0o0a7BH3efN+82n7kd3s/nQfeluuu+bj93P7mv3jaATMtZal2Hglb2EULOz&#10;F4a/cUSbWc30QpwBmLYWrMQ8+8E/uRcQFIehpGifmxLfY0tvInnrCpoAiLSQdezR9b5HYu0Jx8t+&#10;OhynA2wlR9tJiqTFJiYsu4224PxTYRoShJwCzkBEZ6sL50M2LLt1idkbJcu5VCoqsChmCsiK4bzM&#10;4xcLwCIP3ZQmbU7Ho8EoIt+zuUOINH5/g2ikx8FXsolVoFtwYlmg7Ykuo+yZVFsZU1Z6x2OgbtsC&#10;vy7WsXXHITbQWpjyGokFs51z3EsUagPvKGlxxnPq3i4ZCErUM43NGfeHw7AUURmOjgOtcGgpDi1M&#10;c4TKqadkK878dpGWFuSixpf6kQ1tzrChlYxc32W1Sx/nOLZgt3NhUQ716HX3Z5j+AgAA//8DAFBL&#10;AwQUAAYACAAAACEAc3dj+t8AAAAJAQAADwAAAGRycy9kb3ducmV2LnhtbEyPQU+DQBSE7yb+h80z&#10;8WYXwYqlLI3R1MRjSy/eFvYVUPYtYZcW/fU+T/U4mcnMN/lmtr044eg7RwruFxEIpNqZjhoFh3J7&#10;9wTCB01G945QwTd62BTXV7nOjDvTDk/70AguIZ9pBW0IQyalr1u02i/cgMTe0Y1WB5ZjI82oz1xu&#10;exlH0aO0uiNeaPWALy3WX/vJKqi6+KB/duVbZFfbJLzP5ef08arU7c38vAYRcA6XMPzhMzoUzFS5&#10;iYwXvYI4jfhLULBKQbD/kCxjEBUHk2UKssjl/wfFLwAAAP//AwBQSwECLQAUAAYACAAAACEAtoM4&#10;kv4AAADhAQAAEwAAAAAAAAAAAAAAAAAAAAAAW0NvbnRlbnRfVHlwZXNdLnhtbFBLAQItABQABgAI&#10;AAAAIQA4/SH/1gAAAJQBAAALAAAAAAAAAAAAAAAAAC8BAABfcmVscy8ucmVsc1BLAQItABQABgAI&#10;AAAAIQC0c+8rUQIAAGEEAAAOAAAAAAAAAAAAAAAAAC4CAABkcnMvZTJvRG9jLnhtbFBLAQItABQA&#10;BgAIAAAAIQBzd2P63wAAAAkBAAAPAAAAAAAAAAAAAAAAAKsEAABkcnMvZG93bnJldi54bWxQSwUG&#10;AAAAAAQABADzAAAAtw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61595</wp:posOffset>
                </wp:positionV>
                <wp:extent cx="1049020" cy="800100"/>
                <wp:effectExtent l="0" t="0" r="1778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2" o:spid="_x0000_s1034" style="position:absolute;left:0;text-align:left;margin-left:9pt;margin-top:4.85pt;width:82.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IAUQIAAGE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yoESzBnvUfd6+337qfnQ32w/dl+6m+7792P3svnbfCDohY611GQZe2ysINTt7&#10;afgbR7SZ1UwvxDmAaWvBSsyzH/yTewFBcRhKiva5KfE9tvQmkreuoAmASAtZxx5tDj0Sa084XvbT&#10;4TgdYCs52k5TJC02MWHZbbQF558K05Ag5BRwBiI6W106H7Jh2a1LzN4oWc6lUlGBRTFTQFYM52Ue&#10;v1gAFnnspjRpczoeDUYR+Z7NHUOk8fsbRCM9Dr6STawC3YITywJtT3QZZc+k2smYstJ7HgN1uxb4&#10;dbGOrTsNsYHWwpQbJBbMbs5xL1GoDbyjpMUZz6l7u2QgKFHPNDZn3B8Ow1JEZTh6HGiFY0txbGGa&#10;I1ROPSU7ceZ3i7S0IBc1vtSPbGhzjg2tZOT6Lqt9+jjHsQX7nQuLcqxHr7s/w/QXAAAA//8DAFBL&#10;AwQUAAYACAAAACEAJMyne90AAAAIAQAADwAAAGRycy9kb3ducmV2LnhtbEyPQU+DQBCF7yb+h82Y&#10;eLOLEC2lLI3R1MRjSy/eBnYKKDtL2KVFf73bU73Ny3t58718M5tenGh0nWUFj4sIBHFtdceNgkO5&#10;fUhBOI+ssbdMCn7Iwaa4vckx0/bMOzrtfSNCCbsMFbTeD5mUrm7JoFvYgTh4Rzsa9EGOjdQjnkO5&#10;6WUcRc/SYMfhQ4sDvbZUf+8no6Dq4gP+7sr3yKy2if+Yy6/p802p+7v5ZQ3C0+yvYbjgB3QoAlNl&#10;J9ZO9EGnYYpXsFqCuNhpEoOowpE8LUEWufw/oPgDAAD//wMAUEsBAi0AFAAGAAgAAAAhALaDOJL+&#10;AAAA4QEAABMAAAAAAAAAAAAAAAAAAAAAAFtDb250ZW50X1R5cGVzXS54bWxQSwECLQAUAAYACAAA&#10;ACEAOP0h/9YAAACUAQAACwAAAAAAAAAAAAAAAAAvAQAAX3JlbHMvLnJlbHNQSwECLQAUAAYACAAA&#10;ACEAZ7sSAFECAABhBAAADgAAAAAAAAAAAAAAAAAuAgAAZHJzL2Uyb0RvYy54bWxQSwECLQAUAAYA&#10;CAAAACEAJMyne90AAAAIAQAADwAAAAAAAAAAAAAAAACrBAAAZHJzL2Rvd25yZXYueG1sUEsFBgAA&#10;AAAEAAQA8wAAALUFA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114935</wp:posOffset>
                </wp:positionV>
                <wp:extent cx="1371600" cy="680720"/>
                <wp:effectExtent l="0" t="0" r="19050" b="241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1" o:spid="_x0000_s1035" style="position:absolute;left:0;text-align:left;margin-left:351pt;margin-top:9.05pt;width:108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HzUgIAAGEEAAAOAAAAZHJzL2Uyb0RvYy54bWysVM1u1DAQviPxDpbvNMmy3bbRZqtqSxFS&#10;gUqFB3AcJ7FwbDP2brackHpF4hF4CC6Inz5D9o2YOLvLFjghcrA8nvHnme+byfR01SiyFOCk0RlN&#10;DmJKhOamkLrK6OtXF4+OKXGe6YIpo0VGb4Sjp7OHD6atTcXI1EYVAgiCaJe2NqO19zaNIsdr0TB3&#10;YKzQ6CwNNMyjCVVUAGsRvVHRKI4nUWugsGC4cA5PzwcnnQX8shTcvyxLJzxRGcXcfFghrHm/RrMp&#10;SytgtpZ8kwb7hywaJjU+uoM6Z56RBcg/oBrJwThT+gNumsiUpeQi1IDVJPFv1VzXzIpQC5Lj7I4m&#10;9/9g+YvlFRBZZHSSUKJZgxp1n9bv1x+7793d+rb73N1139Yfuh/dl+4rwSBkrLUuxYvX9gr6mp29&#10;NPyNI9rMa6YrcQZg2lqwAvMM8dG9C73h8CrJ2+emwPfYwptA3qqEpgdEWsgqaHSz00isPOF4mDw+&#10;SiYxSsnRNzmOj0ZBxIil29sWnH8qTEP6TUYBeyCgs+Wl85g9hm5DQvZGyeJCKhUMqPK5ArJk2C8X&#10;4esLxituP0xp0mb05HB0GJDv+dw+RBy+v0E00mPjK9lk9HgXxNKetie6CG3pmVTDHt9XGtPYUjdI&#10;4Ff5Kkh3shUlN8UNEgtm6HOcS9zUBt5R0mKPZ9S9XTAQlKhnGsU5ScbjfiiCMT7sqSSw78n3PUxz&#10;hMqop2TYzv0wSAsLsqrxpSSwoc0ZClrKwHWf8ZDVJn3s48DnZub6Qdm3Q9SvP8PsJwAAAP//AwBQ&#10;SwMEFAAGAAgAAAAhAFykOGreAAAACgEAAA8AAABkcnMvZG93bnJldi54bWxMj8FOwzAQRO9I/IO1&#10;SNyonVRAGuJUCFQkjm164baJTRKI11HstIGvZznBcWdGs2+K7eIGcbJT6D1pSFYKhKXGm55aDcdq&#10;d5OBCBHJ4ODJaviyAbbl5UWBufFn2tvTIbaCSyjkqKGLccylDE1nHYaVHy2x9+4nh5HPqZVmwjOX&#10;u0GmSt1Jhz3xhw5H+9TZ5vMwOw11nx7xe1+9KLfZrePrUn3Mb89aX18tjw8gol3iXxh+8RkdSmaq&#10;/UwmiEHDvUp5S2QjS0BwYJNkLNQspLdrkGUh/08ofwAAAP//AwBQSwECLQAUAAYACAAAACEAtoM4&#10;kv4AAADhAQAAEwAAAAAAAAAAAAAAAAAAAAAAW0NvbnRlbnRfVHlwZXNdLnhtbFBLAQItABQABgAI&#10;AAAAIQA4/SH/1gAAAJQBAAALAAAAAAAAAAAAAAAAAC8BAABfcmVscy8ucmVsc1BLAQItABQABgAI&#10;AAAAIQAWYmHzUgIAAGEEAAAOAAAAAAAAAAAAAAAAAC4CAABkcnMvZTJvRG9jLnhtbFBLAQItABQA&#10;BgAIAAAAIQBcpDhq3gAAAAoBAAAPAAAAAAAAAAAAAAAAAKwEAABkcnMvZG93bnJldi54bWxQSwUG&#10;AAAAAAQABADzAAAAtw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114935</wp:posOffset>
                </wp:positionV>
                <wp:extent cx="1257300" cy="5715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0" o:spid="_x0000_s1036" style="position:absolute;left:0;text-align:left;margin-left:234pt;margin-top:9.05pt;width:9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OUAIAAGIEAAAOAAAAZHJzL2Uyb0RvYy54bWysVM2O0zAQviPxDpbvNE1p9idqulp1KUJa&#10;YKWFB3AdJ7FwbDN2m5YT0l6ReAQeggviZ58hfSMmTrd0gRMiB8vjGX+e+b6ZTM7WtSIrAU4andF4&#10;MKREaG5yqcuMvn41f3RCifNM50wZLTK6EY6eTR8+mDQ2FSNTGZULIAiiXdrYjFbe2zSKHK9EzdzA&#10;WKHRWRiomUcTyigH1iB6raLRcHgUNQZyC4YL5/D0onfSacAvCsH9y6JwwhOVUczNhxXCuujWaDph&#10;aQnMVpLv0mD/kEXNpMZH91AXzDOyBPkHVC05GGcKP+CmjkxRSC5CDVhNPPytmuuKWRFqQXKc3dPk&#10;/h8sf7G6AiLzjB4hPZrVqFH7aft++7H93t5ub9rP7W37bfuh/dF+ab8SDELGGutSvHhtr6Cr2dlL&#10;w984os2sYroU5wCmqQTLMc+4i4/uXegMh1fJonlucnyPLb0J5K0LqDtApIWsg0abvUZi7QnHw3iU&#10;HD8eYq4cfclxnOC+e4Kld7ctOP9UmJp0m4wC9kBAZ6tL5/vQu5CQvVEyn0ulggHlYqaArBj2yzx8&#10;O3R3GKY0aTJ6moySgHzP5w4hhuH7G0QtPTa+knVGT/ZBLO1oe6JzTJOlnknV77E6pXc8dtT1Evj1&#10;Yh2ki/eqLEy+QWbB9I2Og4mbysA7Shps8oy6t0sGghL1TKM6p/F43E1FMMbJ8QgNOPQsDj1Mc4TK&#10;qKek3858P0lLC7Ks8KU40KHNOSpayEB2p3af1S5/bOQg127oukk5tEPUr1/D9CcAAAD//wMAUEsD&#10;BBQABgAIAAAAIQCGKobE3QAAAAoBAAAPAAAAZHJzL2Rvd25yZXYueG1sTI/BTsMwEETvSPyDtUjc&#10;qN2CrBDiVAhUJI5teuG2iU0SiNdR7LSBr2c5wXFnRrNviu3iB3FyU+wDGVivFAhHTbA9tQaO1e4m&#10;AxETksUhkDPw5SJsy8uLAnMbzrR3p0NqBZdQzNFAl9KYSxmbznmMqzA6Yu89TB4Tn1Mr7YRnLveD&#10;3Cilpcee+EOHo3vqXPN5mL2But8c8XtfvSh/v7tNr0v1Mb89G3N9tTw+gEhuSX9h+MVndCiZqQ4z&#10;2SgGA3c64y2JjWwNggNaaxZqFhQrsizk/wnlDwAAAP//AwBQSwECLQAUAAYACAAAACEAtoM4kv4A&#10;AADhAQAAEwAAAAAAAAAAAAAAAAAAAAAAW0NvbnRlbnRfVHlwZXNdLnhtbFBLAQItABQABgAIAAAA&#10;IQA4/SH/1gAAAJQBAAALAAAAAAAAAAAAAAAAAC8BAABfcmVscy8ucmVsc1BLAQItABQABgAIAAAA&#10;IQDKs+WOUAIAAGIEAAAOAAAAAAAAAAAAAAAAAC4CAABkcnMvZTJvRG9jLnhtbFBLAQItABQABgAI&#10;AAAAIQCGKobE3QAAAAoBAAAPAAAAAAAAAAAAAAAAAKoEAABkcnMvZG93bnJldi54bWxQSwUGAAAA&#10;AAQABADzAAAAtA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2743200</wp:posOffset>
                </wp:positionH>
                <wp:positionV relativeFrom="paragraph">
                  <wp:posOffset>168275</wp:posOffset>
                </wp:positionV>
                <wp:extent cx="228600" cy="0"/>
                <wp:effectExtent l="15240" t="88265" r="22860" b="1022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765DDAF" id="Прямая со стрелкой 59" o:spid="_x0000_s1026" type="#_x0000_t32" style="position:absolute;margin-left:3in;margin-top:13.25pt;width: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2/bmgIAAPsEAAAOAAAAZHJzL2Uyb0RvYy54bWysVM2O0zAQviPxDpbv3STdbLeNNl1B03JZ&#10;YKUFcXZjp7FIbMt2m1YIaeEF9hF4BS4c+NE+Q/pGjJ22UPaCEIpkeTL2N/PNfOOLy3VdoRXThkuR&#10;4ugkxIiJXFIuFil+/WrWG2JkLBGUVFKwFG+YwZfjx48uGpWwvixlRZlGACJM0qgUl9aqJAhMXrKa&#10;mBOpmABnIXVNLJh6EVBNGkCvq6AfhoOgkZoqLXNmDPzNOicee/yiYLl9WRSGWVSlGHKzftV+nbs1&#10;GF+QZKGJKnm+S4P8QxY14QKCHqAyYglaav4Aqua5lkYW9iSXdSCLgufMcwA2UfgHm5uSKOa5QHGM&#10;OpTJ/D/Y/MXqWiNOU3w2wkiQGnrUftrebu/aH+3n7R3afmjvYdl+3N62X9rv7bf2vv2K4DBUrlEm&#10;AYCJuNaOe74WN+pK5m8N+IIjpzOMgkjz5rmkEIMsrfQFWxe6dpehFGjt+7I59IWtLcrhZ78/HITQ&#10;vXzvCkiyv6e0sc+YrJHbpNhYTfiitBMpBDRf6shHIasrY11WJNlfcEGFnPGq8hqoBGog0lkMgZzL&#10;yIpT5/WGXswnlUYrAjKKZ8Poaeb4A9rRMS2Xgnq0khE63e0t4RXskd0oR1xr2WAXq2YUo4rB2Lhd&#10;B1cJF4554ULGzpBLy/RNSRtEuWMIqne1oBxU7LL1lpb2DbelF4wr34Okh6H7ulpUqiQdldPz0ch3&#10;0jHpOHpWh5jeOkoHerJLzHXHS/zdKBxNh9Nh3Iv7g2kvDrOs92Q2iXuDWXR+lp1mk0kWvXexozgp&#10;OaVMuMLuxy2K/07Ou8HvBuUwcIcWBsfoXeZrKCFw2yftRel02Gl3LunmWrvKO33ChPnDu9fAjfDv&#10;tj/1680a/wQAAP//AwBQSwMEFAAGAAgAAAAhABUUSbndAAAACQEAAA8AAABkcnMvZG93bnJldi54&#10;bWxMj81OhEAQhO8mvsOkTbwYdxCREGTYqIlHE2X14G0Wmr9lepCZBXx72+xBj11dqfoq265mEDNO&#10;rrOk4GYTgEAqbdVRo+B993ydgHBeU6UHS6jgGx1s8/OzTKeVXegN58I3gkPIpVpB6/2YSunKFo12&#10;Gzsi8a+2k9Gez6mR1aQXDjeDDIMglkZ3xA2tHvGpxfJQHA2nXL2+9Gv9WM/Fkhw+PvuvPtrFSl1e&#10;rA/3IDyu/s8Mv/iMDjkz7e2RKicGBdFtyFu8gjC+A8GGKE5Y2J8EmWfy/4L8BwAA//8DAFBLAQIt&#10;ABQABgAIAAAAIQC2gziS/gAAAOEBAAATAAAAAAAAAAAAAAAAAAAAAABbQ29udGVudF9UeXBlc10u&#10;eG1sUEsBAi0AFAAGAAgAAAAhADj9If/WAAAAlAEAAAsAAAAAAAAAAAAAAAAALwEAAF9yZWxzLy5y&#10;ZWxzUEsBAi0AFAAGAAgAAAAhAOsjb9uaAgAA+wQAAA4AAAAAAAAAAAAAAAAALgIAAGRycy9lMm9E&#10;b2MueG1sUEsBAi0AFAAGAAgAAAAhABUUSbndAAAACQEAAA8AAAAAAAAAAAAAAAAA9AQAAGRycy9k&#10;b3ducmV2LnhtbFBLBQYAAAAABAAEAPMAAAD+BQ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4229100</wp:posOffset>
                </wp:positionH>
                <wp:positionV relativeFrom="paragraph">
                  <wp:posOffset>168275</wp:posOffset>
                </wp:positionV>
                <wp:extent cx="228600" cy="0"/>
                <wp:effectExtent l="24765" t="88265" r="13335" b="1022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F9B4D17" id="Прямая со стрелкой 58" o:spid="_x0000_s1026" type="#_x0000_t32" style="position:absolute;margin-left:333pt;margin-top:13.25pt;width:18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1toAIAAAUFAAAOAAAAZHJzL2Uyb0RvYy54bWysVM2O0zAQviPxDlbu3STdbLetNl1B08Jh&#10;gUoL4uzGTmPh2JbtNq0Q0sIL7CPwClw48KN9hvSNGDttl7IXhFAky+Nxvpn55htfXK4rjlZUGyZF&#10;GsQnUYCoyCVhYpEGb15PO/0AGYsFwVwKmgYbaoLL0eNHF7Ua0q4sJSdUIwARZlirNCitVcMwNHlJ&#10;K2xOpKICnIXUFbZg6kVINK4BveJhN4p6YS01UVrm1Bg4zVpnMPL4RUFz+6ooDLWIpwHkZv2q/Tp3&#10;azi6wMOFxqpk+S4N/A9ZVJgJCHqAyrDFaKnZA6iK5VoaWdiTXFahLAqWU18DVBNHf1RzXWJFfS1A&#10;jlEHmsz/g81frmYaMZIGZ9ApgSvoUfN5e7O9bX42X7a3aPuxuYNl+2l703xtfjTfm7vmG4LLwFyt&#10;zBAAxmKmXe35WlyrK5m/M+ALj5zOMAoizesXkkAMvLTSE7YudIUKztRzkI8/AVLQ2ndoc+gQXVuU&#10;w2G32+9F0Md87wrx0CG48Eob+4zKCrlNGhirMVuUdiyFABlI3aLj1ZWxLr/7H9zPQk4Z514NXKAa&#10;Ip0lEMi5jOSMOK839GI+5hqtMAgqmfbjp5ljAtCOrmm5FMSjlRSTyW5vMeOwR3ajHAVayzpwsSpK&#10;AsQpDJDbtXBcuHDUSxgydoZcWqqvS1IjwlyFoH/HBWGgZ5ett7S0b5ktvXQcfQ+S7kfu8+eYqxK3&#10;pZyeDwaDfSVtjb6qQ0xvHaUDPdkl5rrjxf5+EA0m/Uk/6STd3qSTRFnWeTIdJ53eND4/y06z8TiL&#10;P7jYcTIsGSFUOGL3gxcnfyfs3RPQjsxh9A4tDI/R28zXQCF0aZ+0l6dTZKviuSSbmXbMO6XCrPnL&#10;u3fBDfPvtr91/3qNfgEAAP//AwBQSwMEFAAGAAgAAAAhAKPtOTzdAAAACQEAAA8AAABkcnMvZG93&#10;bnJldi54bWxMj8FOwzAQRO9I/IO1SNyoQxBpCXEqVNQbl6YgenTiJYkaryPbbQJfzyIOcNzZ0cyb&#10;Yj3bQZzRh96RgttFAgKpcaanVsHrfnuzAhGiJqMHR6jgEwOsy8uLQufGTbTDcxVbwSEUcq2gi3HM&#10;pQxNh1aHhRuR+PfhvNWRT99K4/XE4XaQaZJk0uqeuKHTI246bI7VySrw729m4+rqOC3v6OXhsH3u&#10;/e5Lqeur+ekRRMQ5/pnhB5/RoWSm2p3IBDEoyLKMt0QFaXYPgg3LJGWh/hVkWcj/C8pvAAAA//8D&#10;AFBLAQItABQABgAIAAAAIQC2gziS/gAAAOEBAAATAAAAAAAAAAAAAAAAAAAAAABbQ29udGVudF9U&#10;eXBlc10ueG1sUEsBAi0AFAAGAAgAAAAhADj9If/WAAAAlAEAAAsAAAAAAAAAAAAAAAAALwEAAF9y&#10;ZWxzLy5yZWxzUEsBAi0AFAAGAAgAAAAhAPTJ7W2gAgAABQUAAA4AAAAAAAAAAAAAAAAALgIAAGRy&#10;cy9lMm9Eb2MueG1sUEsBAi0AFAAGAAgAAAAhAKPtOTzdAAAACQEAAA8AAAAAAAAAAAAAAAAA+gQA&#10;AGRycy9kb3ducmV2LnhtbFBLBQYAAAAABAAEAPMAAAAEBg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3543300</wp:posOffset>
                </wp:positionH>
                <wp:positionV relativeFrom="paragraph">
                  <wp:posOffset>160655</wp:posOffset>
                </wp:positionV>
                <wp:extent cx="0" cy="342900"/>
                <wp:effectExtent l="81915" t="21590" r="80010" b="450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F15ED06" id="Прямая со стрелкой 57" o:spid="_x0000_s1026" type="#_x0000_t32" style="position:absolute;margin-left:279pt;margin-top:12.65pt;width:0;height:27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UvmgIAAPs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HZBUaC1NCj9tP2dnvX/mg/b+/Q9kN7D8v24/a2/dJ+b7+19+1XBJehco0y&#10;CQQYi5l23PO1uFHXMn9rwBccOZ1hFGSaN88lhRxkaaUv2LrQtXsMpUBr35fNoS9sbVHeHeZwehr3&#10;h6FvWUCS/TuljX3GZI3cJsXGasIXpR1LIaD5Ukc+C1ldG+tQkWT/wCUVcsqrymugEqhJcf8shgzO&#10;ZWTFqfN6Qy/m40qjFQEZxdNB9DRz/CHa0TUtl4L6aCUjdLLbW8Ir2CO7UY641rLBLlfNKEYVg7Fx&#10;uy5cJVw65oULiJ0hl5bpm5I2iHLHEFQPEMEAFTu03tLSvuG29IJx5XsAehC6r6tFpUrSUTm9GA6H&#10;eyYdR8/qkNNbR3CgJztgrjte4u+G4XAymAziXtw/n/TiMMt6T6bjuHc+jS7OstNsPM6i9y53FCcl&#10;p5QJV9j9uEXx38l5N/jdoBwG7tDC4Dh6h3wNJYQu7UF7UToddtqdS7qZaVd5p0+YMH959zdwI/y7&#10;7W/9+meNfgIAAP//AwBQSwMEFAAGAAgAAAAhAMr75u3fAAAACQEAAA8AAABkcnMvZG93bnJldi54&#10;bWxMj01PwzAMhu9I/IfISFwQS9noKKXpBEgckaDbDtyy1v1a45Qma8u/x4gDHG2/evy8yWY2nRhx&#10;cI0lBTeLAARSbouGKgW77ct1BMJ5TYXuLKGCL3SwSc/PEh0XdqJ3HDNfCYaQi7WC2vs+ltLlNRrt&#10;FrZH4ltpB6M9j0Mli0FPDDedXAbBWhrdEH+odY/PNebH7GSYcvX22s7lUzlmU3Tcf7Sf7e12rdTl&#10;xfz4AMLj7P/C8KPP6pCy08GeqHCiUxCGEXfxCpbhCgQHfhcHBXf3K5BpIv83SL8BAAD//wMAUEsB&#10;Ai0AFAAGAAgAAAAhALaDOJL+AAAA4QEAABMAAAAAAAAAAAAAAAAAAAAAAFtDb250ZW50X1R5cGVz&#10;XS54bWxQSwECLQAUAAYACAAAACEAOP0h/9YAAACUAQAACwAAAAAAAAAAAAAAAAAvAQAAX3JlbHMv&#10;LnJlbHNQSwECLQAUAAYACAAAACEAXkFlL5oCAAD7BAAADgAAAAAAAAAAAAAAAAAuAgAAZHJzL2Uy&#10;b0RvYy54bWxQSwECLQAUAAYACAAAACEAyvvm7d8AAAAJAQAADwAAAAAAAAAAAAAAAAD0BAAAZHJz&#10;L2Rvd25yZXYueG1sUEsFBgAAAAAEAAQA8wAAAAAGA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1943100</wp:posOffset>
                </wp:positionH>
                <wp:positionV relativeFrom="paragraph">
                  <wp:posOffset>160655</wp:posOffset>
                </wp:positionV>
                <wp:extent cx="0" cy="457200"/>
                <wp:effectExtent l="81915" t="21590" r="80010" b="450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B8057D6" id="Прямая со стрелкой 56" o:spid="_x0000_s1026" type="#_x0000_t32" style="position:absolute;margin-left:153pt;margin-top:12.65pt;width:0;height:3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YbmAIAAPsEAAAOAAAAZHJzL2Uyb0RvYy54bWysVM2O0zAQviPxDpbv3TTdtNtGm66gabks&#10;UGlBnN3YaSwcO7LdphVCWniBfQRegQsHfrTPkL4RY6ctlL0ghCJZHo8988033+TyalMKtGbacCUT&#10;HJ51MWIyU5TLZYJfv5p1hhgZSyQlQkmW4C0z+Gr8+NFlXcWspwolKNMIgkgT11WCC2urOAhMVrCS&#10;mDNVMQnOXOmSWDD1MqCa1BC9FEGv2x0EtdK00ipjxsBp2jrx2MfPc5bZl3lumEUiwYDN+lX7deHW&#10;YHxJ4qUmVcGzPQzyDyhKwiUkPYZKiSVopfmDUCXPtDIqt2eZKgOV5zxjvgaoJuz+Uc1NQSrmawFy&#10;THWkyfy/sNmL9VwjThPcH2AkSQk9aj7tbnd3zY/m8+4O7T4097DsPu5umy/N9+Zbc998RXAZmKsr&#10;E0OAiZxrV3u2kTfVtcreGvAFJ05nmAoyLernikIOsrLKE7bJdekeAxVo4/uyPfaFbSzK2sMMTqP+&#10;BbTcJQ5IfHhXaWOfMVUit0mwsZrwZWEnSkpovtKhz0LW18a2Dw8PXFKpZlwIOCexkKhOcK8fQQZn&#10;GyU4dV5v6OViIjRaE5BRNBuGT9M9jJNrWq0k9dEKRuh0v7eEC9gju61c4VqrGrtcJaMYCQZj43Yt&#10;OCFdOuaFC4idoVaW6ZuC1ohyVyFQABDBABU7tN7Syr7htvCCcfQ9AD3suq/lQlQFaUs5vxiNRodK&#10;2ho9ucec3jqBAz3ZA3Pd8RJ/N+qOpsPpMOpEvcG0E3XTtPNkNok6g1l40U/P08kkDd+73GEUF5xS&#10;Jh2xh3ELo7+T837w20E5DtyxhcFp9Bb5BigEsRxAe1E6HbbaXSi6nWvHvNMnTJi/vP8buBH+3fa3&#10;fv2zxj8BAAD//wMAUEsDBBQABgAIAAAAIQByyWAG3wAAAAkBAAAPAAAAZHJzL2Rvd25yZXYueG1s&#10;TI9NT8MwDIbvSPyHyEhc0JayQhml6QRIHJFGNw7cstb9WuOUJmvLv8eIAxxtv3r8vMlmNp0YcXCN&#10;JQXXywAEUm6LhioF+93LYg3CeU2F7iyhgi90sEnPzxIdF3aiNxwzXwmGkIu1gtr7PpbS5TUa7Za2&#10;R+JbaQejPY9DJYtBTww3nVwFQSSNbog/1LrH5xrzY3YyTLnavrZz+VSO2bQ+vn+0n+3NLlLq8mJ+&#10;fADhcfZ/YfjRZ3VI2elgT1Q40SkIg4i7eAWr2xAEB34XBwX3dyHINJH/G6TfAAAA//8DAFBLAQIt&#10;ABQABgAIAAAAIQC2gziS/gAAAOEBAAATAAAAAAAAAAAAAAAAAAAAAABbQ29udGVudF9UeXBlc10u&#10;eG1sUEsBAi0AFAAGAAgAAAAhADj9If/WAAAAlAEAAAsAAAAAAAAAAAAAAAAALwEAAF9yZWxzLy5y&#10;ZWxzUEsBAi0AFAAGAAgAAAAhAInK1huYAgAA+wQAAA4AAAAAAAAAAAAAAAAALgIAAGRycy9lMm9E&#10;b2MueG1sUEsBAi0AFAAGAAgAAAAhAHLJYAbfAAAACQEAAA8AAAAAAAAAAAAAAAAA8gQAAGRycy9k&#10;b3ducmV2LnhtbFBLBQYAAAAABAAEAPMAAAD+BQ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4572000</wp:posOffset>
                </wp:positionH>
                <wp:positionV relativeFrom="paragraph">
                  <wp:posOffset>99695</wp:posOffset>
                </wp:positionV>
                <wp:extent cx="0" cy="457200"/>
                <wp:effectExtent l="81915" t="21590" r="80010" b="450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9F1BBB1" id="Прямая со стрелкой 55" o:spid="_x0000_s1026" type="#_x0000_t32" style="position:absolute;margin-left:5in;margin-top:7.85pt;width:0;height:36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JdmAIAAPsEAAAOAAAAZHJzL2Uyb0RvYy54bWysVM2O0zAQviPxDpbv3STddLeNNl1B03JZ&#10;YKUFcXZjp7FIbMt2m1YIaeEF9hF4BS4c+NE+Q/pGjJ22UPaCEIpkeTz2zDfffJOLy3VdoRXThkuR&#10;4ugkxIiJXFIuFil+/WrWG2JkLBGUVFKwFG+YwZfjx48uGpWwvixlRZlGEESYpFEpLq1VSRCYvGQ1&#10;MSdSMQHOQuqaWDD1IqCaNBC9roJ+GJ4FjdRUaZkzY+A065x47OMXBcvty6IwzKIqxYDN+lX7de7W&#10;YHxBkoUmquT5Dgb5BxQ14QKSHkJlxBK01PxBqJrnWhpZ2JNc1oEsCp4zXwNUE4V/VHNTEsV8LUCO&#10;UQeazP8Lm79YXWvEaYoHA4wEqaFH7aft7fau/dF+3t6h7Yf2Hpbtx+1t+6X93n5r79uvCC4Dc40y&#10;CQSYiGvtas/X4kZdyfytAV9w5HSGUZBp3jyXFHKQpZWesHWha/cYqEBr35fNoS9sbVHeHeZwGg/O&#10;oeUucUCS/TuljX3GZI3cJsXGasIXpZ1IIaD5Ukc+C1ldGds93D9wSYWc8aqCc5JUAjUp7g9iyOBs&#10;IytOndcbejGfVBqtCMgong2jp9kOxtE1LZeC+mglI3S621vCK9gju1GucK1lg12umlGMKgZj43Yd&#10;uEq4dMwLFxA7Qy4t0zclbRDlrkKgACCCASp2aL2lpX3DbekF4+h7AHoYuq/jolIl6Uo5PR+NRvtK&#10;uho9uYec3jqCAz3ZAXPd8RJ/NwpH0+F0GPfi/tm0F4dZ1nsym8S9s1l0PshOs8kki9673FGclJxS&#10;Jhyx+3GL4r+T827wu0E5DNyhhcFx9A75GigEsexBe1E6HXbanUu6udaOeadPmDB/efc3cCP8u+1v&#10;/fpnjX8CAAD//wMAUEsDBBQABgAIAAAAIQABzsrJ3AAAAAkBAAAPAAAAZHJzL2Rvd25yZXYueG1s&#10;TI9NT8MwDIbvSPyHyEhcEEtBsFZd0wmQOCJBB4fdssb9WuOUJmvLv8eIAxzt99Xjx9l2sb2YcPSt&#10;IwU3qwgEUulMS7WC993zdQLCB01G945QwRd62ObnZ5lOjZvpDaci1IIh5FOtoAlhSKX0ZYNW+5Ub&#10;kDir3Gh14HGspRn1zHDby9soWkurW+ILjR7wqcHyWJwsU65eX7qleqymYk6OH/vus7vbrZW6vFge&#10;NiACLuGvDD/6rA45Ox3ciYwXvYKY8Vzl4D4GwYXfxUFBEscg80z+/yD/BgAA//8DAFBLAQItABQA&#10;BgAIAAAAIQC2gziS/gAAAOEBAAATAAAAAAAAAAAAAAAAAAAAAABbQ29udGVudF9UeXBlc10ueG1s&#10;UEsBAi0AFAAGAAgAAAAhADj9If/WAAAAlAEAAAsAAAAAAAAAAAAAAAAALwEAAF9yZWxzLy5yZWxz&#10;UEsBAi0AFAAGAAgAAAAhAN1PYl2YAgAA+wQAAA4AAAAAAAAAAAAAAAAALgIAAGRycy9lMm9Eb2Mu&#10;eG1sUEsBAi0AFAAGAAgAAAAhAAHOysncAAAACQEAAA8AAAAAAAAAAAAAAAAA8gQAAGRycy9kb3du&#10;cmV2LnhtbFBLBQYAAAAABAAEAPMAAAD7BQ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153035</wp:posOffset>
                </wp:positionV>
                <wp:extent cx="909320" cy="561340"/>
                <wp:effectExtent l="0" t="0" r="24130" b="10160"/>
                <wp:wrapThrough wrapText="bothSides">
                  <wp:wrapPolygon edited="0">
                    <wp:start x="0" y="0"/>
                    <wp:lineTo x="0" y="21258"/>
                    <wp:lineTo x="21721" y="21258"/>
                    <wp:lineTo x="21721" y="0"/>
                    <wp:lineTo x="0" y="0"/>
                  </wp:wrapPolygon>
                </wp:wrapThrough>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56134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4" o:spid="_x0000_s1037" style="position:absolute;left:0;text-align:left;margin-left:405pt;margin-top:12.05pt;width:71.6pt;height:4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UUAIAAGEEAAAOAAAAZHJzL2Uyb0RvYy54bWysVN1u0zAUvkfiHSzf0yRdO9ao6TR1FCEN&#10;mDR4ANdxEgvHNsduk3GFxC0Sj8BDcIP42TOkb8SJ23UdcIXIhWX7HH/+zvcdZ3ra1oqsBThpdEaT&#10;QUyJ0NzkUpcZff1q8eiEEueZzpkyWmT0Wjh6Onv4YNrYVAxNZVQugCCIdmljM1p5b9MocrwSNXMD&#10;Y4XGYGGgZh6XUEY5sAbRaxUN4/g4agzkFgwXzuHu+TZIZwG/KAT3L4vCCU9URpGbDyOEcdmP0WzK&#10;0hKYrSTf0WD/wKJmUuOle6hz5hlZgfwDqpYcjDOFH3BTR6YoJBehBqwmiX+r5qpiVoRaUBxn9zK5&#10;/wfLX6wvgcg8o+MRJZrV6FH3efN+86n70d1sPnRfupvu++Zj97P72n0jmISKNdalePDKXkJfs7MX&#10;hr9xRJt5xXQpzgBMUwmWI8+kz4/uHegXDo+SZfPc5HgfW3kTxGsLqHtAlIW0waPrvUei9YTj5iSe&#10;HA3RSY6h8XFyNAoeRiy9PWzB+afC1KSfZBSwBQI4W18435Nh6W1KIG+UzBdSqbCAcjlXQNYM22UR&#10;vsAfazxMU5o0yGQ8HAfkezF3CBGH728QtfTY90rWGT3ZJ7G0V+2JzkNXeibVdo6Uld7J2Cu3dcC3&#10;yzY4lwSRe1mXJr9GYcFs+xzfJU4qA+8oabDHM+rerhgIStQzjeZMkhHKR3xYjMaPe13hMLI8jDDN&#10;ESqjnpLtdO63D2llQZYV3pQEObQ5Q0MLGcS+Y7Xjj30cPNi9uf6hHK5D1t2fYfYLAAD//wMAUEsD&#10;BBQABgAIAAAAIQA7ksm73wAAAAoBAAAPAAAAZHJzL2Rvd25yZXYueG1sTI/BTsMwEETvSPyDtUjc&#10;qJ2UojbEqRCoSBzb9MJtEy9JIF5HsdMGvh5zKsfVPs28ybez7cWJRt851pAsFAji2pmOGw3Hcne3&#10;BuEDssHeMWn4Jg/b4voqx8y4M+/pdAiNiCHsM9TQhjBkUvq6JYt+4Qbi+Ptwo8UQz7GRZsRzDLe9&#10;TJV6kBY7jg0tDvTcUv11mKyGqkuP+LMvX5Xd7JbhbS4/p/cXrW9v5qdHEIHmcIHhTz+qQxGdKjex&#10;8aLXsE5U3BI0pPcJiAhsVssURBXJJF2BLHL5f0LxCwAA//8DAFBLAQItABQABgAIAAAAIQC2gziS&#10;/gAAAOEBAAATAAAAAAAAAAAAAAAAAAAAAABbQ29udGVudF9UeXBlc10ueG1sUEsBAi0AFAAGAAgA&#10;AAAhADj9If/WAAAAlAEAAAsAAAAAAAAAAAAAAAAALwEAAF9yZWxzLy5yZWxzUEsBAi0AFAAGAAgA&#10;AAAhAKHv8FRQAgAAYQQAAA4AAAAAAAAAAAAAAAAALgIAAGRycy9lMm9Eb2MueG1sUEsBAi0AFAAG&#10;AAgAAAAhADuSybvfAAAACgEAAA8AAAAAAAAAAAAAAAAAqgQAAGRycy9kb3ducmV2LnhtbFBLBQYA&#10;AAAABAAEAPMAAAC2BQ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38735</wp:posOffset>
                </wp:positionV>
                <wp:extent cx="4114800" cy="914400"/>
                <wp:effectExtent l="38100" t="19050" r="0" b="38100"/>
                <wp:wrapNone/>
                <wp:docPr id="53" name="Блок-схема: решение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flowChartDecision">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53" o:spid="_x0000_s1038" type="#_x0000_t110" style="position:absolute;left:0;text-align:left;margin-left:63pt;margin-top:3.05pt;width:3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9XQIAAHgEAAAOAAAAZHJzL2Uyb0RvYy54bWysVM2O0zAQviPxDpbv2zSlhSXadLVqKUJa&#10;YKWFB3Adp7FwPMZ2m5YTe0DiyptwWQnx9wzpGzF2ut0ucEL4YM1kZr6Z+caTk9N1rchKWCdB5zTt&#10;9SkRmkMh9SKnr1/Njo4pcZ7pginQIqcb4ejp+P69k8ZkYgAVqEJYgiDaZY3JaeW9yZLE8UrUzPXA&#10;CI3GEmzNPKp2kRSWNYheq2TQ7z9MGrCFscCFc/h12hnpOOKXpeD+ZVk64YnKKdbm423jPQ93Mj5h&#10;2cIyU0m+K4P9QxU1kxqT7qGmzDOytPIPqFpyCw5K3+NQJ1CWkovYA3aT9n/r5rJiRsRekBxn9jS5&#10;/wfLX6wuLJFFTkcPKNGsxhm1n9pv7c/269H2avuhvW6/t58zsn3fXm8/ovaj/dJeE/RG6hrjMkS4&#10;NBc2NO/MOfA3jmiYVEwvxJm10FSCFVhwGvyTOwFBcRhK5s1zKDAxW3qILK5LWwdA5Ies47A2+2GJ&#10;tSccPw7TdHjcx5lytD1Oh0OUQwqW3UQb6/xTATUJQk5LBQ3WZf1UcBnea0zFVufOd3E3/rEVULKY&#10;SaWiYhfzibJkxfAVzeLZpXKHbkqTBksZDUYR+Y7NHUL04/kbRC09roOSdU6xNzzBiWWBwye6iLJn&#10;UnUytqr0jtTAYzcPv56v40DTQQgOJM+h2CDNFrrnj+uKQgX2HSUNPv2curdLZgUl6pnGUUUycVei&#10;Mhw9GiDJ9tAyP7QwzREqp56STpz4br+WxspFhZnSSIeGMxxvKSPZt1Xt6sfnHWe3W8WwP4d69Lr9&#10;YYx/AQAA//8DAFBLAwQUAAYACAAAACEAq2jLAN0AAAAJAQAADwAAAGRycy9kb3ducmV2LnhtbEyP&#10;QU+DQBCF7yb+h82YeLMLFcEgS2NMjJfG1Gp6XtgpENlZwi4F++sdT/b45U3efK/YLLYXJxx950hB&#10;vIpAINXOdNQo+Pp8vXsE4YMmo3tHqOAHPWzK66tC58bN9IGnfWgEl5DPtYI2hCGX0tctWu1XbkDi&#10;7OhGqwPj2Egz6pnLbS/XUZRKqzviD60e8KXF+ns/WQW7KtnZeXs+2u05Odh+essO7/dK3d4sz08g&#10;Ai7h/xj+9FkdSnaq3ETGi555nfKWoCCNQXCeZQlzxcFDFIMsC3m5oPwFAAD//wMAUEsBAi0AFAAG&#10;AAgAAAAhALaDOJL+AAAA4QEAABMAAAAAAAAAAAAAAAAAAAAAAFtDb250ZW50X1R5cGVzXS54bWxQ&#10;SwECLQAUAAYACAAAACEAOP0h/9YAAACUAQAACwAAAAAAAAAAAAAAAAAvAQAAX3JlbHMvLnJlbHNQ&#10;SwECLQAUAAYACAAAACEA1ujpPV0CAAB4BAAADgAAAAAAAAAAAAAAAAAuAgAAZHJzL2Uyb0RvYy54&#10;bWxQSwECLQAUAAYACAAAACEAq2jLAN0AAAAJAQAADwAAAAAAAAAAAAAAAAC3BAAAZHJzL2Rvd25y&#10;ZXYueG1sUEsFBgAAAAAEAAQA8wAAAMEFA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145415</wp:posOffset>
                </wp:positionV>
                <wp:extent cx="800100" cy="0"/>
                <wp:effectExtent l="15240" t="88265" r="22860" b="1022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30CEA1F" id="Прямая со стрелкой 52" o:spid="_x0000_s1026" type="#_x0000_t32" style="position:absolute;margin-left:0;margin-top:11.45pt;width:6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fumQIAAPsEAAAOAAAAZHJzL2Uyb0RvYy54bWysVM2O0zAQviPxDpbv3STd7G4bbbqCpuWy&#10;QKUFcXZjp7Fw7Mh2m1YIaeEF9hF4BS4c+NE+Q/pGjJ22UPaCEIpkeTL2zHzffOPLq3Ul0Ippw5VM&#10;cXQSYsRkriiXixS/fjXtDTAylkhKhJIsxRtm8NXo8aPLpk5YX5VKUKYRBJEmaeoUl9bWSRCYvGQV&#10;MSeqZhKchdIVsWDqRUA1aSB6JYJ+GJ4HjdK01ipnxsDfrHPikY9fFCy3L4vCMItEiqE261ft17lb&#10;g9ElSRaa1CXPd2WQf6iiIlxC0kOojFiClpo/CFXxXCujCnuSqypQRcFz5jEAmij8A81NSWrmsQA5&#10;pj7QZP5f2PzFaqYRpyk+62MkSQU9aj9tb7d37Y/28/YObT+097BsP25v2y/t9/Zbe99+RXAYmGtq&#10;k0CAsZxphz1fy5v6WuVvDfiCI6czTA2Z5s1zRSEHWVrlCVsXunKXgQq09n3ZHPrC1hbl8HMQAjfQ&#10;vXzvCkiyv1drY58xVSG3SbGxmvBFacdKSmi+0pHPQlbXxrqqSLK/4JJKNeVCeA0IiZoU989iSORc&#10;RglOndcbejEfC41WBGQUTwfR08zhh2hHx7RaSuqjlYzQyW5vCRewR3ZTO+Baqwa7XBWjGAkGY+N2&#10;XTghXTrmhQsVO0MtLdM3JW0Q5Q4hqN5xQTmo2FXrLa3sG25LLxhH34OiB6H7Oi5EXZIOyunFcDjc&#10;I+kwelSHnN46Kgd6sivMdcdL/N0wHE4Gk0Hci/vnk14cZlnvyXQc986n0cVZdpqNx1n03uWO4qTk&#10;lDLpiN2PWxT/nZx3g98NymHgDi0MjqN3la+BQujSvmgvSqfDTrtzRTcz7Zh3+oQJ84d3r4Eb4d9t&#10;f+rXmzX6CQAA//8DAFBLAwQUAAYACAAAACEAY991NtoAAAAGAQAADwAAAGRycy9kb3ducmV2Lnht&#10;bEyPTU/DMAyG70j8h8hIXBBLqVA1StMJkDgisQ4O3LLG/VrjlCZry7+fJw5w9Ptajx9nm8X2YsLR&#10;t44U3K0iEEilMy3VCj52r7drED5oMrp3hAp+0MMmv7zIdGrcTFucilALhpBPtYImhCGV0pcNWu1X&#10;bkDirnKj1YHHsZZm1DPDbS/jKEqk1S3xhUYP+NJgeSiOlik372/dUj1XUzGvD59f3Xd3v0uUur5a&#10;nh5BBFzC3zKc9VkdcnbauyMZL3oF/EhQEMcPIM5tnHCw/w1knsn/+vkJAAD//wMAUEsBAi0AFAAG&#10;AAgAAAAhALaDOJL+AAAA4QEAABMAAAAAAAAAAAAAAAAAAAAAAFtDb250ZW50X1R5cGVzXS54bWxQ&#10;SwECLQAUAAYACAAAACEAOP0h/9YAAACUAQAACwAAAAAAAAAAAAAAAAAvAQAAX3JlbHMvLnJlbHNQ&#10;SwECLQAUAAYACAAAACEArx0n7pkCAAD7BAAADgAAAAAAAAAAAAAAAAAuAgAAZHJzL2Uyb0RvYy54&#10;bWxQSwECLQAUAAYACAAAACEAY991NtoAAAAGAQAADwAAAAAAAAAAAAAAAADzBAAAZHJzL2Rvd25y&#10;ZXYueG1sUEsFBgAAAAAEAAQA8wAAAPoFA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4914900</wp:posOffset>
                </wp:positionH>
                <wp:positionV relativeFrom="paragraph">
                  <wp:posOffset>145415</wp:posOffset>
                </wp:positionV>
                <wp:extent cx="342900" cy="0"/>
                <wp:effectExtent l="24765" t="88265" r="13335" b="1022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CD9268D" id="Прямая со стрелкой 51" o:spid="_x0000_s1026" type="#_x0000_t32" style="position:absolute;margin-left:387pt;margin-top:11.45pt;width:27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t4oQIAAAUFAAAOAAAAZHJzL2Uyb0RvYy54bWysVM2O0zAQviPxDpbv3STd7G4bbbqCpoXD&#10;AistiLMbO42FY0e227RCSAsvsI/AK3DhwI/2GdI3Yuy0XcpeEEKRLI/H+Wbmm298frGqBFoybbiS&#10;KY6OQoyYzBXlcp7iN6+nvQFGxhJJiVCSpXjNDL4YPX503tQJ66tSCco0AhBpkqZOcWltnQSByUtW&#10;EXOkaibBWShdEQumngdUkwbQKxH0w/A0aJSmtVY5MwZOs86JRx6/KFhuXxWFYRaJFENu1q/arzO3&#10;BqNzksw1qUueb9Mg/5BFRbiEoHuojFiCFpo/gKp4rpVRhT3KVRWoouA58zVANVH4RzXXJamZrwXI&#10;MfWeJvP/YPOXyyuNOE3xSYSRJBX0qP28udnctj/bL5tbtPnY3sGy+bS5ab+2P9rv7V37DcFlYK6p&#10;TQIAY3mlXe35Sl7Xlyp/Z8AXHDidYWqINGteKAoxyMIqT9iq0BUqBK+fg3z8CZCCVr5D632H2Mqi&#10;HA6P4/4whD7mO1dAEofgwtfa2GdMVchtUmysJnxe2rGSEmSgdIdOlpfGuvzuf3A/SzXlQng1CIma&#10;FPdPYgjkXEYJTp3XG3o+GwuNlgQEFU8H0dPMMQFoB9e0Wkjq0UpG6GS7t4QL2CO7rh0FWqsGu1gV&#10;oxgJBgPkdh2ckC4c8xKGjJ2hFpbp65I2iHJXIejfcUE56Nll6y2t7FtuSy8dR9+DpAeh+/w5EXVJ&#10;ulKOz4bD4a6SrkZf1T6mtw7SgZ5sE3Pd8WJ/PwyHk8FkEPfi/umkF4dZ1nsyHce902l0dpIdZ+Nx&#10;Fn1wsaM4KTmlTDpid4MXxX8n7O0T0I3MfvT2LQwO0bvMV0AhdGmXtJenU2Sn4pmi6yvtmHdKhVnz&#10;l7fvghvm321/6/71Gv0CAAD//wMAUEsDBBQABgAIAAAAIQAXeMx73QAAAAkBAAAPAAAAZHJzL2Rv&#10;d25yZXYueG1sTI/BTsMwEETvSPyDtUjcqENAJA1xKlTUG5cGEBydeEmixuvIdpvA17OIAxx3djTz&#10;ptwsdhQn9GFwpOB6lYBAap0ZqFPw8ry7ykGEqMno0REq+MQAm+r8rNSFcTPt8VTHTnAIhUIr6GOc&#10;CilD26PVYeUmJP59OG915NN30ng9c7gdZZokd9Lqgbih1xNue2wP9dEq8G+vZuua+jBnN/S0ft89&#10;Dn7/pdTlxfJwDyLiEv/M8IPP6FAxU+OOZIIYFWTZLW+JCtJ0DYINeZqz0PwKsirl/wXVNwAAAP//&#10;AwBQSwECLQAUAAYACAAAACEAtoM4kv4AAADhAQAAEwAAAAAAAAAAAAAAAAAAAAAAW0NvbnRlbnRf&#10;VHlwZXNdLnhtbFBLAQItABQABgAIAAAAIQA4/SH/1gAAAJQBAAALAAAAAAAAAAAAAAAAAC8BAABf&#10;cmVscy8ucmVsc1BLAQItABQABgAIAAAAIQD41Nt4oQIAAAUFAAAOAAAAAAAAAAAAAAAAAC4CAABk&#10;cnMvZTJvRG9jLnhtbFBLAQItABQABgAIAAAAIQAXeMx73QAAAAkBAAAPAAAAAAAAAAAAAAAAAPsE&#10;AABkcnMvZG93bnJldi54bWxQSwUGAAAAAAQABADzAAAABQY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3771900</wp:posOffset>
                </wp:positionH>
                <wp:positionV relativeFrom="paragraph">
                  <wp:posOffset>23495</wp:posOffset>
                </wp:positionV>
                <wp:extent cx="0" cy="1143000"/>
                <wp:effectExtent l="81915" t="21590" r="80010" b="450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7B825FD" id="Прямая со стрелкой 50" o:spid="_x0000_s1026" type="#_x0000_t32" style="position:absolute;margin-left:297pt;margin-top:1.85pt;width:0;height:90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0dmgIAAPwEAAAOAAAAZHJzL2Uyb0RvYy54bWysVM2O0zAQviPxDpbv3STd7G4bbbqCpuWy&#10;QKUFcXZjp7FIbMt2m1YIaeEF9hF4BS4c+NE+Q/pGjJ22UPaCEIpkeTz2zDfffJPLq3VdoRXThkuR&#10;4ugkxIiJXFIuFil+/WraG2BkLBGUVFKwFG+YwVejx48uG5WwvixlRZlGEESYpFEpLq1VSRCYvGQ1&#10;MSdSMQHOQuqaWDD1IqCaNBC9roJ+GJ4HjdRUaZkzY+A065x45OMXBcvty6IwzKIqxYDN+lX7de7W&#10;YHRJkoUmquT5Dgb5BxQ14QKSHkJlxBK01PxBqJrnWhpZ2JNc1oEsCp4zXwNUE4V/VHNTEsV8LUCO&#10;UQeazP8Lm79YzTTiNMVnQI8gNfSo/bS93d61P9rP2zu0/dDew7L9uL1tv7Tf22/tffsVwWVgrlEm&#10;gQBjMdOu9nwtbtS1zN8a8AVHTmcYBZnmzXNJIQdZWukJWxe6do+BCrT2fdkc+sLWFuXdYQ6nURSf&#10;hqHPHJBk/1BpY58xWSO3SbGxmvBFacdSCOi+1JFPQ1bXxjpYJNk/cFmFnPKq8iKoBGpS3D+LIYNz&#10;GVlx6rze0Iv5uNJoRUBH8XQQPc0cARDt6JqWS0F9tJIROtntLeEV7JHdKFe51rLBLlfNKEYVg7lx&#10;uy5cJVw65pULiJ0hl5bpm5I2iHJXIcgeIIIBMnZovaWlfcNt6RXj+HsAehC6r+OiUiXpSjm9GA6H&#10;+0q6Gn1Vh5zeOoIDTdkBc+3xGn83DIeTwWQQ9+L++aQXh1nWezIdx73zaXRxlp1m43EWvXe5ozgp&#10;OaVMOGL38xbFf6fn3eR3k3KYuEMLg+PoHfI1UAhd2oP2qnRC7MQ7l3Qz0455J1AYMX959ztwM/y7&#10;7W/9+mmNfgIAAP//AwBQSwMEFAAGAAgAAAAhAI3e3evdAAAACQEAAA8AAABkcnMvZG93bnJldi54&#10;bWxMj81OwzAQhO9IvIO1SFwQdYBSQohTARJHJEjbAzc33vw1XofYTcLbs4gDHGdnNPtNup5tJ0Yc&#10;fONIwdUiAoFUONNQpWC7ebmMQfigyejOESr4Qg/r7PQk1YlxE73jmIdKcAn5RCuoQ+gTKX1Ro9V+&#10;4Xok9ko3WB1YDpU0g5643HbyOopW0uqG+EOte3yusTjkR8stF2+v7Vw+lWM+xYfdR/vZLjcrpc7P&#10;5scHEAHn8BeGH3xGh4yZ9u5IxotOwe39krcEBTd3INj/1XsOxnyRWSr/L8i+AQAA//8DAFBLAQIt&#10;ABQABgAIAAAAIQC2gziS/gAAAOEBAAATAAAAAAAAAAAAAAAAAAAAAABbQ29udGVudF9UeXBlc10u&#10;eG1sUEsBAi0AFAAGAAgAAAAhADj9If/WAAAAlAEAAAsAAAAAAAAAAAAAAAAALwEAAF9yZWxzLy5y&#10;ZWxzUEsBAi0AFAAGAAgAAAAhACsq3R2aAgAA/AQAAA4AAAAAAAAAAAAAAAAALgIAAGRycy9lMm9E&#10;b2MueG1sUEsBAi0AFAAGAAgAAAAhAI3e3evdAAAACQEAAA8AAAAAAAAAAAAAAAAA9AQAAGRycy9k&#10;b3ducmV2LnhtbFBLBQYAAAAABAAEAPMAAAD+BQ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23495</wp:posOffset>
                </wp:positionV>
                <wp:extent cx="342900" cy="342900"/>
                <wp:effectExtent l="72390" t="21590" r="13335" b="927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70EB74A" id="Прямая со стрелкой 49" o:spid="_x0000_s1026" type="#_x0000_t32" style="position:absolute;margin-left:126pt;margin-top:1.85pt;width:27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OlpQIAAAoFAAAOAAAAZHJzL2Uyb0RvYy54bWysVM2O0zAQviPxDpbv3aTd7NJGm66gaeGw&#10;wEoL4uzGTmPh2JbtNq0Q0sIL7CPwClw48KN9hvSNGDvdQtkLQiiS5fE4M998843Pzte1QCtmLFcy&#10;w/2jGCMmC0W5XGT49atZb4iRdURSIpRkGd4wi8/HDx+cNTplA1UpQZlBEETatNEZrpzTaRTZomI1&#10;sUdKMwnOUpmaODDNIqKGNBC9FtEgjk+jRhmqjSqYtXCad048DvHLkhXuZVla5pDIMGBzYTVhnfs1&#10;Gp+RdGGIrnixg0H+AUVNuISk+1A5cQQtDb8XquaFUVaV7qhQdaTKkhcs1ADV9OM/qrmqiGahFiDH&#10;6j1N9v+FLV6sLg3iNMPJCCNJauhR+2l7vb1pf7Sftzdo+6G9hWX7cXvdfmm/t9/a2/YrgsvAXKNt&#10;CgEm8tL42ou1vNIXqnhrwRcdOL1hNWSaN88VhRxk6VQgbF2aGpWC62cgn3ACpKB16NBm3yG2dqiA&#10;w+NkMIqhjwW4dnufi6Q+jMegjXVPmaqR32TYOkP4onITJSVoQZkuBVldWNf9ePeD/1mqGRcCzkkq&#10;JGoyPDhJIJu3rRKcem8wzGI+EQatCKgqmQ37T3JPB8A4uGbUUtIQrWKETnd7R7iAPXIb7XkwRjXY&#10;56oZxUgwmCK/68IJ6dOxoGNA7A21dMxcVbRBlPsKYQg8IZSDqD3aYBnl3nBXBf14Du+BHsb+C+dE&#10;6Ip0pRw/Go1CY30lXY2hqn3OYB3AgcbsgPkWBcW/G8Wj6XA6THrJ4HTaS+I87z2eTZLe6az/6CQ/&#10;zieTvP/e5+4nacUpZdITezd9/eTv1L17B7q52c/fvoXRYfQO+RoohNruQAeNell2Up4rurk0nnkv&#10;Vxi4cHn3OPiJ/t0Ot349YeOfAAAA//8DAFBLAwQUAAYACAAAACEAS4nWAN0AAAAIAQAADwAAAGRy&#10;cy9kb3ducmV2LnhtbEyPwU7DMBBE70j8g7VI3KhDojYQsqlQUW9cGkBwdOIliRqvI9ttAl+POcFx&#10;NKOZN+V2MaM4k/ODZYTbVQKCuLV64A7h9WV/cwfCB8VajZYJ4Ys8bKvLi1IV2s58oHMdOhFL2BcK&#10;oQ9hKqT0bU9G+ZWdiKP3aZ1RIUrXSe3UHMvNKNMk2UijBo4LvZpo11N7rE8Gwb2/6Z1t6uOcZ/x8&#10;/7F/GtzhG/H6anl8ABFoCX9h+MWP6FBFpsaeWHsxIqTrNH4JCFkOIvpZsom6QVjnOciqlP8PVD8A&#10;AAD//wMAUEsBAi0AFAAGAAgAAAAhALaDOJL+AAAA4QEAABMAAAAAAAAAAAAAAAAAAAAAAFtDb250&#10;ZW50X1R5cGVzXS54bWxQSwECLQAUAAYACAAAACEAOP0h/9YAAACUAQAACwAAAAAAAAAAAAAAAAAv&#10;AQAAX3JlbHMvLnJlbHNQSwECLQAUAAYACAAAACEAXljDpaUCAAAKBQAADgAAAAAAAAAAAAAAAAAu&#10;AgAAZHJzL2Uyb0RvYy54bWxQSwECLQAUAAYACAAAACEAS4nWAN0AAAAIAQAADwAAAAAAAAAAAAAA&#10;AAD/BAAAZHJzL2Rvd25yZXYueG1sUEsFBgAAAAAEAAQA8wAAAAkGA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137795</wp:posOffset>
                </wp:positionV>
                <wp:extent cx="1277620" cy="800100"/>
                <wp:effectExtent l="0" t="0" r="1778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48" o:spid="_x0000_s1039" style="position:absolute;left:0;text-align:left;margin-left:27pt;margin-top:10.85pt;width:100.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OUQIAAGIEAAAOAAAAZHJzL2Uyb0RvYy54bWysVM2O0zAQviPxDpbvNElp9ydqulp1KUJa&#10;YKWFB3Adp7FwbDN2m5YTElckHoGH4IL42WdI34ix2+12gRMiB2vsmfk8833jjM5WjSJLAU4aXdCs&#10;l1IiNDel1POCvn41fXRCifNMl0wZLQq6Fo6ejR8+GLU2F31TG1UKIAiiXd7agtbe2zxJHK9Fw1zP&#10;WKHRWRlomMctzJMSWIvojUr6aXqUtAZKC4YL5/D0Yuuk44hfVYL7l1XlhCeqoFibjyvEdRbWZDxi&#10;+RyYrSXflcH+oYqGSY2X7qEumGdkAfIPqEZyMM5UvsdNk5iqklzEHrCbLP2tm+uaWRF7QXKc3dPk&#10;/h8sf7G8AiLLgg5QKc0a1Kj7vHm/+dT96G42H7ov3U33ffOx+9l97b4RDELGWutyTLy2VxB6dvbS&#10;8DeOaDOpmZ6LcwDT1oKVWGcW4pN7CWHjMJXM2uemxPvYwptI3qqCJgAiLWQVNVrvNRIrTzgeZv3j&#10;46M+SsnRd5IiaVHEhOW32RacfypMQ4JRUMAZiOhseel8qIbltyGxeqNkOZVKxQ3MZxMFZMlwXqbx&#10;iw1gk4dhSpO2oKfD/jAi3/O5Q4g0fn+DaKTHwVeyiV1gWAhieaDtiS6j7ZlUWxtLVnrHY6BuK4Ff&#10;zVZRuuxxSA68zky5RmbBbAcdHyYatYF3lLQ45AV1bxcMBCXqmUZ1TrPBILyKuBkMjwOvcOiZHXqY&#10;5ghVUE/J1pz47UtaWJDzGm/KIh3anKOilYxk31W1qx8HOWqwe3ThpRzuY9Tdr2H8CwAA//8DAFBL&#10;AwQUAAYACAAAACEAmC9Fld8AAAAJAQAADwAAAGRycy9kb3ducmV2LnhtbEyPQU+DQBSE7yb+h80z&#10;8WaXYhGLLI3R1MRjSy/eHuwWUPYtYZcW/fU+T/U4mcnMN/lmtr04mdF3jhQsFxEIQ7XTHTUKDuX2&#10;7hGED0gae0dGwbfxsCmur3LMtDvTzpz2oRFcQj5DBW0IQyalr1tj0S/cYIi9oxstBpZjI/WIZy63&#10;vYyj6EFa7IgXWhzMS2vqr/1kFVRdfMCfXfkW2fX2PrzP5ef08arU7c38/AQimDlcwvCHz+hQMFPl&#10;JtJe9AqSFV8JCuJlCoL9OEliEBUHV2kKssjl/wfFLwAAAP//AwBQSwECLQAUAAYACAAAACEAtoM4&#10;kv4AAADhAQAAEwAAAAAAAAAAAAAAAAAAAAAAW0NvbnRlbnRfVHlwZXNdLnhtbFBLAQItABQABgAI&#10;AAAAIQA4/SH/1gAAAJQBAAALAAAAAAAAAAAAAAAAAC8BAABfcmVscy8ucmVsc1BLAQItABQABgAI&#10;AAAAIQCRrgwOUQIAAGIEAAAOAAAAAAAAAAAAAAAAAC4CAABkcnMvZTJvRG9jLnhtbFBLAQItABQA&#10;BgAIAAAAIQCYL0WV3wAAAAkBAAAPAAAAAAAAAAAAAAAAAKsEAABkcnMvZG93bnJldi54bWxQSwUG&#10;AAAAAAQABADzAAAAtw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76835</wp:posOffset>
                </wp:positionV>
                <wp:extent cx="1049020" cy="571500"/>
                <wp:effectExtent l="0" t="0" r="1778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47" o:spid="_x0000_s1040" style="position:absolute;left:0;text-align:left;margin-left:306pt;margin-top:6.05pt;width:8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GwUgIAAGIEAAAOAAAAZHJzL2Uyb0RvYy54bWysVM2O0zAQviPxDpbvbJKqpduo6Wq1yyKk&#10;BVZaeADXcRoLxzZjt2k5IXFdiUfgIbggfvYZ0jdi7HRLFzghcrA8nvHnme+byfRk3SiyEuCk0QXN&#10;jlJKhOamlHpR0NevLh4dU+I80yVTRouCboSjJ7OHD6atzcXA1EaVAgiCaJe3tqC19zZPEsdr0TB3&#10;ZKzQ6KwMNMyjCYukBNYieqOSQZo+TloDpQXDhXN4et476SziV5Xg/mVVOeGJKijm5uMKcZ2HNZlN&#10;Wb4AZmvJd2mwf8iiYVLjo3uoc+YZWYL8A6qRHIwzlT/ipklMVUkuYg1YTZb+Vs11zayItSA5zu5p&#10;cv8Plr9YXQGRZUGHY0o0a1Cj7tP2/fZj97273X7oPne33bftTfej+9J9JRiEjLXW5Xjx2l5BqNnZ&#10;S8PfOKLNWc30QpwCmLYWrMQ8sxCf3LsQDIdXybx9bkp8jy29ieStK2gCINJC1lGjzV4jsfaE42GW&#10;DifpAKXk6BuNs1EaRUxYfnfbgvNPhWlI2BQUsAciOltdOh+yYfldSMzeKFleSKWiAYv5mQKyYtgv&#10;F/GLBWCRh2FKk7agk9FgFJHv+dwhRBq/v0E00mPjK9kU9HgfxPJA2xNdxrb0TKp+jykrveMxUNdL&#10;4NfzdZQuG96pMjflBpkF0zc6DiZuagPvKGmxyQvq3i4ZCErUM43qTLLhMExFNIajceAVDj3zQw/T&#10;HKEK6inpt2e+n6SlBbmo8aUs0qHNKSpayUh2ULvPapc/NnLUYDd0YVIO7Rj169cw+wkAAP//AwBQ&#10;SwMEFAAGAAgAAAAhAJKtOb/eAAAACgEAAA8AAABkcnMvZG93bnJldi54bWxMj8FOwzAQRO9I/IO1&#10;SNyonSA1kMapEKhIHNv0wm0Tu0kgXkex0wa+nuUEx50Zzb4ptosbxNlOofekIVkpEJYab3pqNRyr&#10;3d0DiBCRDA6erIYvG2BbXl8VmBt/ob09H2IruIRCjhq6GMdcytB01mFY+dESeyc/OYx8Tq00E164&#10;3A0yVWotHfbEHzoc7XNnm8/D7DTUfXrE7331qtzj7j6+LdXH/P6i9e3N8rQBEe0S/8Lwi8/oUDJT&#10;7WcyQQwa1knKWyIbaQKCA1mWpSBqFhQrsizk/wnlDwAAAP//AwBQSwECLQAUAAYACAAAACEAtoM4&#10;kv4AAADhAQAAEwAAAAAAAAAAAAAAAAAAAAAAW0NvbnRlbnRfVHlwZXNdLnhtbFBLAQItABQABgAI&#10;AAAAIQA4/SH/1gAAAJQBAAALAAAAAAAAAAAAAAAAAC8BAABfcmVscy8ucmVsc1BLAQItABQABgAI&#10;AAAAIQAeWYGwUgIAAGIEAAAOAAAAAAAAAAAAAAAAAC4CAABkcnMvZTJvRG9jLnhtbFBLAQItABQA&#10;BgAIAAAAIQCSrTm/3gAAAAoBAAAPAAAAAAAAAAAAAAAAAKwEAABkcnMvZG93bnJldi54bWxQSwUG&#10;AAAAAAQABADzAAAAtwUAAAAA&#10;">
                <v:textbox>
                  <w:txbxContent>
                    <w:p w:rsidR="009E2F9E" w:rsidRPr="00790824" w:rsidRDefault="009E2F9E" w:rsidP="009E2F9E">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61595</wp:posOffset>
                </wp:positionV>
                <wp:extent cx="342900" cy="114300"/>
                <wp:effectExtent l="15240" t="21590" r="51435" b="1022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7FA6838" id="Прямая со стрелкой 46" o:spid="_x0000_s1026" type="#_x0000_t32" style="position:absolute;margin-left:126pt;margin-top:4.85pt;width:27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tLnQIAAAAFAAAOAAAAZHJzL2Uyb0RvYy54bWysVM2O0zAQviPxDpbv3SRttttGm66gabks&#10;sNKCOLux01gktmW7TVcIaeEF9hF4BS4c+NE+Q/pGjJ22UPaCEIpkeTz2zDfffJPzi01doTXThkuR&#10;4ugkxIiJXFIulil+/WreG2FkLBGUVFKwFN8wgy8mjx+dNyphfVnKijKNIIgwSaNSXFqrkiAweclq&#10;Yk6kYgKchdQ1sWDqZUA1aSB6XQX9MBwGjdRUaZkzY+A065x44uMXBcvty6IwzKIqxYDN+lX7deHW&#10;YHJOkqUmquT5Dgb5BxQ14QKSHkJlxBK00vxBqJrnWhpZ2JNc1oEsCp4zXwNUE4V/VHNdEsV8LUCO&#10;UQeazP8Lm79YX2nEaYrjIUaC1NCj9tP2dnvX/mg/b+/Q9kN7D8v24/a2/dJ+b7+19+1XBJeBuUaZ&#10;BAJMxZV2tecbca0uZf7WgC84cjrDKMi0aJ5LCjnIykpP2KbQtXsMVKCN78vNoS9sY1EOh4O4Pw6h&#10;ezm4oigewN5lIMn+sdLGPmOyRm6TYmM14cvSTqUQoACpI5+KrC+N7R7uH7jMQs55VcE5SSqBmhT3&#10;T2PI4GwjK06d1xt6uZhWGq0JaCmej6Kn2Q7G0TUtV4L6aCUjdLbbW8Ir2CN7o1z1WssGu1w1oxhV&#10;DGbH7TpwlXDpmFcvIHaGXFmmr0vaIMpdhSB9RwjlIGWH1lta2jfcll41jsMHoEeh+zouKlWSrpTB&#10;2Xg83lfS1ejJPeT01hEcaMwOmGuR1/m7cTiejWajuBf3h7NeHGZZ78l8GveG8+jsNBtk02kWvXe5&#10;ozgpOaVMOGL3MxfFf6fp3fR303KYukMLg+PoHfINUAhi2YP2ynRi7AS8kPTmSjvmnUhhzPzl3S/B&#10;zfHvtr/168c1+QkAAP//AwBQSwMEFAAGAAgAAAAhAHs0j9LeAAAACAEAAA8AAABkcnMvZG93bnJl&#10;di54bWxMj01Pg0AQhu8m/ofNmHgxdhEVKrI0auLRRKk99LaF4avsLLJbwH/veNLjm3fyzPOmm8X0&#10;YsLRtZYU3KwCEEiFLVuqFXxuX6/XIJzXVOreEir4Rgeb7Pws1UlpZ/rAKfe1YAi5RCtovB8SKV3R&#10;oNFuZQck7io7Gu05jrUsRz0z3PQyDIJIGt0Sf2j0gC8NFsf8ZJhy9f7WLdVzNeXz+rjbd1/d3TZS&#10;6vJieXoE4XHxf8fwq8/qkLHTwZ6odKJXEN6HvMUreIhBcH8bRJwPXMQxyCyV/wdkPwAAAP//AwBQ&#10;SwECLQAUAAYACAAAACEAtoM4kv4AAADhAQAAEwAAAAAAAAAAAAAAAAAAAAAAW0NvbnRlbnRfVHlw&#10;ZXNdLnhtbFBLAQItABQABgAIAAAAIQA4/SH/1gAAAJQBAAALAAAAAAAAAAAAAAAAAC8BAABfcmVs&#10;cy8ucmVsc1BLAQItABQABgAIAAAAIQBCVztLnQIAAAAFAAAOAAAAAAAAAAAAAAAAAC4CAABkcnMv&#10;ZTJvRG9jLnhtbFBLAQItABQABgAIAAAAIQB7NI/S3gAAAAgBAAAPAAAAAAAAAAAAAAAAAPcEAABk&#10;cnMvZG93bnJldi54bWxQSwUGAAAAAAQABADzAAAAAgY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61595</wp:posOffset>
                </wp:positionV>
                <wp:extent cx="4229100" cy="914400"/>
                <wp:effectExtent l="38100" t="19050" r="0" b="38100"/>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9E2F9E" w:rsidRPr="001F7D0C" w:rsidRDefault="009E2F9E"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45" o:spid="_x0000_s1041" type="#_x0000_t110" style="position:absolute;left:0;text-align:left;margin-left:45pt;margin-top:4.85pt;width:33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3XAIAAHgEAAAOAAAAZHJzL2Uyb0RvYy54bWysVM1uEzEQviPxDpbv7WajBNpVN1WVUIRU&#10;oFLhARyvN2vh9Zixk005wQGJK2/CpRLi7xk2b8SsNw0pcELswfJ4xt/MfJ9nT07XtWErhV6DzXl6&#10;OOBMWQmFtoucv3xxfnDEmQ/CFsKAVTm/Vp6fTu7fO2lcpoZQgSkUMgKxPmtczqsQXJYkXlaqFv4Q&#10;nLLkLAFrEcjERVKgaAi9NslwMHiQNICFQ5DKezqd9U4+ifhlqWR4XpZeBWZyTrWFuGJc592aTE5E&#10;tkDhKi23ZYh/qKIW2lLSHdRMBMGWqP+AqrVE8FCGQwl1AmWppYo9UDfp4LdurirhVOyFyPFuR5P/&#10;f7Dy2eoSmS5yPhpzZkVNGrUf26/tj/bLwebd5n17035rP2Vs87a92Xwg63v7ub1hFE3UNc5nhHDl&#10;LrFr3rsLkK88szCthF2oM0RoKiUKKjjt4pM7FzrD01U2b55CQYnFMkBkcV1i3QESP2wdxbreiaXW&#10;gUk6HA2Hx+mANJXkO05HI9p3KUR2e9uhD48V1Kzb5Lw00FBdGGZK6u69xlRideFDf+82PrYCRhfn&#10;2pho4GI+NchWgl7Refy2qfx+mLGsoVLGw3FEvuPz+xCD+P0NotaBxsHoOudHuyCRdRw+sgWVKbIg&#10;tOn31KqxW1I7Hns9wnq+joKmO4nmUFwTzQj986dxpU0F+Iazhp5+zv3rpUDFmXliSapIJs1KNEbj&#10;h0MiGfc9832PsJKgch4467fT0M/X0qFeVJQpjXRYOCN5Sx3J7qTvq9rWT887arcdxW5+9u0Y9euH&#10;MfkJAAD//wMAUEsDBBQABgAIAAAAIQAzgQB43gAAAAgBAAAPAAAAZHJzL2Rvd25yZXYueG1sTI/N&#10;TsMwEITvSLyDtUjcqAP9SQlxKoSEuFSolKpnJ94mEfY6ip0m9OlZTnBajWY0+02+mZwVZ+xD60nB&#10;/SwBgVR501Kt4PD5ercGEaImo60nVPCNATbF9VWuM+NH+sDzPtaCSyhkWkETY5dJGaoGnQ4z3yGx&#10;d/K905FlX0vT65HLnZUPSbKSTrfEHxrd4UuD1dd+cAp25WLnxu3l5LaXxdHZ4S09vs+Vur2Znp9A&#10;RJziXxh+8RkdCmYq/UAmCKvgMeEpkW8Kgu10uWJdcm45T0EWufw/oPgBAAD//wMAUEsBAi0AFAAG&#10;AAgAAAAhALaDOJL+AAAA4QEAABMAAAAAAAAAAAAAAAAAAAAAAFtDb250ZW50X1R5cGVzXS54bWxQ&#10;SwECLQAUAAYACAAAACEAOP0h/9YAAACUAQAACwAAAAAAAAAAAAAAAAAvAQAAX3JlbHMvLnJlbHNQ&#10;SwECLQAUAAYACAAAACEAPnmNt1wCAAB4BAAADgAAAAAAAAAAAAAAAAAuAgAAZHJzL2Uyb0RvYy54&#10;bWxQSwECLQAUAAYACAAAACEAM4EAeN4AAAAIAQAADwAAAAAAAAAAAAAAAAC2BAAAZHJzL2Rvd25y&#10;ZXYueG1sUEsFBgAAAAAEAAQA8wAAAMEFAAAAAA==&#10;">
                <v:textbox>
                  <w:txbxContent>
                    <w:p w:rsidR="009E2F9E" w:rsidRPr="001F7D0C" w:rsidRDefault="009E2F9E" w:rsidP="009E2F9E">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4343400</wp:posOffset>
                </wp:positionH>
                <wp:positionV relativeFrom="paragraph">
                  <wp:posOffset>107315</wp:posOffset>
                </wp:positionV>
                <wp:extent cx="0" cy="228600"/>
                <wp:effectExtent l="81915" t="21590" r="80010" b="450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D031174" id="Прямая со стрелкой 44" o:spid="_x0000_s1026" type="#_x0000_t32" style="position:absolute;margin-left:342pt;margin-top:8.45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RmQIAAPsEAAAOAAAAZHJzL2Uyb0RvYy54bWysVM2O0zAQviPxDpbv3STdbLeNNl1B03JZ&#10;YKUFcXZjp7Fw7Mh2m1YIaeEF9hF4BS4c+NE+Q/pGjJ22UPaCEIpkeTz2zPfNfJOLy3Ul0Ippw5VM&#10;cXQSYsRkriiXixS/fjXrDTEylkhKhJIsxRtm8OX48aOLpk5YX5VKUKYRBJEmaeoUl9bWSRCYvGQV&#10;MSeqZhKchdIVsWDqRUA1aSB6JYJ+GA6CRmlaa5UzY+A065x47OMXBcvty6IwzCKRYsBm/ar9Ondr&#10;ML4gyUKTuuT5Dgb5BxQV4RKSHkJlxBK01PxBqIrnWhlV2JNcVYEqCp4zzwHYROEfbG5KUjPPBYpj&#10;6kOZzP8Lm79YXWvEaYrjGCNJKuhR+2l7u71rf7Sft3do+6G9h2X7cXvbfmm/t9/a+/YrgstQuaY2&#10;CQSYyGvtuOdreVNfqfytAV9w5HSGqSHTvHmuKOQgS6t8wdaFrtxjKAVa+75sDn1ha4vy7jCH035/&#10;OAh9ywKS7N/V2thnTFXIbVJsrCZ8UdqJkhKar3Tks5DVlbEOFUn2D1xSqWZcCK8BIVEDKc5iyOBc&#10;RglOndcbejGfCI1WBGQUz4bR08zxh2hH17RaSuqjlYzQ6W5vCRewR3ZTO+Jaqwa7XBWjGAkGY+N2&#10;XTghXTrmhQuInaGWlumbkjaIcscQVA8QwQAVO7Te0sq+4bb0gnHlewB6GLqvq4WoS9JROT0fjUZ7&#10;Jh1Hz+qQ01tHcKAnO2CuO17i70bhaDqcDuNe3B9Me3GYZb0ns0ncG8yi87PsNJtMsui9yx3FSckp&#10;ZdIVdj9uUfx3ct4Nfjcoh4E7tDA4jt4hX0MJoUt70F6UToeddueKbq61q7zTJ0yYv7z7G7gR/t32&#10;t379s8Y/AQAA//8DAFBLAwQUAAYACAAAACEAVdgGUt4AAAAJAQAADwAAAGRycy9kb3ducmV2Lnht&#10;bEyPzU7DMBCE70i8g7VIXBB1qEqUhjgVIHFEghQO3Nx489d4HWI3CW/PIg5w3JnRtzPZbrG9mHD0&#10;rSMFN6sIBFLpTEu1grf903UCwgdNRveOUMEXetjl52eZTo2b6RWnItSCIeRTraAJYUil9GWDVvuV&#10;G5DYq9xodeBzrKUZ9cxw28t1FMXS6pb4Q6MHfGywPBYny5Srl+duqR6qqZiT4/tH99lt9rFSlxfL&#10;/R2IgEv4C8NPfa4OOXc6uBMZL3oFcbLhLYGNeAuCA7/CQcHtegsyz+T/Bfk3AAAA//8DAFBLAQIt&#10;ABQABgAIAAAAIQC2gziS/gAAAOEBAAATAAAAAAAAAAAAAAAAAAAAAABbQ29udGVudF9UeXBlc10u&#10;eG1sUEsBAi0AFAAGAAgAAAAhADj9If/WAAAAlAEAAAsAAAAAAAAAAAAAAAAALwEAAF9yZWxzLy5y&#10;ZWxzUEsBAi0AFAAGAAgAAAAhAK39aNGZAgAA+wQAAA4AAAAAAAAAAAAAAAAALgIAAGRycy9lMm9E&#10;b2MueG1sUEsBAi0AFAAGAAgAAAAhAFXYBlLeAAAACQEAAA8AAAAAAAAAAAAAAAAA8wQAAGRycy9k&#10;b3ducmV2LnhtbFBLBQYAAAAABAAEAPMAAAD+BQAAAAA=&#10;" strokecolor="#4f81bd" strokeweight="2pt">
                <v:stroke endarrow="open"/>
                <v:shadow on="t" opacity="24903f" origin=",.5" offset="0,.55556mm"/>
                <o:lock v:ext="edit" shapetype="f"/>
              </v:shape>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914400</wp:posOffset>
                </wp:positionH>
                <wp:positionV relativeFrom="paragraph">
                  <wp:posOffset>107315</wp:posOffset>
                </wp:positionV>
                <wp:extent cx="0" cy="228600"/>
                <wp:effectExtent l="81915" t="21590" r="80010" b="450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81D8FE3" id="Прямая со стрелкой 43" o:spid="_x0000_s1026" type="#_x0000_t32" style="position:absolute;margin-left:1in;margin-top:8.45pt;width:0;height:1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LXmQIAAPsEAAAOAAAAZHJzL2Uyb0RvYy54bWysVM2O0zAQviPxDpbv3STdbLeNNl1B03JZ&#10;YKUFcXZjp7FIbMt2m1YIaeEF9hF4BS4c+NE+Q/pGjJ22UPaCEIpkeTz2zPfNfJOLy3VdoRXThkuR&#10;4ugkxIiJXFIuFil+/WrWG2JkLBGUVFKwFG+YwZfjx48uGpWwvixlRZlGEESYpFEpLq1VSRCYvGQ1&#10;MSdSMQHOQuqaWDD1IqCaNBC9roJ+GA6CRmqqtMyZMXCadU489vGLguX2ZVEYZlGVYsBm/ar9Ondr&#10;ML4gyUITVfJ8B4P8A4qacAFJD6EyYglaav4gVM1zLY0s7Eku60AWBc+Z5wBsovAPNjclUcxzgeIY&#10;dSiT+X9h8xera404TXF8ipEgNfSo/bS93d61P9rP2zu0/dDew7L9uL1tv7Tf22/tffsVwWWoXKNM&#10;AgEm4lo77vla3Kgrmb814AuOnM4wCjLNm+eSQg6ytNIXbF3o2j2GUqC178vm0Be2tijvDnM47feH&#10;g9C3LCDJ/p3Sxj5jskZuk2JjNeGL0k6kENB8qSOfhayujHWoSLJ/4JIKOeNV5TVQCdRAirMYMjiX&#10;kRWnzusNvZhPKo1WBGQUz4bR08zxh2hH17RcCuqjlYzQ6W5vCa9gj+xGOeJaywa7XDWjGFUMxsbt&#10;unCVcOmYFy4gdoZcWqZvStogyh1DUD1ABANU7NB6S0v7htvSC8aV7wHoYei+rhaVKklH5fR8NBrt&#10;mXQcPatDTm8dwYGe7IC57niJvxuFo+lwOox7cX8w7cVhlvWezCZxbzCLzs+y02wyyaL3LncUJyWn&#10;lAlX2P24RfHfyXk3+N2gHAbu0MLgOHqHfA0lhC7tQXtROh122p1LurnWrvJOnzBh/vLub+BG+Hfb&#10;3/r1zxr/BAAA//8DAFBLAwQUAAYACAAAACEAc1hxt94AAAAJAQAADwAAAGRycy9kb3ducmV2Lnht&#10;bEyPzU7DQAyE70i8w8pIXFC7oQpRG7KpAIkjEqRw6G2bOH/NekN2m4S3x+0Fbh57NP4m2c6mEyMO&#10;rrGk4H4ZgEDKbdFQpeBz97pYg3BeU6E7S6jgBx1s0+urRMeFnegDx8xXgkPIxVpB7X0fS+nyGo12&#10;S9sj8a20g9Ge5VDJYtATh5tOroIgkkY3xB9q3eNLjfkxOxlOuXt/a+fyuRyzaX382rffbbiLlLq9&#10;mZ8eQXic/Z8ZzviMDikzHeyJCic61mHIXTwP0QbE2XBZHBQ8rDYg00T+b5D+AgAA//8DAFBLAQIt&#10;ABQABgAIAAAAIQC2gziS/gAAAOEBAAATAAAAAAAAAAAAAAAAAAAAAABbQ29udGVudF9UeXBlc10u&#10;eG1sUEsBAi0AFAAGAAgAAAAhADj9If/WAAAAlAEAAAsAAAAAAAAAAAAAAAAALwEAAF9yZWxzLy5y&#10;ZWxzUEsBAi0AFAAGAAgAAAAhAPaJQteZAgAA+wQAAA4AAAAAAAAAAAAAAAAALgIAAGRycy9lMm9E&#10;b2MueG1sUEsBAi0AFAAGAAgAAAAhAHNYcbfeAAAACQEAAA8AAAAAAAAAAAAAAAAA8wQAAGRycy9k&#10;b3ducmV2LnhtbFBLBQYAAAAABAAEAPMAAAD+BQAAAAA=&#10;" strokecolor="#4f81bd" strokeweight="2pt">
                <v:stroke endarrow="open"/>
                <v:shadow on="t" opacity="24903f" origin=",.5" offset="0,.55556mm"/>
                <o:lock v:ext="edit" shapetype="f"/>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160655</wp:posOffset>
                </wp:positionV>
                <wp:extent cx="1023620" cy="447040"/>
                <wp:effectExtent l="0" t="0" r="24130"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47040"/>
                        </a:xfrm>
                        <a:prstGeom prst="rect">
                          <a:avLst/>
                        </a:prstGeom>
                        <a:solidFill>
                          <a:srgbClr val="FFFFFF"/>
                        </a:solidFill>
                        <a:ln w="9525">
                          <a:solidFill>
                            <a:srgbClr val="000000"/>
                          </a:solidFill>
                          <a:miter lim="800000"/>
                          <a:headEnd/>
                          <a:tailEnd/>
                        </a:ln>
                      </wps:spPr>
                      <wps:txbx>
                        <w:txbxContent>
                          <w:p w:rsidR="009E2F9E" w:rsidRPr="005318F7" w:rsidRDefault="009E2F9E"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42" o:spid="_x0000_s1042" style="position:absolute;left:0;text-align:left;margin-left:27pt;margin-top:12.65pt;width:80.6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wUwIAAGIEAAAOAAAAZHJzL2Uyb0RvYy54bWysVM2O0zAQviPxDpbvNElpu7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A76lGhWoUbNp+377cfme3O3vW0+N3fNt+2H5kfzpflKMAgZq61LMfHGXkPbs7NX&#10;hr9xRJtpyfRCXACYuhQsxzqTNj66l9AaDlPJvH5ucryPLb0J5K0LqFpApIWsg0abg0Zi7QnHwyTu&#10;Px71UUqOvsHgJB4EESOW7rMtOP9UmIq0m4wCzkBAZ6sr59tqWLoPCdUbJfOZVCoYsJhPFZAVw3mZ&#10;hS80gE0ehylN6oyeDfvDgHzP544h4vD9DaKSHgdfySqjp4cglra0PdF5GEvPpOr2WLLSOx5b6joJ&#10;/Hq+DtIlo70qc5NvkFkw3aDjw8RNaeAdJTUOeUbd2yUDQYl6plGds2SA9BEfjMHwpOUVjj3zYw/T&#10;HKEy6inptlPfvaSlBbko8aYk0KHNBSpayEB2q3ZX1a5+HOSgwe7RtS/l2A5Rv34Nk58AAAD//wMA&#10;UEsDBBQABgAIAAAAIQCyuway3gAAAAgBAAAPAAAAZHJzL2Rvd25yZXYueG1sTI/BTsMwEETvSPyD&#10;tUjcqFOXAA1xKgQqEsc2vXDbxEsSiNdR7LSBr8ecynE0o5k3+Wa2vTjS6DvHGpaLBARx7UzHjYZD&#10;ub15AOEDssHeMWn4Jg+b4vIix8y4E+/ouA+NiCXsM9TQhjBkUvq6JYt+4Qbi6H240WKIcmykGfEU&#10;y20vVZLcSYsdx4UWB3puqf7aT1ZD1akD/uzK18Sut6vwNpef0/uL1tdX89MjiEBzOIfhDz+iQxGZ&#10;Kjex8aLXkN7GK0GDSlcgoq+WqQJRaVin9yCLXP4/UPwCAAD//wMAUEsBAi0AFAAGAAgAAAAhALaD&#10;OJL+AAAA4QEAABMAAAAAAAAAAAAAAAAAAAAAAFtDb250ZW50X1R5cGVzXS54bWxQSwECLQAUAAYA&#10;CAAAACEAOP0h/9YAAACUAQAACwAAAAAAAAAAAAAAAAAvAQAAX3JlbHMvLnJlbHNQSwECLQAUAAYA&#10;CAAAACEAA6sx8FMCAABiBAAADgAAAAAAAAAAAAAAAAAuAgAAZHJzL2Uyb0RvYy54bWxQSwECLQAU&#10;AAYACAAAACEAsrsGst4AAAAIAQAADwAAAAAAAAAAAAAAAACtBAAAZHJzL2Rvd25yZXYueG1sUEsF&#10;BgAAAAAEAAQA8wAAALgFAAAAAA==&#10;">
                <v:textbox>
                  <w:txbxContent>
                    <w:p w:rsidR="009E2F9E" w:rsidRPr="005318F7" w:rsidRDefault="009E2F9E" w:rsidP="009E2F9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9E2F9E">
        <w:rPr>
          <w:rFonts w:ascii="Cambria" w:eastAsia="Times New Roman" w:hAnsi="Cambria"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4051935</wp:posOffset>
                </wp:positionH>
                <wp:positionV relativeFrom="paragraph">
                  <wp:posOffset>165735</wp:posOffset>
                </wp:positionV>
                <wp:extent cx="1257300" cy="441960"/>
                <wp:effectExtent l="0" t="0" r="19050" b="1524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1960"/>
                        </a:xfrm>
                        <a:prstGeom prst="flowChartProcess">
                          <a:avLst/>
                        </a:prstGeom>
                        <a:solidFill>
                          <a:srgbClr val="FFFFFF"/>
                        </a:solidFill>
                        <a:ln w="9525">
                          <a:solidFill>
                            <a:srgbClr val="000000"/>
                          </a:solidFill>
                          <a:miter lim="800000"/>
                          <a:headEnd/>
                          <a:tailEnd/>
                        </a:ln>
                      </wps:spPr>
                      <wps:txbx>
                        <w:txbxContent>
                          <w:p w:rsidR="009E2F9E" w:rsidRPr="005318F7" w:rsidRDefault="009E2F9E"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41" o:spid="_x0000_s1043" type="#_x0000_t109" style="position:absolute;left:0;text-align:left;margin-left:319.05pt;margin-top:13.05pt;width:99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O1XwIAAHcEAAAOAAAAZHJzL2Uyb0RvYy54bWysVM1u1DAQviPxDpbvbTbLbn+iZquqpQip&#10;QKXCA3gdZ2PheMzYu9lyoge48yZcegFUXiH7Rkyc7rIFTogcLI9n5puZb2ZydLysDVso9BpsztPd&#10;AWfKSii0neX8zevznQPOfBC2EAasyvm18vx48vjRUeMyNYQKTKGQEYj1WeNyXoXgsiTxslK18Lvg&#10;lCVlCViLQCLOkgJFQ+i1SYaDwV7SABYOQSrv6fWsV/JJxC9LJcOrsvQqMJNzyi3EE+M57c5kciSy&#10;GQpXaXmfhviHLGqhLQXdQJ2JINgc9R9QtZYIHsqwK6FOoCy1VLEGqiYd/FbNVSWcirUQOd5taPL/&#10;D1a+XFwi00XORylnVtTUo/Zz+629a7/urG5WH9vb9nv7JWPtj9WH9m71qb2l1xtG1kRd43xGCFfu&#10;ErvivbsA+dYzC6eVsDN1gghNpURBCUf75IFDJ3hyZdPmBRQUWMwDRBaXJdYdIPHDlrFZ15tmqWVg&#10;kh7T4Xj/yYB6Kkk3GqWHe7GbicjW3g59eKagZt0l56WBhvLCcNmPS4wkFhc+UCXktjaPlYDRxbk2&#10;Jgo4m54aZAtBQ3Qev654cvHbZsayJueH4+E4Ij/Q+W2IQfz+BlHrQNtgdJ3zg42RyDoKn9oizmoQ&#10;2vR3im8spbGmsW9HWE6XsZ/p/rpDUyiuiWWEfvppW+lSAb7nrKHJz7l/NxeoODPPLXXqMB2NulWJ&#10;wmi8PyQBtzXTbY2wkqByHjjrr6ehX6+5Qz2rKFIa6bBwQt0tdSS7S7nP6j5/mu5I6P0mduuzLUer&#10;X/+LyU8AAAD//wMAUEsDBBQABgAIAAAAIQB0hpap3wAAAAkBAAAPAAAAZHJzL2Rvd25yZXYueG1s&#10;TI/BTsMwDIbvSLxDZCQuE0u7slJK0wkhFbEDBwoXbm4T2orGmZqsK2+Pd4KTbfnT78/FbrGjmM3k&#10;B0cK4nUEwlDr9ECdgo/36iYD4QOSxtGRUfBjPOzKy4sCc+1O9GbmOnSCQ8jnqKAP4ZBL6dveWPRr&#10;dzDEuy83WQw8Tp3UE5443I5yE0WptDgQX+jxYJ56037XR6tgk63qZ3qtXm6bva5wG3/Oq2Sv1PXV&#10;8vgAIpgl/MFw1md1KNmpcUfSXowK0iSLGeWwlCsDWXJuGgX32zuQZSH/f1D+AgAA//8DAFBLAQIt&#10;ABQABgAIAAAAIQC2gziS/gAAAOEBAAATAAAAAAAAAAAAAAAAAAAAAABbQ29udGVudF9UeXBlc10u&#10;eG1sUEsBAi0AFAAGAAgAAAAhADj9If/WAAAAlAEAAAsAAAAAAAAAAAAAAAAALwEAAF9yZWxzLy5y&#10;ZWxzUEsBAi0AFAAGAAgAAAAhACZ+k7VfAgAAdwQAAA4AAAAAAAAAAAAAAAAALgIAAGRycy9lMm9E&#10;b2MueG1sUEsBAi0AFAAGAAgAAAAhAHSGlqnfAAAACQEAAA8AAAAAAAAAAAAAAAAAuQQAAGRycy9k&#10;b3ducmV2LnhtbFBLBQYAAAAABAAEAPMAAADFBQAAAAA=&#10;">
                <v:textbox>
                  <w:txbxContent>
                    <w:p w:rsidR="009E2F9E" w:rsidRPr="005318F7" w:rsidRDefault="009E2F9E" w:rsidP="009E2F9E">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4"/>
          <w:szCs w:val="24"/>
          <w:lang w:eastAsia="ru-RU"/>
        </w:rPr>
        <w:br w:type="page"/>
      </w:r>
      <w:r w:rsidRPr="009E2F9E">
        <w:rPr>
          <w:rFonts w:ascii="Times New Roman" w:eastAsia="Times New Roman" w:hAnsi="Times New Roman" w:cs="Times New Roman"/>
          <w:sz w:val="28"/>
          <w:szCs w:val="28"/>
          <w:lang w:eastAsia="ru-RU"/>
        </w:rPr>
        <w:t>Приложение № 3</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4"/>
          <w:szCs w:val="24"/>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Бланк уполномоченного органа</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наименование и почтовый адрес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получателя муниципальной услуги</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9E2F9E">
        <w:rPr>
          <w:rFonts w:ascii="Times New Roman" w:eastAsia="MS Mincho" w:hAnsi="Times New Roman" w:cs="Times New Roman"/>
          <w:i/>
          <w:sz w:val="28"/>
          <w:szCs w:val="28"/>
          <w:lang w:eastAsia="ru-RU"/>
        </w:rPr>
        <w:t xml:space="preserve"> (для юридических лиц) </w:t>
      </w:r>
    </w:p>
    <w:p w:rsidR="009E2F9E" w:rsidRPr="009E2F9E"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ФИО, почтовый адрес получателя </w:t>
      </w:r>
    </w:p>
    <w:p w:rsidR="009E2F9E" w:rsidRPr="009E2F9E"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муниципальной услуги </w:t>
      </w:r>
    </w:p>
    <w:p w:rsidR="009E2F9E" w:rsidRPr="009E2F9E"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i/>
          <w:sz w:val="28"/>
          <w:szCs w:val="28"/>
          <w:lang w:eastAsia="ru-RU"/>
        </w:rPr>
        <w:t xml:space="preserve">(для физических лиц)  </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Уведомление о регистрации запроса (заявления), </w:t>
      </w: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направленного по почте (в электронной форме)</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«___» ___________ 20__г. </w:t>
      </w:r>
    </w:p>
    <w:p w:rsidR="009E2F9E" w:rsidRPr="009E2F9E" w:rsidRDefault="009E2F9E" w:rsidP="009E2F9E">
      <w:pPr>
        <w:spacing w:after="0" w:line="240" w:lineRule="auto"/>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i/>
          <w:sz w:val="28"/>
          <w:szCs w:val="28"/>
          <w:lang w:eastAsia="ru-RU"/>
        </w:rPr>
        <w:t xml:space="preserve">           (дата)</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Ваше  заявление о предоставлении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9E2F9E" w:rsidRPr="009E2F9E" w:rsidRDefault="009E2F9E" w:rsidP="009E2F9E">
      <w:pPr>
        <w:spacing w:after="0" w:line="240" w:lineRule="auto"/>
        <w:ind w:firstLine="709"/>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«____» ______________ 20__ г. и зарегистрировано № ________.</w:t>
      </w:r>
    </w:p>
    <w:p w:rsidR="009E2F9E" w:rsidRPr="009E2F9E" w:rsidRDefault="009E2F9E" w:rsidP="009E2F9E">
      <w:pPr>
        <w:spacing w:after="0" w:line="240" w:lineRule="auto"/>
        <w:ind w:firstLine="709"/>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Специалист _______________________</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Руководитель администрации</w:t>
      </w:r>
      <w:r w:rsidRPr="009E2F9E">
        <w:rPr>
          <w:rFonts w:ascii="Times New Roman" w:eastAsia="Times New Roman" w:hAnsi="Times New Roman" w:cs="Times New Roman"/>
          <w:sz w:val="28"/>
          <w:szCs w:val="28"/>
          <w:vertAlign w:val="superscript"/>
          <w:lang w:eastAsia="ru-RU"/>
        </w:rPr>
        <w:footnoteReference w:id="5"/>
      </w:r>
      <w:r w:rsidRPr="009E2F9E">
        <w:rPr>
          <w:rFonts w:ascii="Times New Roman" w:eastAsia="Times New Roman" w:hAnsi="Times New Roman" w:cs="Times New Roman"/>
          <w:sz w:val="28"/>
          <w:szCs w:val="28"/>
          <w:lang w:eastAsia="ru-RU"/>
        </w:rPr>
        <w:t xml:space="preserve">                  ____________ __________________</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t>М.П.</w:t>
      </w: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8"/>
          <w:szCs w:val="28"/>
          <w:lang w:eastAsia="ru-RU"/>
        </w:rPr>
        <w:br w:type="page"/>
        <w:t>Приложение № 4</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autoSpaceDE w:val="0"/>
        <w:autoSpaceDN w:val="0"/>
        <w:adjustRightInd w:val="0"/>
        <w:spacing w:after="0" w:line="240" w:lineRule="auto"/>
        <w:outlineLvl w:val="0"/>
        <w:rPr>
          <w:rFonts w:ascii="Times New Roman" w:eastAsia="Times New Roman" w:hAnsi="Times New Roman" w:cs="Times New Roman"/>
          <w:sz w:val="28"/>
          <w:szCs w:val="28"/>
          <w:lang w:eastAsia="en-IN"/>
        </w:rPr>
      </w:pPr>
    </w:p>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РАСПИСКА</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 xml:space="preserve">о приеме документов, необходимых для предоставления </w:t>
      </w:r>
    </w:p>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9E2F9E">
        <w:rPr>
          <w:rFonts w:ascii="Times New Roman" w:eastAsia="Times New Roman" w:hAnsi="Times New Roman" w:cs="Arial"/>
          <w:sz w:val="28"/>
          <w:szCs w:val="28"/>
          <w:lang w:eastAsia="en-IN"/>
        </w:rPr>
        <w:t>муниципальной услуги</w:t>
      </w:r>
    </w:p>
    <w:p w:rsidR="009E2F9E" w:rsidRPr="009E2F9E" w:rsidRDefault="009E2F9E" w:rsidP="009E2F9E">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9E2F9E" w:rsidRPr="009E2F9E" w:rsidRDefault="009E2F9E" w:rsidP="009E2F9E">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  Дана </w:t>
      </w:r>
    </w:p>
    <w:p w:rsidR="009E2F9E" w:rsidRPr="009E2F9E" w:rsidRDefault="009E2F9E" w:rsidP="009E2F9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__________________________________________________________________</w:t>
      </w:r>
    </w:p>
    <w:p w:rsidR="009E2F9E" w:rsidRPr="009E2F9E"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9E2F9E">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9E2F9E" w:rsidRPr="009E2F9E" w:rsidRDefault="009E2F9E" w:rsidP="009E2F9E">
      <w:pPr>
        <w:widowControl w:val="0"/>
        <w:autoSpaceDE w:val="0"/>
        <w:autoSpaceDN w:val="0"/>
        <w:adjustRightInd w:val="0"/>
        <w:spacing w:after="0" w:line="240" w:lineRule="auto"/>
        <w:jc w:val="center"/>
        <w:outlineLvl w:val="0"/>
        <w:rPr>
          <w:rFonts w:ascii="Times New Roman" w:eastAsia="Times New Roman" w:hAnsi="Times New Roman" w:cs="Times New Roman"/>
          <w:i/>
          <w:sz w:val="28"/>
          <w:szCs w:val="28"/>
          <w:lang w:eastAsia="en-IN"/>
        </w:rPr>
      </w:pPr>
      <w:r w:rsidRPr="009E2F9E">
        <w:rPr>
          <w:rFonts w:ascii="Times New Roman" w:eastAsia="Times New Roman" w:hAnsi="Times New Roman" w:cs="Times New Roman"/>
          <w:i/>
          <w:sz w:val="28"/>
          <w:szCs w:val="28"/>
          <w:lang w:eastAsia="en-IN"/>
        </w:rPr>
        <w:t>фамилия, имя, отчество – для заявителя – физического лица)</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в  том,  что  от  него (нее) «___» ____________ 20___ г. получены следующие</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документы:</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9E2F9E" w:rsidRPr="009E2F9E" w:rsidTr="009E2F9E">
        <w:tc>
          <w:tcPr>
            <w:tcW w:w="675"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 п/п</w:t>
            </w:r>
          </w:p>
        </w:tc>
        <w:tc>
          <w:tcPr>
            <w:tcW w:w="5670"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Наименование документа</w:t>
            </w:r>
          </w:p>
        </w:tc>
        <w:tc>
          <w:tcPr>
            <w:tcW w:w="3189"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Количество листов</w:t>
            </w:r>
          </w:p>
        </w:tc>
      </w:tr>
      <w:tr w:rsidR="009E2F9E" w:rsidRPr="009E2F9E" w:rsidTr="009E2F9E">
        <w:tc>
          <w:tcPr>
            <w:tcW w:w="675"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1</w:t>
            </w:r>
          </w:p>
        </w:tc>
        <w:tc>
          <w:tcPr>
            <w:tcW w:w="5670"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9E2F9E" w:rsidTr="009E2F9E">
        <w:tc>
          <w:tcPr>
            <w:tcW w:w="675"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2</w:t>
            </w:r>
          </w:p>
        </w:tc>
        <w:tc>
          <w:tcPr>
            <w:tcW w:w="5670"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9E2F9E" w:rsidTr="009E2F9E">
        <w:tc>
          <w:tcPr>
            <w:tcW w:w="675"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r w:rsidRPr="009E2F9E">
              <w:rPr>
                <w:rFonts w:ascii="Times New Roman" w:eastAsia="Times New Roman" w:hAnsi="Times New Roman" w:cs="Times New Roman"/>
                <w:sz w:val="24"/>
                <w:szCs w:val="24"/>
                <w:lang w:eastAsia="en-IN"/>
              </w:rPr>
              <w:t>3</w:t>
            </w:r>
          </w:p>
        </w:tc>
        <w:tc>
          <w:tcPr>
            <w:tcW w:w="5670"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r w:rsidR="009E2F9E" w:rsidRPr="009E2F9E" w:rsidTr="009E2F9E">
        <w:tc>
          <w:tcPr>
            <w:tcW w:w="675" w:type="dxa"/>
            <w:shd w:val="clear" w:color="auto" w:fill="auto"/>
          </w:tcPr>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en-IN"/>
              </w:rPr>
            </w:pPr>
          </w:p>
        </w:tc>
        <w:tc>
          <w:tcPr>
            <w:tcW w:w="5670"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c>
          <w:tcPr>
            <w:tcW w:w="3189" w:type="dxa"/>
            <w:shd w:val="clear" w:color="auto" w:fill="auto"/>
          </w:tcPr>
          <w:p w:rsidR="009E2F9E" w:rsidRPr="009E2F9E" w:rsidRDefault="009E2F9E" w:rsidP="009E2F9E">
            <w:pPr>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p>
        </w:tc>
      </w:tr>
    </w:tbl>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Итого предоставленных документов: ________</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Документы  зарегистрированы под № ____ от «___» _______ 20___ г.</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__________________________________                     ________</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(должность, инициалы, фамилия                                  (подпись)</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должностного лица, принявшего документы)</w:t>
      </w: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p>
    <w:p w:rsidR="009E2F9E" w:rsidRPr="009E2F9E" w:rsidRDefault="009E2F9E" w:rsidP="009E2F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en-IN"/>
        </w:rPr>
      </w:pPr>
      <w:r w:rsidRPr="009E2F9E">
        <w:rPr>
          <w:rFonts w:ascii="Times New Roman" w:eastAsia="Times New Roman" w:hAnsi="Times New Roman" w:cs="Times New Roman"/>
          <w:sz w:val="28"/>
          <w:szCs w:val="28"/>
          <w:lang w:eastAsia="en-IN"/>
        </w:rPr>
        <w:t>«___» _____________ 20___ г.</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8"/>
          <w:szCs w:val="28"/>
          <w:lang w:eastAsia="ru-RU"/>
        </w:rPr>
        <w:br w:type="page"/>
        <w:t>Приложение № 5</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en-IN"/>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Примерная форма решения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9E2F9E"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Рассмотрев заявление ___ </w:t>
      </w:r>
      <w:r w:rsidRPr="009E2F9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9E2F9E">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9E2F9E">
        <w:rPr>
          <w:rFonts w:ascii="Times New Roman" w:eastAsia="Times New Roman" w:hAnsi="Times New Roman" w:cs="Times New Roman"/>
          <w:sz w:val="28"/>
          <w:szCs w:val="28"/>
          <w:vertAlign w:val="superscript"/>
          <w:lang w:eastAsia="ru-RU"/>
        </w:rPr>
        <w:footnoteReference w:id="6"/>
      </w:r>
      <w:r w:rsidRPr="009E2F9E">
        <w:rPr>
          <w:rFonts w:ascii="Times New Roman" w:eastAsia="Times New Roman" w:hAnsi="Times New Roman" w:cs="Times New Roman"/>
          <w:sz w:val="28"/>
          <w:szCs w:val="28"/>
          <w:lang w:eastAsia="ru-RU"/>
        </w:rPr>
        <w:t xml:space="preserve"> пункта 1 статьи 39.33 Земельного кодекса Российской Федерации,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ПОСТАНОВЛЯЮ</w:t>
      </w:r>
      <w:r w:rsidRPr="009E2F9E">
        <w:rPr>
          <w:rFonts w:ascii="Times New Roman" w:eastAsia="Times New Roman" w:hAnsi="Times New Roman" w:cs="Times New Roman"/>
          <w:sz w:val="28"/>
          <w:szCs w:val="28"/>
          <w:vertAlign w:val="superscript"/>
          <w:lang w:eastAsia="ru-RU"/>
        </w:rPr>
        <w:footnoteReference w:id="7"/>
      </w:r>
      <w:r w:rsidRPr="009E2F9E">
        <w:rPr>
          <w:rFonts w:ascii="Times New Roman" w:eastAsia="Times New Roman" w:hAnsi="Times New Roman" w:cs="Times New Roman"/>
          <w:sz w:val="28"/>
          <w:szCs w:val="28"/>
          <w:lang w:eastAsia="ru-RU"/>
        </w:rPr>
        <w:t>:</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Выдать ________ </w:t>
      </w:r>
      <w:r w:rsidRPr="009E2F9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9E2F9E">
        <w:rPr>
          <w:rFonts w:ascii="Times New Roman" w:eastAsia="Times New Roman" w:hAnsi="Times New Roman" w:cs="Times New Roman"/>
          <w:sz w:val="28"/>
          <w:szCs w:val="28"/>
          <w:lang w:eastAsia="ru-RU"/>
        </w:rPr>
        <w:t xml:space="preserve">имеющему место нахождения/ жительства </w:t>
      </w:r>
      <w:r w:rsidRPr="009E2F9E">
        <w:rPr>
          <w:rFonts w:ascii="Times New Roman" w:eastAsia="Times New Roman" w:hAnsi="Times New Roman" w:cs="Times New Roman"/>
          <w:i/>
          <w:sz w:val="24"/>
          <w:szCs w:val="24"/>
          <w:lang w:eastAsia="ru-RU"/>
        </w:rPr>
        <w:t>(ненужное удалить)</w:t>
      </w:r>
      <w:r w:rsidRPr="009E2F9E">
        <w:rPr>
          <w:rFonts w:ascii="Times New Roman" w:eastAsia="Times New Roman" w:hAnsi="Times New Roman" w:cs="Times New Roman"/>
          <w:sz w:val="28"/>
          <w:szCs w:val="28"/>
          <w:lang w:eastAsia="ru-RU"/>
        </w:rPr>
        <w:t>: _________, ОГРН</w:t>
      </w:r>
      <w:r w:rsidRPr="009E2F9E">
        <w:rPr>
          <w:rFonts w:ascii="Times New Roman" w:eastAsia="Times New Roman" w:hAnsi="Times New Roman" w:cs="Times New Roman"/>
          <w:sz w:val="28"/>
          <w:szCs w:val="28"/>
          <w:vertAlign w:val="superscript"/>
          <w:lang w:eastAsia="ru-RU"/>
        </w:rPr>
        <w:footnoteReference w:id="8"/>
      </w:r>
      <w:r w:rsidRPr="009E2F9E">
        <w:rPr>
          <w:rFonts w:ascii="Times New Roman" w:eastAsia="Times New Roman" w:hAnsi="Times New Roman" w:cs="Times New Roman"/>
          <w:sz w:val="28"/>
          <w:szCs w:val="28"/>
          <w:lang w:eastAsia="ru-RU"/>
        </w:rPr>
        <w:t xml:space="preserve"> _____, ИНН ____, дата и место рождения</w:t>
      </w:r>
      <w:r w:rsidRPr="009E2F9E">
        <w:rPr>
          <w:rFonts w:ascii="Times New Roman" w:eastAsia="Times New Roman" w:hAnsi="Times New Roman" w:cs="Times New Roman"/>
          <w:sz w:val="28"/>
          <w:szCs w:val="28"/>
          <w:vertAlign w:val="superscript"/>
          <w:lang w:eastAsia="ru-RU"/>
        </w:rPr>
        <w:footnoteReference w:id="9"/>
      </w:r>
      <w:r w:rsidRPr="009E2F9E">
        <w:rPr>
          <w:rFonts w:ascii="Times New Roman" w:eastAsia="Times New Roman" w:hAnsi="Times New Roman" w:cs="Times New Roman"/>
          <w:sz w:val="28"/>
          <w:szCs w:val="28"/>
          <w:lang w:eastAsia="ru-RU"/>
        </w:rPr>
        <w:t>: _____, реквизиты документа, удостоверяющего личность:</w:t>
      </w:r>
      <w:r w:rsidRPr="009E2F9E">
        <w:rPr>
          <w:rFonts w:ascii="Cambria" w:eastAsia="Times New Roman" w:hAnsi="Cambria" w:cs="Times New Roman"/>
          <w:i/>
          <w:sz w:val="24"/>
          <w:szCs w:val="24"/>
          <w:lang w:eastAsia="ru-RU"/>
        </w:rPr>
        <w:t xml:space="preserve"> </w:t>
      </w:r>
      <w:r w:rsidRPr="009E2F9E">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9E2F9E">
        <w:rPr>
          <w:rFonts w:ascii="Times New Roman" w:eastAsia="Times New Roman" w:hAnsi="Times New Roman" w:cs="Times New Roman"/>
          <w:sz w:val="28"/>
          <w:szCs w:val="28"/>
          <w:lang w:eastAsia="ru-RU"/>
        </w:rPr>
        <w:t xml:space="preserve">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(приложение к настоящему постановлению) (далее – разрешение) на срок ___________ </w:t>
      </w:r>
      <w:r w:rsidRPr="009E2F9E">
        <w:rPr>
          <w:rFonts w:ascii="Times New Roman" w:eastAsia="Times New Roman" w:hAnsi="Times New Roman" w:cs="Times New Roman"/>
          <w:i/>
          <w:sz w:val="24"/>
          <w:szCs w:val="24"/>
          <w:lang w:eastAsia="ru-RU"/>
        </w:rPr>
        <w:t>(указывается срок действия разрешения)</w:t>
      </w:r>
      <w:r w:rsidRPr="009E2F9E">
        <w:rPr>
          <w:rFonts w:ascii="Times New Roman" w:eastAsia="Times New Roman" w:hAnsi="Times New Roman" w:cs="Times New Roman"/>
          <w:sz w:val="28"/>
          <w:szCs w:val="28"/>
          <w:lang w:eastAsia="ru-RU"/>
        </w:rPr>
        <w:t xml:space="preserve">. </w:t>
      </w:r>
    </w:p>
    <w:p w:rsidR="009E2F9E" w:rsidRPr="009E2F9E" w:rsidRDefault="009E2F9E" w:rsidP="009E2F9E">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Установить, что лицо, указанное в пункте 1 настоящего постановления, обязано:</w:t>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1) обеспечивать использование земли или земельного участка в соответствии с заявленной целью / заявленными целями </w:t>
      </w:r>
      <w:r w:rsidRPr="009E2F9E">
        <w:rPr>
          <w:rFonts w:ascii="Times New Roman" w:eastAsia="Times New Roman" w:hAnsi="Times New Roman" w:cs="Times New Roman"/>
          <w:i/>
          <w:sz w:val="24"/>
          <w:szCs w:val="24"/>
          <w:lang w:eastAsia="ru-RU"/>
        </w:rPr>
        <w:t>(указать нужное)</w:t>
      </w:r>
      <w:r w:rsidRPr="009E2F9E">
        <w:rPr>
          <w:rFonts w:ascii="Times New Roman" w:eastAsia="Times New Roman" w:hAnsi="Times New Roman" w:cs="Times New Roman"/>
          <w:sz w:val="28"/>
          <w:szCs w:val="28"/>
          <w:lang w:eastAsia="ru-RU"/>
        </w:rPr>
        <w:t>;</w:t>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sidRPr="009E2F9E">
        <w:rPr>
          <w:rFonts w:ascii="Times New Roman" w:eastAsia="Times New Roman" w:hAnsi="Times New Roman" w:cs="Times New Roman"/>
          <w:sz w:val="28"/>
          <w:szCs w:val="28"/>
          <w:vertAlign w:val="superscript"/>
          <w:lang w:eastAsia="ru-RU"/>
        </w:rPr>
        <w:footnoteReference w:id="10"/>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3) 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соответствующим лицом в период действия разрешения;</w:t>
      </w:r>
      <w:r w:rsidRPr="009E2F9E">
        <w:rPr>
          <w:rFonts w:ascii="Times New Roman" w:eastAsia="Times New Roman" w:hAnsi="Times New Roman" w:cs="Times New Roman"/>
          <w:sz w:val="28"/>
          <w:szCs w:val="28"/>
          <w:vertAlign w:val="superscript"/>
          <w:lang w:eastAsia="ru-RU"/>
        </w:rPr>
        <w:footnoteReference w:id="11"/>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4) не создавать препятствий к доступу </w:t>
      </w:r>
      <w:r w:rsidRPr="009E2F9E">
        <w:rPr>
          <w:rFonts w:ascii="Times New Roman" w:eastAsia="MS Mincho" w:hAnsi="Times New Roman" w:cs="Times New Roman"/>
          <w:sz w:val="28"/>
          <w:szCs w:val="28"/>
          <w:lang w:eastAsia="ru-RU"/>
        </w:rPr>
        <w:t>неограниченного круга лиц к использованным земле или земельному участку после окончания срока действия разрешения, в том числе к созданным на данных земле или земельном участке объектам благоустройства;</w:t>
      </w:r>
      <w:r w:rsidRPr="009E2F9E">
        <w:rPr>
          <w:rFonts w:ascii="Times New Roman" w:eastAsia="MS Mincho" w:hAnsi="Times New Roman" w:cs="Times New Roman"/>
          <w:sz w:val="28"/>
          <w:szCs w:val="28"/>
          <w:vertAlign w:val="superscript"/>
          <w:lang w:eastAsia="ru-RU"/>
        </w:rPr>
        <w:footnoteReference w:id="12"/>
      </w:r>
      <w:r w:rsidRPr="009E2F9E">
        <w:rPr>
          <w:rFonts w:ascii="Times New Roman" w:eastAsia="MS Mincho" w:hAnsi="Times New Roman" w:cs="Times New Roman"/>
          <w:sz w:val="28"/>
          <w:szCs w:val="28"/>
          <w:lang w:eastAsia="ru-RU"/>
        </w:rPr>
        <w:t xml:space="preserve"> </w:t>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5) не передавать право использования земли или земельного участка в соответствии с разрешением</w:t>
      </w:r>
      <w:r w:rsidRPr="009E2F9E">
        <w:rPr>
          <w:rFonts w:ascii="Times New Roman" w:eastAsia="Times New Roman" w:hAnsi="Times New Roman" w:cs="Times New Roman"/>
          <w:sz w:val="28"/>
          <w:szCs w:val="28"/>
          <w:lang w:eastAsia="ru-RU"/>
        </w:rPr>
        <w:t xml:space="preserve"> </w:t>
      </w:r>
      <w:r w:rsidRPr="009E2F9E">
        <w:rPr>
          <w:rFonts w:ascii="Times New Roman" w:eastAsia="MS Mincho" w:hAnsi="Times New Roman" w:cs="Times New Roman"/>
          <w:sz w:val="28"/>
          <w:szCs w:val="28"/>
          <w:lang w:eastAsia="ru-RU"/>
        </w:rPr>
        <w:t>иным лицам;</w:t>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F9E">
        <w:rPr>
          <w:rFonts w:ascii="Times New Roman" w:eastAsia="MS Mincho" w:hAnsi="Times New Roman" w:cs="Times New Roman"/>
          <w:sz w:val="28"/>
          <w:szCs w:val="28"/>
          <w:lang w:eastAsia="ru-RU"/>
        </w:rPr>
        <w:t xml:space="preserve">6) </w:t>
      </w:r>
      <w:r w:rsidRPr="009E2F9E">
        <w:rPr>
          <w:rFonts w:ascii="Times New Roman" w:eastAsia="Times New Roman" w:hAnsi="Times New Roman" w:cs="Times New Roman"/>
          <w:sz w:val="28"/>
          <w:szCs w:val="28"/>
          <w:lang w:eastAsia="ru-RU"/>
        </w:rPr>
        <w:t xml:space="preserve">представить в выдавший разрешение орган информацию о новом адресе места нахождения </w:t>
      </w:r>
      <w:r w:rsidRPr="009E2F9E">
        <w:rPr>
          <w:rFonts w:ascii="Times New Roman" w:eastAsia="Times New Roman" w:hAnsi="Times New Roman" w:cs="Times New Roman"/>
          <w:i/>
          <w:sz w:val="28"/>
          <w:szCs w:val="28"/>
          <w:lang w:eastAsia="ru-RU"/>
        </w:rPr>
        <w:t>(указывается для юридического лица, получающего разрешение)</w:t>
      </w:r>
      <w:r w:rsidRPr="009E2F9E">
        <w:rPr>
          <w:rFonts w:ascii="Times New Roman" w:eastAsia="Times New Roman" w:hAnsi="Times New Roman" w:cs="Times New Roman"/>
          <w:sz w:val="28"/>
          <w:szCs w:val="28"/>
          <w:lang w:eastAsia="ru-RU"/>
        </w:rPr>
        <w:t xml:space="preserve"> / места жительства </w:t>
      </w:r>
      <w:r w:rsidRPr="009E2F9E">
        <w:rPr>
          <w:rFonts w:ascii="Times New Roman" w:eastAsia="Times New Roman" w:hAnsi="Times New Roman" w:cs="Times New Roman"/>
          <w:i/>
          <w:sz w:val="28"/>
          <w:szCs w:val="28"/>
          <w:lang w:eastAsia="ru-RU"/>
        </w:rPr>
        <w:t>(указывается для физического лица, получающего разрешение)</w:t>
      </w:r>
      <w:r w:rsidRPr="009E2F9E">
        <w:rPr>
          <w:rFonts w:ascii="Times New Roman" w:eastAsia="Times New Roman" w:hAnsi="Times New Roman" w:cs="Times New Roman"/>
          <w:sz w:val="28"/>
          <w:szCs w:val="28"/>
          <w:lang w:eastAsia="ru-RU"/>
        </w:rPr>
        <w:t xml:space="preserve"> в случае изменения такого адреса в десятидневный срок со дня его изменения. </w:t>
      </w:r>
    </w:p>
    <w:p w:rsidR="009E2F9E" w:rsidRPr="009E2F9E" w:rsidRDefault="009E2F9E" w:rsidP="009E2F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Действие разрешения прекращается со дня предоставления земельного участка гражданину или юридическому лицу. </w:t>
      </w:r>
    </w:p>
    <w:p w:rsidR="009E2F9E" w:rsidRPr="009E2F9E" w:rsidRDefault="009E2F9E" w:rsidP="009E2F9E">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1) принятия решения о предоставлении земельного участка, в отношении которого выдано разрешение, гражданину или юридическому лицу;</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2) принятия решения о досрочном прекращении действия разрешения на ином (кроме предусмотренного подпунктом 1 настоящего пункта) основании, предусмотренном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9E2F9E">
        <w:rPr>
          <w:rFonts w:ascii="Times New Roman" w:eastAsia="Times New Roman" w:hAnsi="Times New Roman" w:cs="Times New Roman"/>
          <w:sz w:val="28"/>
          <w:szCs w:val="28"/>
          <w:vertAlign w:val="superscript"/>
          <w:lang w:eastAsia="ru-RU"/>
        </w:rPr>
        <w:footnoteReference w:id="13"/>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Руководитель администрации</w:t>
      </w:r>
      <w:r w:rsidRPr="009E2F9E">
        <w:rPr>
          <w:rFonts w:ascii="Times New Roman" w:eastAsia="Times New Roman" w:hAnsi="Times New Roman" w:cs="Times New Roman"/>
          <w:sz w:val="28"/>
          <w:szCs w:val="28"/>
          <w:vertAlign w:val="superscript"/>
          <w:lang w:eastAsia="ru-RU"/>
        </w:rPr>
        <w:footnoteReference w:id="14"/>
      </w:r>
      <w:r w:rsidRPr="009E2F9E">
        <w:rPr>
          <w:rFonts w:ascii="Times New Roman" w:eastAsia="Times New Roman" w:hAnsi="Times New Roman" w:cs="Times New Roman"/>
          <w:sz w:val="28"/>
          <w:szCs w:val="28"/>
          <w:lang w:eastAsia="ru-RU"/>
        </w:rPr>
        <w:t xml:space="preserve">                  ____________ __________________</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t>М.П.</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4"/>
          <w:szCs w:val="24"/>
          <w:lang w:eastAsia="ru-RU"/>
        </w:rPr>
        <w:br w:type="page"/>
      </w:r>
      <w:r w:rsidRPr="009E2F9E">
        <w:rPr>
          <w:rFonts w:ascii="Times New Roman" w:eastAsia="Times New Roman" w:hAnsi="Times New Roman" w:cs="Times New Roman"/>
          <w:sz w:val="28"/>
          <w:szCs w:val="28"/>
          <w:lang w:eastAsia="ru-RU"/>
        </w:rPr>
        <w:t>Приложение № 6</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приложение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постановлению местной администрации </w:t>
      </w:r>
    </w:p>
    <w:p w:rsidR="009E2F9E" w:rsidRPr="009E2F9E" w:rsidRDefault="009E2F9E" w:rsidP="009E2F9E">
      <w:pPr>
        <w:spacing w:after="0" w:line="240" w:lineRule="auto"/>
        <w:jc w:val="right"/>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8"/>
          <w:szCs w:val="28"/>
          <w:lang w:eastAsia="ru-RU"/>
        </w:rPr>
        <w:t>(</w:t>
      </w:r>
      <w:r w:rsidRPr="009E2F9E">
        <w:rPr>
          <w:rFonts w:ascii="Times New Roman" w:eastAsia="Times New Roman" w:hAnsi="Times New Roman" w:cs="Times New Roman"/>
          <w:i/>
          <w:sz w:val="28"/>
          <w:szCs w:val="28"/>
          <w:lang w:eastAsia="ru-RU"/>
        </w:rPr>
        <w:t xml:space="preserve">или иному муниципальному правовому акту </w:t>
      </w:r>
    </w:p>
    <w:p w:rsidR="009E2F9E" w:rsidRPr="009E2F9E" w:rsidRDefault="009E2F9E" w:rsidP="009E2F9E">
      <w:pPr>
        <w:spacing w:after="0" w:line="240" w:lineRule="auto"/>
        <w:jc w:val="right"/>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i/>
          <w:sz w:val="28"/>
          <w:szCs w:val="28"/>
          <w:lang w:eastAsia="ru-RU"/>
        </w:rPr>
        <w:t xml:space="preserve">иного органа местного самоуправления, </w:t>
      </w:r>
    </w:p>
    <w:p w:rsidR="009E2F9E" w:rsidRPr="009E2F9E" w:rsidRDefault="009E2F9E" w:rsidP="009E2F9E">
      <w:pPr>
        <w:spacing w:after="0" w:line="240" w:lineRule="auto"/>
        <w:jc w:val="right"/>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i/>
          <w:sz w:val="28"/>
          <w:szCs w:val="28"/>
          <w:lang w:eastAsia="ru-RU"/>
        </w:rPr>
        <w:t xml:space="preserve">предусмотренного уставом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i/>
          <w:sz w:val="28"/>
          <w:szCs w:val="28"/>
          <w:lang w:eastAsia="ru-RU"/>
        </w:rPr>
        <w:t>муниципального образования</w:t>
      </w:r>
      <w:r w:rsidRPr="009E2F9E">
        <w:rPr>
          <w:rFonts w:ascii="Times New Roman" w:eastAsia="Times New Roman" w:hAnsi="Times New Roman" w:cs="Times New Roman"/>
          <w:sz w:val="28"/>
          <w:szCs w:val="28"/>
          <w:lang w:eastAsia="ru-RU"/>
        </w:rPr>
        <w:t xml:space="preserve">)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«О выдаче разрешения на использование</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земель или земельного участка,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государственная собственность на которые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не разграничена, без предоставления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земельного участка и установления сервитута» </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от _________________ № ____</w:t>
      </w: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right"/>
        <w:rPr>
          <w:rFonts w:ascii="Times New Roman" w:eastAsia="Times New Roman"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Кому ______________________________________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наименование и почтовый адрес </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получателя муниципальной услуги</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i/>
          <w:sz w:val="28"/>
          <w:szCs w:val="28"/>
          <w:lang w:eastAsia="ru-RU"/>
        </w:rPr>
      </w:pPr>
      <w:r w:rsidRPr="009E2F9E">
        <w:rPr>
          <w:rFonts w:ascii="Times New Roman" w:eastAsia="MS Mincho" w:hAnsi="Times New Roman" w:cs="Times New Roman"/>
          <w:i/>
          <w:sz w:val="28"/>
          <w:szCs w:val="28"/>
          <w:lang w:eastAsia="ru-RU"/>
        </w:rPr>
        <w:t xml:space="preserve"> (для юридических лиц) </w:t>
      </w:r>
    </w:p>
    <w:p w:rsidR="009E2F9E" w:rsidRPr="009E2F9E" w:rsidRDefault="009E2F9E" w:rsidP="009E2F9E">
      <w:pPr>
        <w:spacing w:after="0" w:line="240" w:lineRule="auto"/>
        <w:ind w:left="3828"/>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____________________________________</w:t>
      </w:r>
    </w:p>
    <w:p w:rsidR="009E2F9E" w:rsidRPr="009E2F9E" w:rsidRDefault="009E2F9E" w:rsidP="009E2F9E">
      <w:pPr>
        <w:autoSpaceDE w:val="0"/>
        <w:autoSpaceDN w:val="0"/>
        <w:adjustRightInd w:val="0"/>
        <w:spacing w:after="0" w:line="240" w:lineRule="auto"/>
        <w:jc w:val="right"/>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ФИО, почтовый адрес получателя </w:t>
      </w:r>
    </w:p>
    <w:p w:rsidR="009E2F9E" w:rsidRPr="009E2F9E" w:rsidRDefault="009E2F9E" w:rsidP="009E2F9E">
      <w:pPr>
        <w:spacing w:after="0" w:line="240" w:lineRule="auto"/>
        <w:ind w:left="3828"/>
        <w:jc w:val="right"/>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муниципальной услуги </w:t>
      </w:r>
    </w:p>
    <w:p w:rsidR="009E2F9E" w:rsidRPr="009E2F9E" w:rsidRDefault="009E2F9E" w:rsidP="009E2F9E">
      <w:pPr>
        <w:spacing w:after="0" w:line="240" w:lineRule="auto"/>
        <w:ind w:left="3828"/>
        <w:jc w:val="right"/>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i/>
          <w:sz w:val="28"/>
          <w:szCs w:val="28"/>
          <w:lang w:eastAsia="ru-RU"/>
        </w:rPr>
        <w:t xml:space="preserve">(для физических лиц)  </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РАЗРЕШЕНИЕ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 _____________________________ </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________________________________________________________________, </w:t>
      </w:r>
    </w:p>
    <w:p w:rsidR="009E2F9E" w:rsidRPr="009E2F9E" w:rsidRDefault="009E2F9E" w:rsidP="009E2F9E">
      <w:pPr>
        <w:autoSpaceDE w:val="0"/>
        <w:autoSpaceDN w:val="0"/>
        <w:adjustRightInd w:val="0"/>
        <w:spacing w:after="0" w:line="240" w:lineRule="auto"/>
        <w:jc w:val="center"/>
        <w:outlineLvl w:val="0"/>
        <w:rPr>
          <w:rFonts w:ascii="Times New Roman" w:eastAsia="Times New Roman" w:hAnsi="Times New Roman" w:cs="Arial"/>
          <w:sz w:val="24"/>
          <w:szCs w:val="24"/>
          <w:lang w:eastAsia="en-IN"/>
        </w:rPr>
      </w:pPr>
      <w:r w:rsidRPr="009E2F9E">
        <w:rPr>
          <w:rFonts w:ascii="Times New Roman" w:eastAsia="Times New Roman" w:hAnsi="Times New Roman" w:cs="Arial"/>
          <w:i/>
          <w:sz w:val="24"/>
          <w:szCs w:val="24"/>
          <w:lang w:eastAsia="en-IN"/>
        </w:rPr>
        <w:t>(наименование уполномоченного органа</w:t>
      </w:r>
      <w:r w:rsidRPr="009E2F9E">
        <w:rPr>
          <w:rFonts w:ascii="Times New Roman" w:eastAsia="Times New Roman" w:hAnsi="Times New Roman" w:cs="Arial"/>
          <w:sz w:val="24"/>
          <w:szCs w:val="24"/>
          <w:lang w:eastAsia="en-IN"/>
        </w:rPr>
        <w:t>)</w:t>
      </w:r>
    </w:p>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руководствуясь статьёй 39.33 Земельного кодекса Российской Федерации и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 разрешает использовать (</w:t>
      </w:r>
      <w:r w:rsidRPr="009E2F9E">
        <w:rPr>
          <w:rFonts w:ascii="Times New Roman" w:eastAsia="Times New Roman" w:hAnsi="Times New Roman" w:cs="Times New Roman"/>
          <w:i/>
          <w:sz w:val="24"/>
          <w:szCs w:val="24"/>
          <w:lang w:eastAsia="ru-RU"/>
        </w:rPr>
        <w:t>указать</w:t>
      </w:r>
      <w:r w:rsidRPr="009E2F9E">
        <w:rPr>
          <w:rFonts w:ascii="Times New Roman" w:eastAsia="Times New Roman" w:hAnsi="Times New Roman" w:cs="Times New Roman"/>
          <w:sz w:val="28"/>
          <w:szCs w:val="28"/>
          <w:lang w:eastAsia="ru-RU"/>
        </w:rPr>
        <w:t xml:space="preserve"> </w:t>
      </w:r>
      <w:r w:rsidRPr="009E2F9E">
        <w:rPr>
          <w:rFonts w:ascii="Times New Roman" w:eastAsia="Times New Roman" w:hAnsi="Times New Roman" w:cs="Times New Roman"/>
          <w:i/>
          <w:sz w:val="24"/>
          <w:szCs w:val="24"/>
          <w:lang w:eastAsia="ru-RU"/>
        </w:rPr>
        <w:t>нужное</w:t>
      </w:r>
      <w:r w:rsidRPr="009E2F9E">
        <w:rPr>
          <w:rFonts w:ascii="Times New Roman" w:eastAsia="Times New Roman" w:hAnsi="Times New Roman" w:cs="Times New Roman"/>
          <w:sz w:val="28"/>
          <w:szCs w:val="28"/>
          <w:lang w:eastAsia="ru-RU"/>
        </w:rPr>
        <w:t>) земельный участок, имеющий кадастровый номер _________________,</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государственная собственность на который (которые) не разграничена, без предоставления земельного участка и установления сервитута для _______________________________________________________________ </w:t>
      </w:r>
    </w:p>
    <w:p w:rsidR="009E2F9E" w:rsidRPr="009E2F9E" w:rsidRDefault="009E2F9E" w:rsidP="009E2F9E">
      <w:pPr>
        <w:autoSpaceDE w:val="0"/>
        <w:autoSpaceDN w:val="0"/>
        <w:adjustRightInd w:val="0"/>
        <w:spacing w:after="0" w:line="240" w:lineRule="auto"/>
        <w:jc w:val="center"/>
        <w:rPr>
          <w:rFonts w:ascii="Times New Roman" w:eastAsia="MS Mincho" w:hAnsi="Times New Roman" w:cs="Times New Roman"/>
          <w:i/>
          <w:sz w:val="24"/>
          <w:szCs w:val="24"/>
          <w:lang w:eastAsia="ru-RU"/>
        </w:rPr>
      </w:pPr>
      <w:r w:rsidRPr="009E2F9E">
        <w:rPr>
          <w:rFonts w:ascii="Times New Roman" w:eastAsia="MS Mincho" w:hAnsi="Times New Roman" w:cs="Times New Roman"/>
          <w:i/>
          <w:sz w:val="24"/>
          <w:szCs w:val="24"/>
          <w:lang w:eastAsia="ru-RU"/>
        </w:rPr>
        <w:t xml:space="preserve">(цель использования земель или земельного участка) </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___________________________________________________________________________</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E2F9E">
        <w:rPr>
          <w:rFonts w:ascii="Times New Roman" w:eastAsia="MS Mincho" w:hAnsi="Times New Roman" w:cs="Times New Roman"/>
          <w:sz w:val="24"/>
          <w:szCs w:val="24"/>
          <w:lang w:eastAsia="ru-RU"/>
        </w:rPr>
        <w:t xml:space="preserve"> </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r w:rsidRPr="009E2F9E">
        <w:rPr>
          <w:rFonts w:ascii="Times New Roman" w:eastAsia="MS Mincho" w:hAnsi="Times New Roman" w:cs="Times New Roman"/>
          <w:sz w:val="28"/>
          <w:szCs w:val="28"/>
          <w:lang w:eastAsia="ru-RU"/>
        </w:rPr>
        <w:t xml:space="preserve">на срок ________________________________________________________. </w:t>
      </w: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9E2F9E" w:rsidRDefault="009E2F9E" w:rsidP="009E2F9E">
      <w:pPr>
        <w:autoSpaceDE w:val="0"/>
        <w:autoSpaceDN w:val="0"/>
        <w:adjustRightInd w:val="0"/>
        <w:spacing w:after="0" w:line="240" w:lineRule="auto"/>
        <w:rPr>
          <w:rFonts w:ascii="Times New Roman" w:eastAsia="MS Mincho" w:hAnsi="Times New Roman" w:cs="Times New Roman"/>
          <w:sz w:val="28"/>
          <w:szCs w:val="28"/>
          <w:lang w:eastAsia="ru-RU"/>
        </w:rPr>
      </w:pP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3A55A0" w:rsidP="009E2F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городского округа</w:t>
      </w:r>
      <w:r w:rsidR="009E2F9E" w:rsidRPr="009E2F9E">
        <w:rPr>
          <w:rFonts w:ascii="Times New Roman" w:eastAsia="Times New Roman" w:hAnsi="Times New Roman" w:cs="Times New Roman"/>
          <w:sz w:val="28"/>
          <w:szCs w:val="28"/>
          <w:lang w:eastAsia="ru-RU"/>
        </w:rPr>
        <w:t xml:space="preserve">                 ____________ __________________</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t>М.П.</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E2F9E" w:rsidP="009E2F9E">
      <w:pPr>
        <w:spacing w:after="0" w:line="240" w:lineRule="auto"/>
        <w:rPr>
          <w:rFonts w:ascii="Times New Roman" w:eastAsia="Times New Roman" w:hAnsi="Times New Roman" w:cs="Times New Roman"/>
          <w:sz w:val="24"/>
          <w:szCs w:val="24"/>
          <w:lang w:eastAsia="ru-RU"/>
        </w:rPr>
        <w:sectPr w:rsidR="009E2F9E" w:rsidRPr="009E2F9E" w:rsidSect="009E2F9E">
          <w:headerReference w:type="even" r:id="rId8"/>
          <w:headerReference w:type="default" r:id="rId9"/>
          <w:pgSz w:w="11900" w:h="16840"/>
          <w:pgMar w:top="1134" w:right="843" w:bottom="1134" w:left="1134" w:header="708" w:footer="708" w:gutter="0"/>
          <w:cols w:space="708"/>
          <w:titlePg/>
          <w:docGrid w:linePitch="360"/>
        </w:sectPr>
      </w:pPr>
    </w:p>
    <w:p w:rsidR="009E2F9E" w:rsidRPr="009E2F9E" w:rsidRDefault="009E2F9E" w:rsidP="009E2F9E">
      <w:pPr>
        <w:spacing w:after="0" w:line="240" w:lineRule="auto"/>
        <w:ind w:left="4536"/>
        <w:jc w:val="center"/>
        <w:rPr>
          <w:rFonts w:ascii="Times New Roman" w:eastAsia="Times New Roman" w:hAnsi="Times New Roman" w:cs="Times New Roman"/>
          <w:i/>
          <w:sz w:val="28"/>
          <w:szCs w:val="28"/>
          <w:lang w:eastAsia="ru-RU"/>
        </w:rPr>
      </w:pPr>
      <w:r w:rsidRPr="009E2F9E">
        <w:rPr>
          <w:rFonts w:ascii="Times New Roman" w:eastAsia="Times New Roman" w:hAnsi="Times New Roman" w:cs="Times New Roman"/>
          <w:sz w:val="28"/>
          <w:szCs w:val="28"/>
          <w:lang w:eastAsia="ru-RU"/>
        </w:rPr>
        <w:t>Приложение № 7</w:t>
      </w:r>
    </w:p>
    <w:p w:rsidR="009E2F9E" w:rsidRPr="009E2F9E" w:rsidRDefault="009E2F9E" w:rsidP="009E2F9E">
      <w:pPr>
        <w:tabs>
          <w:tab w:val="left" w:pos="1134"/>
        </w:tabs>
        <w:spacing w:after="0" w:line="240" w:lineRule="auto"/>
        <w:ind w:left="4536"/>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к Административному регламенту </w:t>
      </w:r>
      <w:r w:rsidR="003A55A0" w:rsidRPr="003A55A0">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городского округа Кинель Самарской области»</w:t>
      </w:r>
    </w:p>
    <w:p w:rsidR="009E2F9E" w:rsidRPr="009E2F9E" w:rsidRDefault="009E2F9E" w:rsidP="009E2F9E">
      <w:pPr>
        <w:spacing w:after="0" w:line="240" w:lineRule="auto"/>
        <w:rPr>
          <w:rFonts w:ascii="Times New Roman" w:eastAsia="Times New Roman" w:hAnsi="Times New Roman" w:cs="Times New Roman"/>
          <w:sz w:val="24"/>
          <w:szCs w:val="24"/>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Примерная форма решения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9E2F9E" w:rsidRPr="009E2F9E"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jc w:val="center"/>
        <w:rPr>
          <w:rFonts w:ascii="Times New Roman" w:eastAsia="Times New Roman" w:hAnsi="Times New Roman" w:cs="Times New Roman"/>
          <w:sz w:val="24"/>
          <w:szCs w:val="24"/>
          <w:lang w:eastAsia="ru-RU"/>
        </w:rPr>
      </w:pP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Рассмотрев заявление ___ </w:t>
      </w:r>
      <w:r w:rsidRPr="009E2F9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родительном падеже) </w:t>
      </w:r>
      <w:r w:rsidRPr="009E2F9E">
        <w:rPr>
          <w:rFonts w:ascii="Times New Roman" w:eastAsia="Times New Roman" w:hAnsi="Times New Roman" w:cs="Times New Roman"/>
          <w:sz w:val="28"/>
          <w:szCs w:val="28"/>
          <w:lang w:eastAsia="ru-RU"/>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со статьей 39.33 Земельного кодекса Российской Федерации, подпунктом _____</w:t>
      </w:r>
      <w:r w:rsidRPr="009E2F9E">
        <w:rPr>
          <w:rFonts w:ascii="Times New Roman" w:eastAsia="Times New Roman" w:hAnsi="Times New Roman" w:cs="Times New Roman"/>
          <w:sz w:val="28"/>
          <w:szCs w:val="28"/>
          <w:vertAlign w:val="superscript"/>
          <w:lang w:eastAsia="ru-RU"/>
        </w:rPr>
        <w:footnoteReference w:id="15"/>
      </w:r>
      <w:r w:rsidRPr="009E2F9E">
        <w:rPr>
          <w:rFonts w:ascii="Times New Roman" w:eastAsia="Times New Roman" w:hAnsi="Times New Roman" w:cs="Times New Roman"/>
          <w:sz w:val="28"/>
          <w:szCs w:val="28"/>
          <w:lang w:eastAsia="ru-RU"/>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подпунктом _____</w:t>
      </w:r>
      <w:r w:rsidRPr="009E2F9E">
        <w:rPr>
          <w:rFonts w:ascii="Times New Roman" w:eastAsia="Times New Roman" w:hAnsi="Times New Roman" w:cs="Times New Roman"/>
          <w:sz w:val="28"/>
          <w:szCs w:val="28"/>
          <w:vertAlign w:val="superscript"/>
          <w:lang w:eastAsia="ru-RU"/>
        </w:rPr>
        <w:footnoteReference w:id="16"/>
      </w:r>
      <w:r w:rsidRPr="009E2F9E">
        <w:rPr>
          <w:rFonts w:ascii="Times New Roman" w:eastAsia="Times New Roman" w:hAnsi="Times New Roman" w:cs="Times New Roman"/>
          <w:sz w:val="28"/>
          <w:szCs w:val="28"/>
          <w:lang w:eastAsia="ru-RU"/>
        </w:rPr>
        <w:t xml:space="preserve">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 Административным регламентом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муниципального образования»</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ПОСТАНОВЛЯЮ</w:t>
      </w:r>
      <w:r w:rsidRPr="009E2F9E">
        <w:rPr>
          <w:rFonts w:ascii="Times New Roman" w:eastAsia="Times New Roman" w:hAnsi="Times New Roman" w:cs="Times New Roman"/>
          <w:sz w:val="28"/>
          <w:szCs w:val="28"/>
          <w:vertAlign w:val="superscript"/>
          <w:lang w:eastAsia="ru-RU"/>
        </w:rPr>
        <w:footnoteReference w:id="17"/>
      </w:r>
      <w:r w:rsidRPr="009E2F9E">
        <w:rPr>
          <w:rFonts w:ascii="Times New Roman" w:eastAsia="Times New Roman" w:hAnsi="Times New Roman" w:cs="Times New Roman"/>
          <w:sz w:val="28"/>
          <w:szCs w:val="28"/>
          <w:lang w:eastAsia="ru-RU"/>
        </w:rPr>
        <w:t>:</w:t>
      </w:r>
    </w:p>
    <w:p w:rsidR="009E2F9E" w:rsidRPr="009E2F9E" w:rsidRDefault="009E2F9E" w:rsidP="009E2F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 xml:space="preserve">Отказать ________ </w:t>
      </w:r>
      <w:r w:rsidRPr="009E2F9E">
        <w:rPr>
          <w:rFonts w:ascii="Times New Roman" w:eastAsia="Times New Roman" w:hAnsi="Times New Roman" w:cs="Times New Roman"/>
          <w:i/>
          <w:sz w:val="24"/>
          <w:szCs w:val="24"/>
          <w:lang w:eastAsia="ru-RU"/>
        </w:rPr>
        <w:t xml:space="preserve">(наименование юридического лица либо фамилия, имя и (при наличии) отчество физического лица в дательном падеже), </w:t>
      </w:r>
      <w:r w:rsidRPr="009E2F9E">
        <w:rPr>
          <w:rFonts w:ascii="Times New Roman" w:eastAsia="Times New Roman" w:hAnsi="Times New Roman" w:cs="Times New Roman"/>
          <w:sz w:val="28"/>
          <w:szCs w:val="28"/>
          <w:lang w:eastAsia="ru-RU"/>
        </w:rPr>
        <w:t xml:space="preserve">имеющему место нахождения/ жительства </w:t>
      </w:r>
      <w:r w:rsidRPr="009E2F9E">
        <w:rPr>
          <w:rFonts w:ascii="Times New Roman" w:eastAsia="Times New Roman" w:hAnsi="Times New Roman" w:cs="Times New Roman"/>
          <w:i/>
          <w:sz w:val="24"/>
          <w:szCs w:val="24"/>
          <w:lang w:eastAsia="ru-RU"/>
        </w:rPr>
        <w:t>(ненужное удалить)</w:t>
      </w:r>
      <w:r w:rsidRPr="009E2F9E">
        <w:rPr>
          <w:rFonts w:ascii="Times New Roman" w:eastAsia="Times New Roman" w:hAnsi="Times New Roman" w:cs="Times New Roman"/>
          <w:sz w:val="28"/>
          <w:szCs w:val="28"/>
          <w:lang w:eastAsia="ru-RU"/>
        </w:rPr>
        <w:t>: _________, ОГРН</w:t>
      </w:r>
      <w:r w:rsidRPr="009E2F9E">
        <w:rPr>
          <w:rFonts w:ascii="Times New Roman" w:eastAsia="Times New Roman" w:hAnsi="Times New Roman" w:cs="Times New Roman"/>
          <w:sz w:val="28"/>
          <w:szCs w:val="28"/>
          <w:vertAlign w:val="superscript"/>
          <w:lang w:eastAsia="ru-RU"/>
        </w:rPr>
        <w:footnoteReference w:id="18"/>
      </w:r>
      <w:r w:rsidRPr="009E2F9E">
        <w:rPr>
          <w:rFonts w:ascii="Times New Roman" w:eastAsia="Times New Roman" w:hAnsi="Times New Roman" w:cs="Times New Roman"/>
          <w:sz w:val="28"/>
          <w:szCs w:val="28"/>
          <w:lang w:eastAsia="ru-RU"/>
        </w:rPr>
        <w:t xml:space="preserve"> _____, ИНН ____, дата и место рождения</w:t>
      </w:r>
      <w:r w:rsidRPr="009E2F9E">
        <w:rPr>
          <w:rFonts w:ascii="Times New Roman" w:eastAsia="Times New Roman" w:hAnsi="Times New Roman" w:cs="Times New Roman"/>
          <w:sz w:val="28"/>
          <w:szCs w:val="28"/>
          <w:vertAlign w:val="superscript"/>
          <w:lang w:eastAsia="ru-RU"/>
        </w:rPr>
        <w:footnoteReference w:id="19"/>
      </w:r>
      <w:r w:rsidRPr="009E2F9E">
        <w:rPr>
          <w:rFonts w:ascii="Times New Roman" w:eastAsia="Times New Roman" w:hAnsi="Times New Roman" w:cs="Times New Roman"/>
          <w:sz w:val="28"/>
          <w:szCs w:val="28"/>
          <w:lang w:eastAsia="ru-RU"/>
        </w:rPr>
        <w:t>: _____, реквизиты документа, удостоверяющего личность:</w:t>
      </w:r>
      <w:r w:rsidRPr="009E2F9E">
        <w:rPr>
          <w:rFonts w:ascii="Cambria" w:eastAsia="Times New Roman" w:hAnsi="Cambria" w:cs="Times New Roman"/>
          <w:i/>
          <w:sz w:val="24"/>
          <w:szCs w:val="24"/>
          <w:lang w:eastAsia="ru-RU"/>
        </w:rPr>
        <w:t xml:space="preserve"> </w:t>
      </w:r>
      <w:r w:rsidRPr="009E2F9E">
        <w:rPr>
          <w:rFonts w:ascii="Times New Roman" w:eastAsia="Times New Roman" w:hAnsi="Times New Roman" w:cs="Times New Roman"/>
          <w:i/>
          <w:sz w:val="24"/>
          <w:szCs w:val="24"/>
          <w:lang w:eastAsia="ru-RU"/>
        </w:rPr>
        <w:t xml:space="preserve">(наименование, серия и номер, дата выдачи, наименование органа, выдавшего документ), </w:t>
      </w:r>
      <w:r w:rsidRPr="009E2F9E">
        <w:rPr>
          <w:rFonts w:ascii="Times New Roman" w:eastAsia="Times New Roman" w:hAnsi="Times New Roman" w:cs="Times New Roman"/>
          <w:sz w:val="28"/>
          <w:szCs w:val="28"/>
          <w:lang w:eastAsia="ru-RU"/>
        </w:rPr>
        <w:t>в выдаче разрешения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установления сервитута в отношении</w:t>
      </w:r>
      <w:r w:rsidRPr="009E2F9E">
        <w:rPr>
          <w:rFonts w:ascii="Times New Roman" w:eastAsia="Times New Roman" w:hAnsi="Times New Roman" w:cs="Times New Roman"/>
          <w:sz w:val="28"/>
          <w:szCs w:val="28"/>
          <w:vertAlign w:val="superscript"/>
          <w:lang w:eastAsia="ru-RU"/>
        </w:rPr>
        <w:footnoteReference w:id="20"/>
      </w:r>
      <w:r w:rsidRPr="009E2F9E">
        <w:rPr>
          <w:rFonts w:ascii="Times New Roman" w:eastAsia="Times New Roman" w:hAnsi="Times New Roman" w:cs="Times New Roman"/>
          <w:sz w:val="28"/>
          <w:szCs w:val="28"/>
          <w:lang w:eastAsia="ru-RU"/>
        </w:rPr>
        <w:t xml:space="preserve"> (</w:t>
      </w:r>
      <w:r w:rsidRPr="009E2F9E">
        <w:rPr>
          <w:rFonts w:ascii="Times New Roman" w:eastAsia="Times New Roman" w:hAnsi="Times New Roman" w:cs="Times New Roman"/>
          <w:i/>
          <w:sz w:val="24"/>
          <w:szCs w:val="24"/>
          <w:lang w:eastAsia="ru-RU"/>
        </w:rPr>
        <w:t>указать</w:t>
      </w:r>
      <w:r w:rsidRPr="009E2F9E">
        <w:rPr>
          <w:rFonts w:ascii="Times New Roman" w:eastAsia="Times New Roman" w:hAnsi="Times New Roman" w:cs="Times New Roman"/>
          <w:sz w:val="28"/>
          <w:szCs w:val="28"/>
          <w:lang w:eastAsia="ru-RU"/>
        </w:rPr>
        <w:t xml:space="preserve"> </w:t>
      </w:r>
      <w:r w:rsidRPr="009E2F9E">
        <w:rPr>
          <w:rFonts w:ascii="Times New Roman" w:eastAsia="Times New Roman" w:hAnsi="Times New Roman" w:cs="Times New Roman"/>
          <w:i/>
          <w:sz w:val="24"/>
          <w:szCs w:val="24"/>
          <w:lang w:eastAsia="ru-RU"/>
        </w:rPr>
        <w:t>нужное</w:t>
      </w:r>
      <w:r w:rsidRPr="009E2F9E">
        <w:rPr>
          <w:rFonts w:ascii="Times New Roman" w:eastAsia="Times New Roman" w:hAnsi="Times New Roman" w:cs="Times New Roman"/>
          <w:sz w:val="28"/>
          <w:szCs w:val="28"/>
          <w:lang w:eastAsia="ru-RU"/>
        </w:rPr>
        <w:t>)</w:t>
      </w: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земельного участка, имеющего кадастровый номер _________________,</w:t>
      </w:r>
    </w:p>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(в случае если разрешается использование всего земельного участка и при условии, что в государственном кадастре недвижимости (Едином государственном реестре недвижимости) имеются сведения о соответствующем земельном участке)</w:t>
      </w:r>
    </w:p>
    <w:p w:rsidR="009E2F9E" w:rsidRPr="009E2F9E" w:rsidRDefault="009E2F9E" w:rsidP="009E2F9E">
      <w:pPr>
        <w:spacing w:after="0" w:line="240" w:lineRule="auto"/>
        <w:jc w:val="center"/>
        <w:rPr>
          <w:rFonts w:ascii="Times New Roman" w:eastAsia="Times New Roman" w:hAnsi="Times New Roman" w:cs="Times New Roman"/>
          <w:sz w:val="28"/>
          <w:szCs w:val="28"/>
          <w:lang w:eastAsia="ru-RU"/>
        </w:rPr>
      </w:pPr>
    </w:p>
    <w:p w:rsidR="009E2F9E" w:rsidRPr="009E2F9E" w:rsidRDefault="009E2F9E" w:rsidP="009E2F9E">
      <w:pPr>
        <w:spacing w:after="0" w:line="240" w:lineRule="auto"/>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(Единого государственного реестра недвижимости)) _________________,</w:t>
      </w:r>
    </w:p>
    <w:p w:rsidR="009E2F9E" w:rsidRPr="009E2F9E" w:rsidRDefault="009E2F9E" w:rsidP="009E2F9E">
      <w:pPr>
        <w:spacing w:after="0" w:line="24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(в случае если разрешается использование земель,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w:t>
      </w:r>
    </w:p>
    <w:p w:rsidR="009E2F9E" w:rsidRPr="009E2F9E" w:rsidRDefault="009E2F9E" w:rsidP="009E2F9E">
      <w:pPr>
        <w:autoSpaceDE w:val="0"/>
        <w:autoSpaceDN w:val="0"/>
        <w:adjustRightInd w:val="0"/>
        <w:spacing w:after="0" w:line="240" w:lineRule="auto"/>
        <w:jc w:val="both"/>
        <w:rPr>
          <w:rFonts w:ascii="Times New Roman" w:eastAsia="MS Mincho" w:hAnsi="Times New Roman" w:cs="Times New Roman"/>
          <w:sz w:val="28"/>
          <w:szCs w:val="28"/>
          <w:lang w:eastAsia="ru-RU"/>
        </w:rPr>
      </w:pPr>
    </w:p>
    <w:p w:rsidR="009E2F9E" w:rsidRPr="009E2F9E" w:rsidRDefault="009E2F9E" w:rsidP="009E2F9E">
      <w:pPr>
        <w:pBdr>
          <w:bottom w:val="single" w:sz="12" w:space="1" w:color="auto"/>
        </w:pBdr>
        <w:spacing w:after="0" w:line="240" w:lineRule="auto"/>
        <w:ind w:firstLine="709"/>
        <w:jc w:val="both"/>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по следующему основанию (основаниям):</w:t>
      </w:r>
      <w:r w:rsidRPr="009E2F9E">
        <w:rPr>
          <w:rFonts w:ascii="Times New Roman" w:eastAsia="Times New Roman" w:hAnsi="Times New Roman" w:cs="Times New Roman"/>
          <w:sz w:val="28"/>
          <w:szCs w:val="28"/>
          <w:vertAlign w:val="superscript"/>
          <w:lang w:eastAsia="ru-RU"/>
        </w:rPr>
        <w:footnoteReference w:id="21"/>
      </w:r>
    </w:p>
    <w:p w:rsidR="009E2F9E" w:rsidRPr="009E2F9E" w:rsidRDefault="009E2F9E" w:rsidP="009E2F9E">
      <w:pPr>
        <w:pBdr>
          <w:bottom w:val="single" w:sz="12" w:space="1" w:color="auto"/>
        </w:pBdr>
        <w:spacing w:after="0" w:line="360" w:lineRule="auto"/>
        <w:ind w:firstLine="709"/>
        <w:jc w:val="both"/>
        <w:rPr>
          <w:rFonts w:ascii="Times New Roman" w:eastAsia="Times New Roman" w:hAnsi="Times New Roman" w:cs="Times New Roman"/>
          <w:sz w:val="28"/>
          <w:szCs w:val="28"/>
          <w:lang w:eastAsia="ru-RU"/>
        </w:rPr>
      </w:pPr>
    </w:p>
    <w:p w:rsidR="009E2F9E" w:rsidRPr="009E2F9E" w:rsidRDefault="009E2F9E" w:rsidP="009E2F9E">
      <w:pPr>
        <w:spacing w:after="0" w:line="360" w:lineRule="auto"/>
        <w:jc w:val="center"/>
        <w:rPr>
          <w:rFonts w:ascii="Times New Roman" w:eastAsia="Times New Roman" w:hAnsi="Times New Roman" w:cs="Times New Roman"/>
          <w:i/>
          <w:sz w:val="24"/>
          <w:szCs w:val="24"/>
          <w:lang w:eastAsia="ru-RU"/>
        </w:rPr>
      </w:pPr>
      <w:r w:rsidRPr="009E2F9E">
        <w:rPr>
          <w:rFonts w:ascii="Times New Roman" w:eastAsia="Times New Roman" w:hAnsi="Times New Roman" w:cs="Times New Roman"/>
          <w:i/>
          <w:sz w:val="24"/>
          <w:szCs w:val="24"/>
          <w:lang w:eastAsia="ru-RU"/>
        </w:rPr>
        <w:t>(основание или основания отказа в предоставлении муниципальной услуги)</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3A55A0" w:rsidP="009E2F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городского округа</w:t>
      </w:r>
      <w:r w:rsidR="009E2F9E" w:rsidRPr="009E2F9E">
        <w:rPr>
          <w:rFonts w:ascii="Times New Roman" w:eastAsia="Times New Roman" w:hAnsi="Times New Roman" w:cs="Times New Roman"/>
          <w:sz w:val="28"/>
          <w:szCs w:val="28"/>
          <w:lang w:eastAsia="ru-RU"/>
        </w:rPr>
        <w:t xml:space="preserve">                  ____________ __________________</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(уполномоченное лицо)                                  (подпись)    (фамилия, инициалы)</w:t>
      </w:r>
    </w:p>
    <w:p w:rsidR="009E2F9E" w:rsidRPr="009E2F9E" w:rsidRDefault="009E2F9E" w:rsidP="009E2F9E">
      <w:pPr>
        <w:spacing w:after="0" w:line="240" w:lineRule="auto"/>
        <w:rPr>
          <w:rFonts w:ascii="Times New Roman" w:eastAsia="Times New Roman" w:hAnsi="Times New Roman" w:cs="Times New Roman"/>
          <w:sz w:val="28"/>
          <w:szCs w:val="28"/>
          <w:lang w:eastAsia="ru-RU"/>
        </w:rPr>
      </w:pP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r>
      <w:r w:rsidRPr="009E2F9E">
        <w:rPr>
          <w:rFonts w:ascii="Times New Roman" w:eastAsia="Times New Roman" w:hAnsi="Times New Roman" w:cs="Times New Roman"/>
          <w:sz w:val="28"/>
          <w:szCs w:val="28"/>
          <w:lang w:eastAsia="ru-RU"/>
        </w:rPr>
        <w:tab/>
        <w:t>М.П.</w:t>
      </w:r>
    </w:p>
    <w:p w:rsidR="009E2F9E" w:rsidRPr="009E2F9E" w:rsidRDefault="009E2F9E" w:rsidP="009E2F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2F9E" w:rsidRPr="009E2F9E" w:rsidRDefault="009E2F9E" w:rsidP="009E2F9E">
      <w:pPr>
        <w:spacing w:after="0" w:line="240" w:lineRule="auto"/>
        <w:rPr>
          <w:rFonts w:ascii="Cambria" w:eastAsia="Times New Roman" w:hAnsi="Cambria" w:cs="Times New Roman"/>
          <w:sz w:val="24"/>
          <w:szCs w:val="24"/>
          <w:lang w:eastAsia="ru-RU"/>
        </w:rPr>
      </w:pPr>
      <w:r w:rsidRPr="009E2F9E">
        <w:rPr>
          <w:rFonts w:ascii="Cambria" w:eastAsia="Times New Roman" w:hAnsi="Cambria" w:cs="Times New Roman"/>
          <w:sz w:val="24"/>
          <w:szCs w:val="24"/>
          <w:lang w:eastAsia="ru-RU"/>
        </w:rPr>
        <w:br w:type="page"/>
      </w:r>
    </w:p>
    <w:p w:rsidR="0019622A" w:rsidRDefault="0019622A" w:rsidP="009E2F9E">
      <w:pPr>
        <w:spacing w:after="0" w:line="360" w:lineRule="auto"/>
        <w:ind w:firstLine="709"/>
        <w:jc w:val="both"/>
      </w:pPr>
    </w:p>
    <w:sectPr w:rsidR="0019622A" w:rsidSect="009E2F9E">
      <w:headerReference w:type="even" r:id="rId10"/>
      <w:headerReference w:type="default" r:id="rId11"/>
      <w:pgSz w:w="11900" w:h="16840"/>
      <w:pgMar w:top="1134" w:right="84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1D6" w:rsidRDefault="007061D6" w:rsidP="00B751D3">
      <w:pPr>
        <w:spacing w:after="0" w:line="240" w:lineRule="auto"/>
      </w:pPr>
      <w:r>
        <w:separator/>
      </w:r>
    </w:p>
  </w:endnote>
  <w:endnote w:type="continuationSeparator" w:id="0">
    <w:p w:rsidR="007061D6" w:rsidRDefault="007061D6" w:rsidP="00B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1D6" w:rsidRDefault="007061D6" w:rsidP="00B751D3">
      <w:pPr>
        <w:spacing w:after="0" w:line="240" w:lineRule="auto"/>
      </w:pPr>
      <w:r>
        <w:separator/>
      </w:r>
    </w:p>
  </w:footnote>
  <w:footnote w:type="continuationSeparator" w:id="0">
    <w:p w:rsidR="007061D6" w:rsidRDefault="007061D6" w:rsidP="00B751D3">
      <w:pPr>
        <w:spacing w:after="0" w:line="240" w:lineRule="auto"/>
      </w:pPr>
      <w:r>
        <w:continuationSeparator/>
      </w:r>
    </w:p>
  </w:footnote>
  <w:footnote w:id="1">
    <w:p w:rsidR="009E2F9E" w:rsidRPr="006A66F3" w:rsidRDefault="009E2F9E" w:rsidP="009E2F9E">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 xml:space="preserve"> 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 xml:space="preserve">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2">
    <w:p w:rsidR="009E2F9E" w:rsidRPr="001B790B" w:rsidRDefault="009E2F9E"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w:t>
      </w:r>
      <w:r w:rsidRPr="000822BA">
        <w:rPr>
          <w:rFonts w:ascii="Times New Roman" w:hAnsi="Times New Roman"/>
        </w:rPr>
        <w:t xml:space="preserve"> </w:t>
      </w:r>
      <w:r>
        <w:rPr>
          <w:rFonts w:ascii="Times New Roman" w:hAnsi="Times New Roman"/>
        </w:rPr>
        <w:t>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3">
    <w:p w:rsidR="009E2F9E" w:rsidRPr="001B790B" w:rsidRDefault="009E2F9E" w:rsidP="009E2F9E">
      <w:pPr>
        <w:pStyle w:val="af1"/>
        <w:jc w:val="both"/>
        <w:rPr>
          <w:rFonts w:ascii="Times New Roman" w:hAnsi="Times New Roman"/>
        </w:rPr>
      </w:pPr>
      <w:r w:rsidRPr="001B790B">
        <w:rPr>
          <w:rStyle w:val="af3"/>
        </w:rPr>
        <w:footnoteRef/>
      </w:r>
      <w:r w:rsidRPr="001B790B">
        <w:t xml:space="preserve"> </w:t>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9E2F9E" w:rsidRPr="00971BAD" w:rsidRDefault="009E2F9E" w:rsidP="009E2F9E">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5">
    <w:p w:rsidR="009E2F9E" w:rsidRPr="00AD08E0" w:rsidRDefault="009E2F9E"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6">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7">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9">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9E2F9E" w:rsidRPr="00971BAD" w:rsidRDefault="009E2F9E" w:rsidP="009E2F9E">
      <w:pPr>
        <w:jc w:val="both"/>
        <w:rPr>
          <w:rFonts w:ascii="Times New Roman" w:hAnsi="Times New Roman"/>
          <w:sz w:val="20"/>
          <w:szCs w:val="20"/>
        </w:rPr>
      </w:pPr>
      <w:r w:rsidRPr="00971BAD">
        <w:rPr>
          <w:rStyle w:val="af3"/>
          <w:rFonts w:ascii="Times New Roman" w:hAnsi="Times New Roman"/>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1">
    <w:p w:rsidR="009E2F9E" w:rsidRDefault="009E2F9E" w:rsidP="009E2F9E">
      <w:pPr>
        <w:pStyle w:val="af1"/>
        <w:jc w:val="both"/>
      </w:pPr>
      <w:r>
        <w:rPr>
          <w:rStyle w:val="af3"/>
        </w:rPr>
        <w:footnoteRef/>
      </w:r>
      <w:r>
        <w:t xml:space="preserve"> </w:t>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2">
    <w:p w:rsidR="009E2F9E" w:rsidRPr="00891CCF" w:rsidRDefault="009E2F9E" w:rsidP="009E2F9E">
      <w:pPr>
        <w:pStyle w:val="af1"/>
        <w:jc w:val="both"/>
        <w:rPr>
          <w:rFonts w:ascii="Times New Roman" w:hAnsi="Times New Roman"/>
        </w:rPr>
      </w:pPr>
      <w:r>
        <w:rPr>
          <w:rStyle w:val="af3"/>
        </w:rPr>
        <w:footnoteRef/>
      </w:r>
      <w:r>
        <w:t xml:space="preserve"> </w:t>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3">
    <w:p w:rsidR="009E2F9E" w:rsidRPr="000A2BE9" w:rsidRDefault="009E2F9E" w:rsidP="009E2F9E">
      <w:pPr>
        <w:pStyle w:val="af1"/>
        <w:jc w:val="both"/>
        <w:rPr>
          <w:rFonts w:ascii="Times New Roman" w:hAnsi="Times New Roman"/>
        </w:rPr>
      </w:pPr>
      <w:r>
        <w:rPr>
          <w:rStyle w:val="af3"/>
        </w:rPr>
        <w:footnoteRef/>
      </w:r>
      <w:r>
        <w:t xml:space="preserve"> </w:t>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4">
    <w:p w:rsidR="009E2F9E" w:rsidRPr="00AD08E0" w:rsidRDefault="009E2F9E" w:rsidP="009E2F9E">
      <w:pPr>
        <w:pStyle w:val="af1"/>
        <w:jc w:val="both"/>
      </w:pPr>
      <w:r w:rsidRPr="00AD08E0">
        <w:rPr>
          <w:rStyle w:val="af3"/>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5">
    <w:p w:rsidR="009E2F9E" w:rsidRPr="007D4412"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6">
    <w:p w:rsidR="009E2F9E" w:rsidRPr="00E007D9" w:rsidRDefault="009E2F9E" w:rsidP="009E2F9E">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sidRPr="00C92BE4">
        <w:rPr>
          <w:rFonts w:ascii="Times New Roman" w:hAnsi="Times New Roman"/>
        </w:rPr>
        <w:t xml:space="preserve"> </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7">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8">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9">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0">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1">
    <w:p w:rsidR="009E2F9E" w:rsidRPr="00971BAD" w:rsidRDefault="009E2F9E" w:rsidP="009E2F9E">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9E" w:rsidRDefault="009E2F9E"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2F9E" w:rsidRDefault="009E2F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9E" w:rsidRDefault="009E2F9E" w:rsidP="009E2F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64DE">
      <w:rPr>
        <w:rStyle w:val="a5"/>
        <w:noProof/>
      </w:rPr>
      <w:t>4</w:t>
    </w:r>
    <w:r>
      <w:rPr>
        <w:rStyle w:val="a5"/>
      </w:rPr>
      <w:fldChar w:fldCharType="end"/>
    </w:r>
  </w:p>
  <w:p w:rsidR="009E2F9E" w:rsidRDefault="009E2F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9E" w:rsidRDefault="009E2F9E"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2F9E" w:rsidRDefault="009E2F9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9E" w:rsidRDefault="009E2F9E" w:rsidP="002105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64DE">
      <w:rPr>
        <w:rStyle w:val="a5"/>
        <w:noProof/>
      </w:rPr>
      <w:t>55</w:t>
    </w:r>
    <w:r>
      <w:rPr>
        <w:rStyle w:val="a5"/>
      </w:rPr>
      <w:fldChar w:fldCharType="end"/>
    </w:r>
  </w:p>
  <w:p w:rsidR="009E2F9E" w:rsidRDefault="009E2F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6D"/>
    <w:rsid w:val="0006166D"/>
    <w:rsid w:val="000917E2"/>
    <w:rsid w:val="0019622A"/>
    <w:rsid w:val="001E2D50"/>
    <w:rsid w:val="0021053F"/>
    <w:rsid w:val="003A55A0"/>
    <w:rsid w:val="004B7296"/>
    <w:rsid w:val="00534704"/>
    <w:rsid w:val="005970AF"/>
    <w:rsid w:val="006464DE"/>
    <w:rsid w:val="006B4299"/>
    <w:rsid w:val="007061D6"/>
    <w:rsid w:val="007F1FE2"/>
    <w:rsid w:val="00856476"/>
    <w:rsid w:val="0086664E"/>
    <w:rsid w:val="009205FF"/>
    <w:rsid w:val="0093646C"/>
    <w:rsid w:val="009C3680"/>
    <w:rsid w:val="009E2F9E"/>
    <w:rsid w:val="00AD3739"/>
    <w:rsid w:val="00AF6AF8"/>
    <w:rsid w:val="00B31427"/>
    <w:rsid w:val="00B751D3"/>
    <w:rsid w:val="00C01710"/>
    <w:rsid w:val="00C939F3"/>
    <w:rsid w:val="00CA00FC"/>
    <w:rsid w:val="00CF5286"/>
    <w:rsid w:val="00DC1AFB"/>
    <w:rsid w:val="00E6326C"/>
    <w:rsid w:val="00F152B1"/>
    <w:rsid w:val="00F4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3303A-6253-4DEE-ABDE-FA1FB6E5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51D3"/>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B751D3"/>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unhideWhenUsed/>
    <w:qFormat/>
    <w:rsid w:val="00B751D3"/>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1D3"/>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B751D3"/>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B751D3"/>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B751D3"/>
  </w:style>
  <w:style w:type="character" w:customStyle="1" w:styleId="30">
    <w:name w:val="Заголовок 3 Знак"/>
    <w:basedOn w:val="a0"/>
    <w:link w:val="3"/>
    <w:uiPriority w:val="9"/>
    <w:rsid w:val="00B751D3"/>
    <w:rPr>
      <w:rFonts w:ascii="Calibri" w:eastAsia="Times New Roman" w:hAnsi="Calibri" w:cs="Times New Roman"/>
      <w:b/>
      <w:bCs/>
      <w:color w:val="4F81BD"/>
    </w:rPr>
  </w:style>
  <w:style w:type="paragraph" w:styleId="a3">
    <w:name w:val="header"/>
    <w:basedOn w:val="a"/>
    <w:link w:val="a4"/>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B751D3"/>
    <w:rPr>
      <w:rFonts w:ascii="Cambria" w:eastAsia="MS Mincho" w:hAnsi="Cambria" w:cs="Times New Roman"/>
      <w:sz w:val="24"/>
      <w:szCs w:val="24"/>
      <w:lang w:eastAsia="ru-RU"/>
    </w:rPr>
  </w:style>
  <w:style w:type="character" w:styleId="a5">
    <w:name w:val="page number"/>
    <w:uiPriority w:val="99"/>
    <w:semiHidden/>
    <w:unhideWhenUsed/>
    <w:rsid w:val="00B751D3"/>
  </w:style>
  <w:style w:type="character" w:styleId="a6">
    <w:name w:val="annotation reference"/>
    <w:uiPriority w:val="99"/>
    <w:semiHidden/>
    <w:unhideWhenUsed/>
    <w:rsid w:val="00B751D3"/>
    <w:rPr>
      <w:sz w:val="18"/>
      <w:szCs w:val="18"/>
    </w:rPr>
  </w:style>
  <w:style w:type="paragraph" w:styleId="a7">
    <w:name w:val="annotation text"/>
    <w:basedOn w:val="a"/>
    <w:link w:val="a8"/>
    <w:uiPriority w:val="99"/>
    <w:unhideWhenUsed/>
    <w:rsid w:val="00B751D3"/>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B751D3"/>
    <w:rPr>
      <w:rFonts w:ascii="Cambria" w:eastAsia="MS Mincho" w:hAnsi="Cambria" w:cs="Times New Roman"/>
      <w:sz w:val="24"/>
      <w:szCs w:val="24"/>
      <w:lang w:eastAsia="ru-RU"/>
    </w:rPr>
  </w:style>
  <w:style w:type="paragraph" w:styleId="a9">
    <w:name w:val="Balloon Text"/>
    <w:basedOn w:val="a"/>
    <w:link w:val="aa"/>
    <w:uiPriority w:val="99"/>
    <w:semiHidden/>
    <w:unhideWhenUsed/>
    <w:rsid w:val="00B751D3"/>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B751D3"/>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B751D3"/>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B751D3"/>
    <w:rPr>
      <w:rFonts w:ascii="Cambria" w:eastAsia="MS Mincho" w:hAnsi="Cambria" w:cs="Times New Roman"/>
      <w:sz w:val="24"/>
      <w:szCs w:val="24"/>
      <w:lang w:eastAsia="ru-RU"/>
    </w:rPr>
  </w:style>
  <w:style w:type="paragraph" w:customStyle="1" w:styleId="ConsPlusNormal">
    <w:name w:val="ConsPlusNormal"/>
    <w:rsid w:val="00B751D3"/>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B751D3"/>
    <w:rPr>
      <w:rFonts w:cs="Times New Roman"/>
      <w:color w:val="0000FF"/>
      <w:u w:val="single"/>
    </w:rPr>
  </w:style>
  <w:style w:type="paragraph" w:styleId="ae">
    <w:name w:val="annotation subject"/>
    <w:basedOn w:val="a7"/>
    <w:next w:val="a7"/>
    <w:link w:val="af"/>
    <w:uiPriority w:val="99"/>
    <w:semiHidden/>
    <w:unhideWhenUsed/>
    <w:rsid w:val="00B751D3"/>
    <w:rPr>
      <w:b/>
      <w:bCs/>
      <w:sz w:val="20"/>
      <w:szCs w:val="20"/>
    </w:rPr>
  </w:style>
  <w:style w:type="character" w:customStyle="1" w:styleId="af">
    <w:name w:val="Тема примечания Знак"/>
    <w:basedOn w:val="a8"/>
    <w:link w:val="ae"/>
    <w:uiPriority w:val="99"/>
    <w:semiHidden/>
    <w:rsid w:val="00B751D3"/>
    <w:rPr>
      <w:rFonts w:ascii="Cambria" w:eastAsia="MS Mincho" w:hAnsi="Cambria" w:cs="Times New Roman"/>
      <w:b/>
      <w:bCs/>
      <w:sz w:val="20"/>
      <w:szCs w:val="20"/>
      <w:lang w:eastAsia="ru-RU"/>
    </w:rPr>
  </w:style>
  <w:style w:type="paragraph" w:customStyle="1" w:styleId="ConsPlusNonformat">
    <w:name w:val="ConsPlusNonformat"/>
    <w:uiPriority w:val="99"/>
    <w:rsid w:val="00B751D3"/>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B751D3"/>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B751D3"/>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B751D3"/>
    <w:rPr>
      <w:rFonts w:ascii="Calibri" w:eastAsia="MS Mincho" w:hAnsi="Calibri" w:cs="Times New Roman"/>
      <w:sz w:val="20"/>
      <w:szCs w:val="20"/>
      <w:lang w:eastAsia="ru-RU"/>
    </w:rPr>
  </w:style>
  <w:style w:type="character" w:styleId="af3">
    <w:name w:val="footnote reference"/>
    <w:aliases w:val="5"/>
    <w:uiPriority w:val="99"/>
    <w:rsid w:val="00B751D3"/>
    <w:rPr>
      <w:rFonts w:cs="Times New Roman"/>
      <w:vertAlign w:val="superscript"/>
    </w:rPr>
  </w:style>
  <w:style w:type="character" w:styleId="af4">
    <w:name w:val="Strong"/>
    <w:qFormat/>
    <w:rsid w:val="00B751D3"/>
    <w:rPr>
      <w:b/>
      <w:bCs/>
    </w:rPr>
  </w:style>
  <w:style w:type="paragraph" w:styleId="af5">
    <w:name w:val="Normal (Web)"/>
    <w:basedOn w:val="a"/>
    <w:rsid w:val="00B751D3"/>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751D3"/>
    <w:rPr>
      <w:sz w:val="28"/>
      <w:szCs w:val="28"/>
      <w:shd w:val="clear" w:color="auto" w:fill="FFFFFF"/>
    </w:rPr>
  </w:style>
  <w:style w:type="paragraph" w:customStyle="1" w:styleId="22">
    <w:name w:val="Основной текст (2)"/>
    <w:basedOn w:val="a"/>
    <w:link w:val="21"/>
    <w:rsid w:val="00B751D3"/>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B751D3"/>
    <w:rPr>
      <w:b/>
      <w:bCs/>
      <w:color w:val="000000"/>
      <w:spacing w:val="0"/>
      <w:w w:val="100"/>
      <w:position w:val="0"/>
      <w:sz w:val="18"/>
      <w:szCs w:val="18"/>
      <w:shd w:val="clear" w:color="auto" w:fill="FFFFFF"/>
      <w:lang w:val="ru-RU" w:eastAsia="ru-RU"/>
    </w:rPr>
  </w:style>
  <w:style w:type="paragraph" w:customStyle="1" w:styleId="p17">
    <w:name w:val="p17"/>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B751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B751D3"/>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B751D3"/>
    <w:rPr>
      <w:rFonts w:ascii="Times New Roman" w:eastAsia="Calibri" w:hAnsi="Times New Roman" w:cs="Times New Roman"/>
      <w:sz w:val="24"/>
      <w:szCs w:val="24"/>
      <w:lang w:eastAsia="ru-RU"/>
    </w:rPr>
  </w:style>
  <w:style w:type="character" w:customStyle="1" w:styleId="Bodytext2">
    <w:name w:val="Body text (2)_"/>
    <w:link w:val="Bodytext20"/>
    <w:rsid w:val="00B751D3"/>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B751D3"/>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B751D3"/>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B751D3"/>
    <w:rPr>
      <w:rFonts w:ascii="Arial" w:hAnsi="Arial"/>
      <w:b/>
      <w:spacing w:val="-4"/>
      <w:position w:val="0"/>
      <w:sz w:val="18"/>
      <w:vertAlign w:val="baseline"/>
    </w:rPr>
  </w:style>
  <w:style w:type="paragraph" w:customStyle="1" w:styleId="12">
    <w:name w:val="Абзац списка1"/>
    <w:basedOn w:val="a"/>
    <w:next w:val="afb"/>
    <w:qFormat/>
    <w:rsid w:val="00B751D3"/>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B751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B751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B751D3"/>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B751D3"/>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B751D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B751D3"/>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B751D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B751D3"/>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B751D3"/>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B751D3"/>
  </w:style>
  <w:style w:type="character" w:customStyle="1" w:styleId="blk">
    <w:name w:val="blk"/>
    <w:basedOn w:val="a0"/>
    <w:rsid w:val="00B751D3"/>
  </w:style>
  <w:style w:type="character" w:customStyle="1" w:styleId="f">
    <w:name w:val="f"/>
    <w:basedOn w:val="a0"/>
    <w:rsid w:val="00B751D3"/>
  </w:style>
  <w:style w:type="paragraph" w:customStyle="1" w:styleId="310">
    <w:name w:val="Цветная заливка — акцент 31"/>
    <w:basedOn w:val="a"/>
    <w:uiPriority w:val="34"/>
    <w:qFormat/>
    <w:rsid w:val="00B751D3"/>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B751D3"/>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B7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B751D3"/>
  </w:style>
  <w:style w:type="paragraph" w:styleId="aff0">
    <w:name w:val="TOC Heading"/>
    <w:basedOn w:val="1"/>
    <w:next w:val="a"/>
    <w:uiPriority w:val="39"/>
    <w:unhideWhenUsed/>
    <w:qFormat/>
    <w:rsid w:val="00B751D3"/>
    <w:pPr>
      <w:spacing w:line="276" w:lineRule="auto"/>
      <w:outlineLvl w:val="9"/>
    </w:pPr>
  </w:style>
  <w:style w:type="paragraph" w:styleId="14">
    <w:name w:val="toc 1"/>
    <w:basedOn w:val="a"/>
    <w:next w:val="a"/>
    <w:autoRedefine/>
    <w:uiPriority w:val="39"/>
    <w:unhideWhenUsed/>
    <w:qFormat/>
    <w:rsid w:val="00B751D3"/>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B751D3"/>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B751D3"/>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B751D3"/>
    <w:rPr>
      <w:color w:val="800080"/>
      <w:u w:val="single"/>
    </w:rPr>
  </w:style>
  <w:style w:type="character" w:customStyle="1" w:styleId="FontStyle36">
    <w:name w:val="Font Style36"/>
    <w:rsid w:val="00B751D3"/>
    <w:rPr>
      <w:rFonts w:ascii="Times New Roman" w:hAnsi="Times New Roman" w:cs="Times New Roman"/>
      <w:sz w:val="22"/>
      <w:szCs w:val="22"/>
    </w:rPr>
  </w:style>
  <w:style w:type="paragraph" w:customStyle="1" w:styleId="Style19">
    <w:name w:val="Style19"/>
    <w:basedOn w:val="a"/>
    <w:rsid w:val="00B751D3"/>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B751D3"/>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B751D3"/>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B751D3"/>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B751D3"/>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B751D3"/>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B751D3"/>
    <w:pPr>
      <w:spacing w:after="0" w:line="240" w:lineRule="auto"/>
    </w:pPr>
    <w:rPr>
      <w:rFonts w:ascii="Cambria" w:eastAsia="MS Mincho" w:hAnsi="Cambria" w:cs="Times New Roman"/>
      <w:sz w:val="24"/>
      <w:szCs w:val="24"/>
      <w:lang w:eastAsia="ru-RU"/>
    </w:rPr>
  </w:style>
  <w:style w:type="paragraph" w:customStyle="1" w:styleId="ConsTitle">
    <w:name w:val="ConsTitle"/>
    <w:rsid w:val="00B751D3"/>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B751D3"/>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B751D3"/>
    <w:pPr>
      <w:ind w:left="720"/>
      <w:contextualSpacing/>
    </w:pPr>
  </w:style>
  <w:style w:type="numbering" w:customStyle="1" w:styleId="25">
    <w:name w:val="Нет списка2"/>
    <w:next w:val="a2"/>
    <w:uiPriority w:val="99"/>
    <w:semiHidden/>
    <w:unhideWhenUsed/>
    <w:rsid w:val="009E2F9E"/>
  </w:style>
  <w:style w:type="table" w:customStyle="1" w:styleId="15">
    <w:name w:val="Сетка таблицы1"/>
    <w:basedOn w:val="a1"/>
    <w:next w:val="af0"/>
    <w:uiPriority w:val="99"/>
    <w:rsid w:val="009E2F9E"/>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55</Pages>
  <Words>13659</Words>
  <Characters>77860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Radaeva</cp:lastModifiedBy>
  <cp:revision>10</cp:revision>
  <cp:lastPrinted>2017-02-27T07:16:00Z</cp:lastPrinted>
  <dcterms:created xsi:type="dcterms:W3CDTF">2017-02-27T06:03:00Z</dcterms:created>
  <dcterms:modified xsi:type="dcterms:W3CDTF">2017-03-29T07:20:00Z</dcterms:modified>
</cp:coreProperties>
</file>