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3FB47C" w14:textId="30B7A27F" w:rsidR="00742EA4" w:rsidRPr="00742EA4" w:rsidRDefault="00742EA4" w:rsidP="00F0400A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42EA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E47D9">
        <w:rPr>
          <w:rFonts w:ascii="Times New Roman" w:hAnsi="Times New Roman" w:cs="Times New Roman"/>
          <w:sz w:val="28"/>
          <w:szCs w:val="28"/>
        </w:rPr>
        <w:t>3</w:t>
      </w:r>
    </w:p>
    <w:p w14:paraId="19FBA196" w14:textId="77777777" w:rsidR="00742EA4" w:rsidRPr="00742EA4" w:rsidRDefault="00742EA4" w:rsidP="00F0400A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42EA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572B53B" w14:textId="77777777" w:rsidR="00742EA4" w:rsidRPr="00742EA4" w:rsidRDefault="00742EA4" w:rsidP="00F0400A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42EA4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7C9F8C0B" w14:textId="369FDCC1" w:rsidR="00742EA4" w:rsidRDefault="00742EA4" w:rsidP="00F0400A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42EA4">
        <w:rPr>
          <w:rFonts w:ascii="Times New Roman" w:hAnsi="Times New Roman" w:cs="Times New Roman"/>
          <w:sz w:val="28"/>
          <w:szCs w:val="28"/>
        </w:rPr>
        <w:t>от ___</w:t>
      </w:r>
      <w:r w:rsidR="00FE47D9">
        <w:rPr>
          <w:rFonts w:ascii="Times New Roman" w:hAnsi="Times New Roman" w:cs="Times New Roman"/>
          <w:sz w:val="28"/>
          <w:szCs w:val="28"/>
        </w:rPr>
        <w:t>___</w:t>
      </w:r>
      <w:r w:rsidRPr="00742EA4">
        <w:rPr>
          <w:rFonts w:ascii="Times New Roman" w:hAnsi="Times New Roman" w:cs="Times New Roman"/>
          <w:sz w:val="28"/>
          <w:szCs w:val="28"/>
        </w:rPr>
        <w:t xml:space="preserve"> </w:t>
      </w:r>
      <w:r w:rsidR="00F040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E47D9">
        <w:rPr>
          <w:rFonts w:ascii="Times New Roman" w:hAnsi="Times New Roman" w:cs="Times New Roman"/>
          <w:sz w:val="28"/>
          <w:szCs w:val="28"/>
        </w:rPr>
        <w:t>№</w:t>
      </w:r>
      <w:r w:rsidRPr="00742EA4">
        <w:rPr>
          <w:rFonts w:ascii="Times New Roman" w:hAnsi="Times New Roman" w:cs="Times New Roman"/>
          <w:sz w:val="28"/>
          <w:szCs w:val="28"/>
        </w:rPr>
        <w:t>__</w:t>
      </w:r>
      <w:r w:rsidR="00FE47D9">
        <w:rPr>
          <w:rFonts w:ascii="Times New Roman" w:hAnsi="Times New Roman" w:cs="Times New Roman"/>
          <w:sz w:val="28"/>
          <w:szCs w:val="28"/>
        </w:rPr>
        <w:t>___</w:t>
      </w:r>
    </w:p>
    <w:p w14:paraId="755C6575" w14:textId="77777777" w:rsidR="00F0400A" w:rsidRPr="00742EA4" w:rsidRDefault="00F0400A" w:rsidP="00F0400A">
      <w:pPr>
        <w:spacing w:line="240" w:lineRule="atLeast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FCC8C9E" w14:textId="70C777E5" w:rsidR="00742EA4" w:rsidRPr="00742EA4" w:rsidRDefault="00742EA4" w:rsidP="00F0400A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EA4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353B3E39" w14:textId="77777777" w:rsidR="00742EA4" w:rsidRPr="00742EA4" w:rsidRDefault="00742EA4" w:rsidP="00F0400A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EA4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212C3536" w:rsidR="00191EA1" w:rsidRDefault="00742EA4" w:rsidP="00F0400A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EA4">
        <w:rPr>
          <w:rFonts w:ascii="Times New Roman" w:hAnsi="Times New Roman" w:cs="Times New Roman"/>
          <w:b/>
          <w:sz w:val="28"/>
          <w:szCs w:val="28"/>
        </w:rPr>
        <w:t>Паспорт №</w:t>
      </w:r>
      <w:r w:rsidR="00D47B21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14:paraId="7FBECB1D" w14:textId="77777777" w:rsidR="00F0400A" w:rsidRPr="00742EA4" w:rsidRDefault="00F0400A" w:rsidP="00F0400A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7"/>
        <w:gridCol w:w="85"/>
        <w:gridCol w:w="57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:rsidRPr="00F0400A" w14:paraId="14E96A9E" w14:textId="77777777" w:rsidTr="00824AAC">
        <w:trPr>
          <w:trHeight w:val="351"/>
        </w:trPr>
        <w:tc>
          <w:tcPr>
            <w:tcW w:w="563" w:type="dxa"/>
            <w:vMerge w:val="restart"/>
          </w:tcPr>
          <w:p w14:paraId="57392CC8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32DAF4AD" w14:textId="77777777" w:rsidR="00333807" w:rsidRPr="00F0400A" w:rsidRDefault="0033380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F0400A" w14:paraId="597AEDB5" w14:textId="77777777" w:rsidTr="00F0400A">
        <w:trPr>
          <w:trHeight w:val="1902"/>
        </w:trPr>
        <w:tc>
          <w:tcPr>
            <w:tcW w:w="563" w:type="dxa"/>
            <w:vMerge/>
          </w:tcPr>
          <w:p w14:paraId="59ABEABE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3594F78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F0400A" w14:paraId="027E1E53" w14:textId="77777777" w:rsidTr="00F0400A">
        <w:tc>
          <w:tcPr>
            <w:tcW w:w="563" w:type="dxa"/>
            <w:vMerge/>
          </w:tcPr>
          <w:p w14:paraId="5BFE2C5E" w14:textId="77777777" w:rsidR="00333807" w:rsidRPr="00F0400A" w:rsidRDefault="0033380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8"/>
          </w:tcPr>
          <w:p w14:paraId="40F8F667" w14:textId="4ABE4F85" w:rsidR="00333807" w:rsidRPr="00F0400A" w:rsidRDefault="00B413C6" w:rsidP="00F040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BD7019"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5" w:type="dxa"/>
            <w:gridSpan w:val="5"/>
          </w:tcPr>
          <w:p w14:paraId="2A11A89B" w14:textId="1C27BDB8" w:rsidR="00333807" w:rsidRPr="00F0400A" w:rsidRDefault="005A2B8C" w:rsidP="00F040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:rsidRPr="00F0400A" w14:paraId="520771B8" w14:textId="77777777" w:rsidTr="00F0400A">
        <w:tc>
          <w:tcPr>
            <w:tcW w:w="563" w:type="dxa"/>
            <w:vMerge/>
          </w:tcPr>
          <w:p w14:paraId="3B5E0BBA" w14:textId="77777777" w:rsidR="00333807" w:rsidRPr="00F0400A" w:rsidRDefault="0033380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21F4B38B" w14:textId="77777777" w:rsidR="00333807" w:rsidRPr="00F0400A" w:rsidRDefault="0033380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F0400A" w:rsidRDefault="0033380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F0400A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F0400A" w14:paraId="15A11394" w14:textId="77777777" w:rsidTr="00F0400A">
        <w:tc>
          <w:tcPr>
            <w:tcW w:w="563" w:type="dxa"/>
            <w:vMerge/>
          </w:tcPr>
          <w:p w14:paraId="02A27CE9" w14:textId="77777777" w:rsidR="00F12F50" w:rsidRPr="00F0400A" w:rsidRDefault="00F12F50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2E9E9AB0" w14:textId="7355650D" w:rsidR="00F12F50" w:rsidRPr="00F0400A" w:rsidRDefault="00D47B2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      </w:r>
          </w:p>
        </w:tc>
      </w:tr>
      <w:tr w:rsidR="00F0400A" w:rsidRPr="00F0400A" w14:paraId="470AB19F" w14:textId="77777777" w:rsidTr="00F0400A">
        <w:trPr>
          <w:trHeight w:val="323"/>
        </w:trPr>
        <w:tc>
          <w:tcPr>
            <w:tcW w:w="563" w:type="dxa"/>
            <w:vMerge w:val="restart"/>
          </w:tcPr>
          <w:p w14:paraId="5F78E3BD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6" w:type="dxa"/>
            <w:gridSpan w:val="13"/>
          </w:tcPr>
          <w:p w14:paraId="14ACDF99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F0400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155CF" w:rsidRPr="00F0400A" w14:paraId="7EC12046" w14:textId="77777777" w:rsidTr="00F0400A">
        <w:trPr>
          <w:trHeight w:val="972"/>
        </w:trPr>
        <w:tc>
          <w:tcPr>
            <w:tcW w:w="563" w:type="dxa"/>
            <w:vMerge/>
          </w:tcPr>
          <w:p w14:paraId="7DA2CA5D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93A5668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1" w:type="dxa"/>
            <w:gridSpan w:val="4"/>
          </w:tcPr>
          <w:p w14:paraId="7E11C119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155CF" w:rsidRPr="00F0400A" w14:paraId="6955A662" w14:textId="77777777" w:rsidTr="00F0400A">
        <w:tc>
          <w:tcPr>
            <w:tcW w:w="563" w:type="dxa"/>
            <w:vMerge/>
          </w:tcPr>
          <w:p w14:paraId="52001FFE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69D82D8F" w14:textId="30141C93" w:rsidR="00C155CF" w:rsidRPr="00F0400A" w:rsidRDefault="00F65163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  <w:tc>
          <w:tcPr>
            <w:tcW w:w="3403" w:type="dxa"/>
            <w:gridSpan w:val="5"/>
          </w:tcPr>
          <w:p w14:paraId="2558C26F" w14:textId="696516D3" w:rsidR="00C155CF" w:rsidRPr="00F0400A" w:rsidRDefault="005E1A7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43CA3" w:rsidRPr="00F0400A">
              <w:rPr>
                <w:rFonts w:ascii="Times New Roman" w:hAnsi="Times New Roman" w:cs="Times New Roman"/>
                <w:sz w:val="24"/>
                <w:szCs w:val="24"/>
              </w:rPr>
              <w:t>аздел II</w:t>
            </w:r>
          </w:p>
        </w:tc>
        <w:tc>
          <w:tcPr>
            <w:tcW w:w="3255" w:type="dxa"/>
            <w:gridSpan w:val="3"/>
          </w:tcPr>
          <w:p w14:paraId="5927DCFC" w14:textId="1C6F3EC8" w:rsidR="00C155CF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2951FE74" w14:textId="77777777" w:rsidTr="00F0400A">
        <w:tc>
          <w:tcPr>
            <w:tcW w:w="563" w:type="dxa"/>
            <w:vMerge/>
          </w:tcPr>
          <w:p w14:paraId="15DCDA97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4BA964A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5248102" w14:textId="38B17392" w:rsidR="00C155CF" w:rsidRPr="00F0400A" w:rsidRDefault="00543CA3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III.2</w:t>
            </w:r>
          </w:p>
        </w:tc>
        <w:tc>
          <w:tcPr>
            <w:tcW w:w="3255" w:type="dxa"/>
            <w:gridSpan w:val="3"/>
          </w:tcPr>
          <w:p w14:paraId="3475E153" w14:textId="317D9359" w:rsidR="00C155CF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5C892AE4" w14:textId="77777777" w:rsidTr="00F0400A">
        <w:tc>
          <w:tcPr>
            <w:tcW w:w="563" w:type="dxa"/>
            <w:vMerge/>
          </w:tcPr>
          <w:p w14:paraId="499B5EB0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88C68C4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D9C1771" w14:textId="4DB8720B" w:rsidR="00C155CF" w:rsidRPr="00F0400A" w:rsidRDefault="00543CA3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</w:t>
            </w:r>
          </w:p>
        </w:tc>
        <w:tc>
          <w:tcPr>
            <w:tcW w:w="3255" w:type="dxa"/>
            <w:gridSpan w:val="3"/>
          </w:tcPr>
          <w:p w14:paraId="183C4E01" w14:textId="25D71D49" w:rsidR="00C155CF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F0400A" w14:paraId="77F19CCC" w14:textId="77777777" w:rsidTr="00F0400A">
        <w:tc>
          <w:tcPr>
            <w:tcW w:w="563" w:type="dxa"/>
            <w:vMerge/>
          </w:tcPr>
          <w:p w14:paraId="2D74647E" w14:textId="77777777" w:rsidR="00507D19" w:rsidRPr="00F0400A" w:rsidRDefault="00507D19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53FF918" w14:textId="77777777" w:rsidR="00507D19" w:rsidRPr="00F0400A" w:rsidRDefault="00507D19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2440291" w14:textId="3BCA73C6" w:rsidR="00507D19" w:rsidRPr="00F0400A" w:rsidRDefault="00566B3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VI</w:t>
            </w:r>
          </w:p>
        </w:tc>
        <w:tc>
          <w:tcPr>
            <w:tcW w:w="3255" w:type="dxa"/>
            <w:gridSpan w:val="3"/>
          </w:tcPr>
          <w:p w14:paraId="66236BF6" w14:textId="4638A2B8" w:rsidR="00507D19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F0400A" w14:paraId="02F8C83E" w14:textId="77777777" w:rsidTr="00F0400A">
        <w:tc>
          <w:tcPr>
            <w:tcW w:w="563" w:type="dxa"/>
            <w:vMerge/>
          </w:tcPr>
          <w:p w14:paraId="4918903E" w14:textId="77777777" w:rsidR="00507D19" w:rsidRPr="00F0400A" w:rsidRDefault="00507D19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E627FC0" w14:textId="77777777" w:rsidR="00507D19" w:rsidRPr="00F0400A" w:rsidRDefault="00507D19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3CBD1CD" w14:textId="04A3C2E3" w:rsidR="00507D19" w:rsidRPr="00F0400A" w:rsidRDefault="00566B3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2D3C7247" w14:textId="6B2685AF" w:rsidR="00507D19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3843E34C" w14:textId="77777777" w:rsidTr="00F0400A">
        <w:tc>
          <w:tcPr>
            <w:tcW w:w="563" w:type="dxa"/>
            <w:vMerge/>
          </w:tcPr>
          <w:p w14:paraId="153F6551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C1E8AE6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C3756A" w14:textId="02745C75" w:rsidR="00C155CF" w:rsidRPr="00F0400A" w:rsidRDefault="00217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566B3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VIII</w:t>
            </w:r>
          </w:p>
        </w:tc>
        <w:tc>
          <w:tcPr>
            <w:tcW w:w="3255" w:type="dxa"/>
            <w:gridSpan w:val="3"/>
          </w:tcPr>
          <w:p w14:paraId="377C57DF" w14:textId="173313F7" w:rsidR="00C155CF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4F224F85" w14:textId="77777777" w:rsidTr="00F0400A">
        <w:tc>
          <w:tcPr>
            <w:tcW w:w="563" w:type="dxa"/>
            <w:vMerge/>
          </w:tcPr>
          <w:p w14:paraId="1F73B9EC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35B04802" w14:textId="7BF869E8" w:rsidR="00C155CF" w:rsidRPr="00F0400A" w:rsidRDefault="009A3F3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3403" w:type="dxa"/>
            <w:gridSpan w:val="5"/>
          </w:tcPr>
          <w:p w14:paraId="46C7542F" w14:textId="1017F551" w:rsidR="00C155CF" w:rsidRPr="00F0400A" w:rsidRDefault="0037263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11</w:t>
            </w:r>
          </w:p>
        </w:tc>
        <w:tc>
          <w:tcPr>
            <w:tcW w:w="3255" w:type="dxa"/>
            <w:gridSpan w:val="3"/>
          </w:tcPr>
          <w:p w14:paraId="67F578A5" w14:textId="40D22E27" w:rsidR="00C155CF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052CDB52" w14:textId="77777777" w:rsidTr="00F0400A">
        <w:tc>
          <w:tcPr>
            <w:tcW w:w="563" w:type="dxa"/>
            <w:vMerge/>
          </w:tcPr>
          <w:p w14:paraId="72518BA3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D66E2C0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15C761" w14:textId="1B8128EB" w:rsidR="00C155CF" w:rsidRPr="00F0400A" w:rsidRDefault="0037263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13</w:t>
            </w:r>
          </w:p>
        </w:tc>
        <w:tc>
          <w:tcPr>
            <w:tcW w:w="3255" w:type="dxa"/>
            <w:gridSpan w:val="3"/>
          </w:tcPr>
          <w:p w14:paraId="718E8FBB" w14:textId="73F7590C" w:rsidR="00C155CF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5F632103" w14:textId="77777777" w:rsidTr="00F0400A">
        <w:tc>
          <w:tcPr>
            <w:tcW w:w="563" w:type="dxa"/>
            <w:vMerge/>
          </w:tcPr>
          <w:p w14:paraId="24E678EF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8BA3FBE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C2C2A79" w14:textId="71DF9D40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F0400A" w14:paraId="3EA7891D" w14:textId="77777777" w:rsidTr="00F0400A">
        <w:tc>
          <w:tcPr>
            <w:tcW w:w="563" w:type="dxa"/>
            <w:vMerge/>
          </w:tcPr>
          <w:p w14:paraId="78F65218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CB8530A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5664E5" w14:textId="2AA089D3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B69A339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C5" w:rsidRPr="00F0400A" w14:paraId="4091659D" w14:textId="77777777" w:rsidTr="00F0400A">
        <w:trPr>
          <w:trHeight w:val="339"/>
        </w:trPr>
        <w:tc>
          <w:tcPr>
            <w:tcW w:w="563" w:type="dxa"/>
            <w:vMerge/>
          </w:tcPr>
          <w:p w14:paraId="3E8C1C4F" w14:textId="77777777" w:rsidR="00151DC5" w:rsidRPr="00F0400A" w:rsidRDefault="00151DC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2026D4E6" w14:textId="42C49081" w:rsidR="00151DC5" w:rsidRPr="00F0400A" w:rsidRDefault="00151DC5" w:rsidP="00FE47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21.07.2014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0CC23900" w14:textId="0C43F9B3" w:rsidR="00151DC5" w:rsidRPr="00F0400A" w:rsidRDefault="00530E99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12116662" w14:textId="54DFF21E" w:rsidR="00151DC5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F0400A" w14:paraId="0D980C82" w14:textId="77777777" w:rsidTr="00F0400A">
        <w:trPr>
          <w:trHeight w:val="325"/>
        </w:trPr>
        <w:tc>
          <w:tcPr>
            <w:tcW w:w="563" w:type="dxa"/>
            <w:vMerge/>
          </w:tcPr>
          <w:p w14:paraId="5CCCB39B" w14:textId="77777777" w:rsidR="00151DC5" w:rsidRPr="00F0400A" w:rsidRDefault="00151DC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4132A5C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E4CD839" w14:textId="5FA78F09" w:rsidR="00151DC5" w:rsidRPr="00F0400A" w:rsidRDefault="00530E99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450FE384" w14:textId="3A8A5493" w:rsidR="00151DC5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F0400A" w14:paraId="59E59801" w14:textId="77777777" w:rsidTr="00F0400A">
        <w:trPr>
          <w:trHeight w:val="311"/>
        </w:trPr>
        <w:tc>
          <w:tcPr>
            <w:tcW w:w="563" w:type="dxa"/>
            <w:vMerge/>
          </w:tcPr>
          <w:p w14:paraId="6E3C59B0" w14:textId="77777777" w:rsidR="00151DC5" w:rsidRPr="00F0400A" w:rsidRDefault="00151DC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C4994EC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4DE2EF6F" w14:textId="403B479B" w:rsidR="00151DC5" w:rsidRPr="00F0400A" w:rsidRDefault="00E15E3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6085D07" w14:textId="7D7E8D79" w:rsidR="00151DC5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F0400A" w14:paraId="6346AEFD" w14:textId="77777777" w:rsidTr="00F0400A">
        <w:trPr>
          <w:trHeight w:val="678"/>
        </w:trPr>
        <w:tc>
          <w:tcPr>
            <w:tcW w:w="563" w:type="dxa"/>
            <w:vMerge/>
          </w:tcPr>
          <w:p w14:paraId="18FCD6B8" w14:textId="77777777" w:rsidR="00151DC5" w:rsidRPr="00F0400A" w:rsidRDefault="00151DC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6C6096A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6406AA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6609BD3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9F" w:rsidRPr="00F0400A" w14:paraId="3C769D05" w14:textId="77777777" w:rsidTr="00F0400A">
        <w:trPr>
          <w:trHeight w:val="409"/>
        </w:trPr>
        <w:tc>
          <w:tcPr>
            <w:tcW w:w="563" w:type="dxa"/>
            <w:vMerge/>
          </w:tcPr>
          <w:p w14:paraId="2D5DC511" w14:textId="77777777" w:rsidR="007D7E9F" w:rsidRPr="00F0400A" w:rsidRDefault="007D7E9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015DF811" w14:textId="0150A02A" w:rsidR="007D7E9F" w:rsidRPr="00F0400A" w:rsidRDefault="007D7E9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13.08.2006 </w:t>
            </w:r>
            <w:r w:rsid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</w:p>
        </w:tc>
        <w:tc>
          <w:tcPr>
            <w:tcW w:w="3403" w:type="dxa"/>
            <w:gridSpan w:val="5"/>
          </w:tcPr>
          <w:p w14:paraId="0D026451" w14:textId="4C58E440" w:rsidR="007D7E9F" w:rsidRPr="00F0400A" w:rsidRDefault="004E6DC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Подпункт «д» пункта 10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2FCF3D7C" w14:textId="2504BA5C" w:rsidR="007D7E9F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D7E9F" w:rsidRPr="00F0400A" w14:paraId="585E18FA" w14:textId="77777777" w:rsidTr="00F0400A">
        <w:trPr>
          <w:trHeight w:val="452"/>
        </w:trPr>
        <w:tc>
          <w:tcPr>
            <w:tcW w:w="563" w:type="dxa"/>
            <w:vMerge/>
          </w:tcPr>
          <w:p w14:paraId="20B77C77" w14:textId="77777777" w:rsidR="007D7E9F" w:rsidRPr="00F0400A" w:rsidRDefault="007D7E9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A2EAB8F" w14:textId="77777777" w:rsidR="007D7E9F" w:rsidRPr="00F0400A" w:rsidRDefault="007D7E9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B786DFC" w14:textId="28209140" w:rsidR="007D7E9F" w:rsidRPr="00F0400A" w:rsidRDefault="004E6DC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Подпункт «б» пункта 11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462018A4" w14:textId="5A523F97" w:rsidR="007D7E9F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0A6511" w:rsidRPr="00F0400A" w14:paraId="3784611E" w14:textId="77777777" w:rsidTr="00F0400A">
        <w:trPr>
          <w:trHeight w:val="452"/>
        </w:trPr>
        <w:tc>
          <w:tcPr>
            <w:tcW w:w="563" w:type="dxa"/>
            <w:vMerge/>
          </w:tcPr>
          <w:p w14:paraId="0F10573C" w14:textId="77777777" w:rsidR="000A6511" w:rsidRPr="00F0400A" w:rsidRDefault="000A6511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0EF4515" w14:textId="77777777" w:rsidR="000A6511" w:rsidRPr="00F0400A" w:rsidRDefault="000A651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36A42A2" w14:textId="46F72940" w:rsidR="009F0076" w:rsidRPr="00F0400A" w:rsidRDefault="009F0076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10 Правил</w:t>
            </w:r>
          </w:p>
          <w:p w14:paraId="7639F784" w14:textId="5B29E2B5" w:rsidR="000A6511" w:rsidRPr="00F0400A" w:rsidRDefault="009F0076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изменения платы за содержание жилого помещения</w:t>
            </w:r>
          </w:p>
        </w:tc>
        <w:tc>
          <w:tcPr>
            <w:tcW w:w="3255" w:type="dxa"/>
            <w:gridSpan w:val="3"/>
          </w:tcPr>
          <w:p w14:paraId="28D96856" w14:textId="3A25C8D4" w:rsidR="000A6511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27A57AA2" w14:textId="77777777" w:rsidTr="00F0400A">
        <w:trPr>
          <w:trHeight w:val="381"/>
        </w:trPr>
        <w:tc>
          <w:tcPr>
            <w:tcW w:w="563" w:type="dxa"/>
            <w:vMerge/>
          </w:tcPr>
          <w:p w14:paraId="3C43FB59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70E48B2" w14:textId="4F0683AD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</w:t>
            </w:r>
          </w:p>
        </w:tc>
        <w:tc>
          <w:tcPr>
            <w:tcW w:w="3403" w:type="dxa"/>
            <w:gridSpan w:val="5"/>
          </w:tcPr>
          <w:p w14:paraId="1A079375" w14:textId="3ACF3651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2FB0AB39" w14:textId="241C997D" w:rsidR="00846EBA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602D52EB" w14:textId="77777777" w:rsidTr="00F0400A">
        <w:trPr>
          <w:trHeight w:val="339"/>
        </w:trPr>
        <w:tc>
          <w:tcPr>
            <w:tcW w:w="563" w:type="dxa"/>
            <w:vMerge/>
          </w:tcPr>
          <w:p w14:paraId="2760F351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D63217F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F08F261" w14:textId="3A639439" w:rsidR="00846EBA" w:rsidRPr="00F0400A" w:rsidRDefault="0091022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3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45476CFF" w14:textId="40BB35A2" w:rsidR="00846EBA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4CC3A677" w14:textId="77777777" w:rsidTr="00F0400A">
        <w:trPr>
          <w:trHeight w:val="339"/>
        </w:trPr>
        <w:tc>
          <w:tcPr>
            <w:tcW w:w="563" w:type="dxa"/>
            <w:vMerge/>
          </w:tcPr>
          <w:p w14:paraId="3B4EDC0C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B5C8948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80B6F98" w14:textId="193A1D89" w:rsidR="00846EBA" w:rsidRPr="00F0400A" w:rsidRDefault="0091022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5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9C4C4EE" w14:textId="6A7A0D47" w:rsidR="00846EBA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54B4967A" w14:textId="77777777" w:rsidTr="00F0400A">
        <w:trPr>
          <w:trHeight w:val="435"/>
        </w:trPr>
        <w:tc>
          <w:tcPr>
            <w:tcW w:w="563" w:type="dxa"/>
            <w:vMerge/>
          </w:tcPr>
          <w:p w14:paraId="6AAD8433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DB583C1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78C33D1" w14:textId="074FA697" w:rsidR="00AE0631" w:rsidRPr="00F0400A" w:rsidRDefault="002D0B9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7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8ACB550" w14:textId="393E8116" w:rsidR="00846EBA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AE0631" w:rsidRPr="00F0400A" w14:paraId="7EA34FFA" w14:textId="77777777" w:rsidTr="00F0400A">
        <w:trPr>
          <w:trHeight w:val="429"/>
        </w:trPr>
        <w:tc>
          <w:tcPr>
            <w:tcW w:w="563" w:type="dxa"/>
            <w:vMerge/>
          </w:tcPr>
          <w:p w14:paraId="60A7F59D" w14:textId="77777777" w:rsidR="00AE0631" w:rsidRPr="00F0400A" w:rsidRDefault="00AE0631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68677AE" w14:textId="77777777" w:rsidR="00AE0631" w:rsidRPr="00F0400A" w:rsidRDefault="00AE063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FAA1A6B" w14:textId="3B767E4C" w:rsidR="00AE0631" w:rsidRPr="00F0400A" w:rsidRDefault="00D1592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11 приложения № 1</w:t>
            </w:r>
          </w:p>
        </w:tc>
        <w:tc>
          <w:tcPr>
            <w:tcW w:w="3255" w:type="dxa"/>
            <w:gridSpan w:val="3"/>
          </w:tcPr>
          <w:p w14:paraId="0BC423EF" w14:textId="517EC4C5" w:rsidR="00AE0631" w:rsidRPr="00F0400A" w:rsidRDefault="00D1592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5ACC5642" w14:textId="77777777" w:rsidTr="00F0400A">
        <w:trPr>
          <w:trHeight w:val="353"/>
        </w:trPr>
        <w:tc>
          <w:tcPr>
            <w:tcW w:w="563" w:type="dxa"/>
            <w:vMerge/>
          </w:tcPr>
          <w:p w14:paraId="1C9CB2AA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27ED9A2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76FE655" w14:textId="3E72F0DE" w:rsidR="00846EBA" w:rsidRPr="00F0400A" w:rsidRDefault="002D0B9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15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AE4137C" w14:textId="2529835F" w:rsidR="00846EBA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11B2D1B1" w14:textId="77777777" w:rsidTr="00F0400A">
        <w:trPr>
          <w:trHeight w:val="367"/>
        </w:trPr>
        <w:tc>
          <w:tcPr>
            <w:tcW w:w="563" w:type="dxa"/>
            <w:vMerge/>
          </w:tcPr>
          <w:p w14:paraId="0162F926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CFCD6C2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AC7B3E9" w14:textId="53D39597" w:rsidR="00846EBA" w:rsidRPr="00F0400A" w:rsidRDefault="004A598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117</w:t>
            </w:r>
            <w:r w:rsidR="00D96437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7A4DB201" w14:textId="12DD6154" w:rsidR="00846EBA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0B7948FA" w14:textId="77777777" w:rsidTr="00F0400A">
        <w:trPr>
          <w:trHeight w:val="325"/>
        </w:trPr>
        <w:tc>
          <w:tcPr>
            <w:tcW w:w="563" w:type="dxa"/>
            <w:vMerge/>
          </w:tcPr>
          <w:p w14:paraId="520B0C87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CEC8005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7F805A6" w14:textId="257DEE69" w:rsidR="00846EBA" w:rsidRPr="00F0400A" w:rsidRDefault="004A598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118</w:t>
            </w:r>
          </w:p>
        </w:tc>
        <w:tc>
          <w:tcPr>
            <w:tcW w:w="3255" w:type="dxa"/>
            <w:gridSpan w:val="3"/>
          </w:tcPr>
          <w:p w14:paraId="30FD963C" w14:textId="67EAF548" w:rsidR="00846EBA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4A5988" w:rsidRPr="00F0400A" w14:paraId="77C569D4" w14:textId="77777777" w:rsidTr="00F0400A">
        <w:trPr>
          <w:trHeight w:val="325"/>
        </w:trPr>
        <w:tc>
          <w:tcPr>
            <w:tcW w:w="563" w:type="dxa"/>
            <w:vMerge/>
          </w:tcPr>
          <w:p w14:paraId="59B79782" w14:textId="77777777" w:rsidR="004A5988" w:rsidRPr="00F0400A" w:rsidRDefault="004A5988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733C49EA" w14:textId="77777777" w:rsidR="004A5988" w:rsidRPr="00F0400A" w:rsidRDefault="004A598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AEC813A" w14:textId="7FA6424C" w:rsidR="004A5988" w:rsidRPr="00F0400A" w:rsidRDefault="004A598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119</w:t>
            </w:r>
          </w:p>
        </w:tc>
        <w:tc>
          <w:tcPr>
            <w:tcW w:w="3255" w:type="dxa"/>
            <w:gridSpan w:val="3"/>
          </w:tcPr>
          <w:p w14:paraId="0E268B94" w14:textId="3C036ADD" w:rsidR="004A5988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6BD073BF" w14:textId="77777777" w:rsidTr="00F0400A">
        <w:tc>
          <w:tcPr>
            <w:tcW w:w="563" w:type="dxa"/>
            <w:vMerge/>
          </w:tcPr>
          <w:p w14:paraId="125E52ED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479FF8CF" w14:textId="44C90319" w:rsidR="00C155CF" w:rsidRPr="00F0400A" w:rsidRDefault="00C0778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(вместе с «Правилами оказания услуг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выполнения работ, необходимых для обеспечения надлежащего содержания общего имущества в многоквартирном доме»)</w:t>
            </w:r>
          </w:p>
        </w:tc>
        <w:tc>
          <w:tcPr>
            <w:tcW w:w="3403" w:type="dxa"/>
            <w:gridSpan w:val="5"/>
          </w:tcPr>
          <w:p w14:paraId="5F18E534" w14:textId="5E53F382" w:rsidR="00C155CF" w:rsidRPr="00F0400A" w:rsidRDefault="00395B04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1-30</w:t>
            </w:r>
          </w:p>
        </w:tc>
        <w:tc>
          <w:tcPr>
            <w:tcW w:w="3255" w:type="dxa"/>
            <w:gridSpan w:val="3"/>
          </w:tcPr>
          <w:p w14:paraId="591DEB15" w14:textId="71451A53" w:rsidR="00C155CF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24AAC" w:rsidRPr="00F0400A" w14:paraId="384423AD" w14:textId="77777777" w:rsidTr="00C9238F">
        <w:trPr>
          <w:trHeight w:val="848"/>
        </w:trPr>
        <w:tc>
          <w:tcPr>
            <w:tcW w:w="563" w:type="dxa"/>
            <w:vMerge/>
          </w:tcPr>
          <w:p w14:paraId="36F54E8A" w14:textId="77777777" w:rsidR="00824AAC" w:rsidRPr="00F0400A" w:rsidRDefault="00824AAC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7BD2CA30" w14:textId="77777777" w:rsidR="00824AAC" w:rsidRPr="00F0400A" w:rsidRDefault="00824AA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0A38D45" w14:textId="5E9E236C" w:rsidR="00824AAC" w:rsidRPr="00F0400A" w:rsidRDefault="00824AA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7D6F7764" w14:textId="77777777" w:rsidR="00824AAC" w:rsidRPr="00F0400A" w:rsidRDefault="00824AA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905" w:rsidRPr="00F0400A" w14:paraId="6FF44190" w14:textId="77777777" w:rsidTr="00F0400A">
        <w:trPr>
          <w:trHeight w:val="325"/>
        </w:trPr>
        <w:tc>
          <w:tcPr>
            <w:tcW w:w="563" w:type="dxa"/>
            <w:vMerge w:val="restart"/>
          </w:tcPr>
          <w:p w14:paraId="0DBCAA7D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9E53469" w14:textId="7149A970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15.05.2013 № 416 «О порядке осуществления деятельности по управлению многоквартирными домами» (вместе с «Правилами осуществления деятельности по управлению многоквартирными домами»)</w:t>
            </w:r>
          </w:p>
        </w:tc>
        <w:tc>
          <w:tcPr>
            <w:tcW w:w="3403" w:type="dxa"/>
            <w:gridSpan w:val="5"/>
          </w:tcPr>
          <w:p w14:paraId="09186010" w14:textId="41CD972C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Раздел II </w:t>
            </w:r>
          </w:p>
        </w:tc>
        <w:tc>
          <w:tcPr>
            <w:tcW w:w="3255" w:type="dxa"/>
            <w:gridSpan w:val="3"/>
          </w:tcPr>
          <w:p w14:paraId="0729F6F8" w14:textId="634E4F6C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F0400A" w14:paraId="63CBF8E1" w14:textId="77777777" w:rsidTr="00F0400A">
        <w:trPr>
          <w:trHeight w:val="395"/>
        </w:trPr>
        <w:tc>
          <w:tcPr>
            <w:tcW w:w="563" w:type="dxa"/>
            <w:vMerge/>
          </w:tcPr>
          <w:p w14:paraId="58F90214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3D19533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55C0DB" w14:textId="1A45459A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III</w:t>
            </w:r>
          </w:p>
        </w:tc>
        <w:tc>
          <w:tcPr>
            <w:tcW w:w="3255" w:type="dxa"/>
            <w:gridSpan w:val="3"/>
          </w:tcPr>
          <w:p w14:paraId="46D49103" w14:textId="1F75F26A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F0400A" w14:paraId="1C507AA6" w14:textId="77777777" w:rsidTr="00F0400A">
        <w:trPr>
          <w:trHeight w:val="396"/>
        </w:trPr>
        <w:tc>
          <w:tcPr>
            <w:tcW w:w="563" w:type="dxa"/>
            <w:vMerge/>
          </w:tcPr>
          <w:p w14:paraId="5B2FB436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02159CD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A7EF3AD" w14:textId="29BE29D6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IV</w:t>
            </w:r>
          </w:p>
        </w:tc>
        <w:tc>
          <w:tcPr>
            <w:tcW w:w="3255" w:type="dxa"/>
            <w:gridSpan w:val="3"/>
          </w:tcPr>
          <w:p w14:paraId="63570465" w14:textId="147AF725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F0400A" w14:paraId="45C15DE7" w14:textId="77777777" w:rsidTr="00F0400A">
        <w:trPr>
          <w:trHeight w:val="410"/>
        </w:trPr>
        <w:tc>
          <w:tcPr>
            <w:tcW w:w="563" w:type="dxa"/>
            <w:vMerge/>
          </w:tcPr>
          <w:p w14:paraId="77F92E92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D7C870F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D561335" w14:textId="20C6CA02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0A2B9A0B" w14:textId="4798C3EB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F0400A" w14:paraId="34F2AED5" w14:textId="77777777" w:rsidTr="00F0400A">
        <w:trPr>
          <w:trHeight w:val="396"/>
        </w:trPr>
        <w:tc>
          <w:tcPr>
            <w:tcW w:w="563" w:type="dxa"/>
            <w:vMerge/>
          </w:tcPr>
          <w:p w14:paraId="6C1738CA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1EA9604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8A0261" w14:textId="35D08697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VIII</w:t>
            </w:r>
          </w:p>
        </w:tc>
        <w:tc>
          <w:tcPr>
            <w:tcW w:w="3255" w:type="dxa"/>
            <w:gridSpan w:val="3"/>
          </w:tcPr>
          <w:p w14:paraId="5C89FE6E" w14:textId="4AC779E4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24AAC" w:rsidRPr="00F0400A" w14:paraId="71C5CC89" w14:textId="77777777" w:rsidTr="006503AA">
        <w:trPr>
          <w:trHeight w:val="731"/>
        </w:trPr>
        <w:tc>
          <w:tcPr>
            <w:tcW w:w="563" w:type="dxa"/>
            <w:vMerge/>
          </w:tcPr>
          <w:p w14:paraId="184ABD3F" w14:textId="77777777" w:rsidR="00824AAC" w:rsidRPr="00F0400A" w:rsidRDefault="00824AAC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3258" w:type="dxa"/>
            <w:gridSpan w:val="5"/>
            <w:vMerge/>
          </w:tcPr>
          <w:p w14:paraId="064ADB74" w14:textId="77777777" w:rsidR="00824AAC" w:rsidRPr="00F0400A" w:rsidRDefault="00824AA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0D1A226" w14:textId="77777777" w:rsidR="00824AAC" w:rsidRPr="00F0400A" w:rsidRDefault="00824AA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05463758" w14:textId="77777777" w:rsidR="00824AAC" w:rsidRPr="00F0400A" w:rsidRDefault="00824AA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7971A7" w:rsidRPr="00F0400A" w14:paraId="44948693" w14:textId="77777777" w:rsidTr="00F0400A">
        <w:trPr>
          <w:trHeight w:val="409"/>
        </w:trPr>
        <w:tc>
          <w:tcPr>
            <w:tcW w:w="563" w:type="dxa"/>
            <w:vMerge w:val="restart"/>
          </w:tcPr>
          <w:p w14:paraId="0FCF4501" w14:textId="77777777" w:rsidR="007971A7" w:rsidRPr="00F0400A" w:rsidRDefault="007971A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D96EF90" w14:textId="6642B61F" w:rsidR="007971A7" w:rsidRPr="00F0400A" w:rsidRDefault="007971A7" w:rsidP="00FE47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Минстроя России от 07.02.2024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79/пр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2014 г.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427123A1" w14:textId="3557F8A4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Глава IX</w:t>
            </w:r>
          </w:p>
        </w:tc>
        <w:tc>
          <w:tcPr>
            <w:tcW w:w="3255" w:type="dxa"/>
            <w:gridSpan w:val="3"/>
          </w:tcPr>
          <w:p w14:paraId="0970B9CC" w14:textId="55E762F0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F0400A" w14:paraId="244C089F" w14:textId="77777777" w:rsidTr="00F0400A">
        <w:trPr>
          <w:trHeight w:val="410"/>
        </w:trPr>
        <w:tc>
          <w:tcPr>
            <w:tcW w:w="563" w:type="dxa"/>
            <w:vMerge/>
          </w:tcPr>
          <w:p w14:paraId="07DBC41F" w14:textId="77777777" w:rsidR="007971A7" w:rsidRPr="00F0400A" w:rsidRDefault="007971A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4FFA072" w14:textId="77777777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DBAFE52" w14:textId="22557331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9BB5F82" w14:textId="484B32BF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F0400A" w14:paraId="4C15EF63" w14:textId="77777777" w:rsidTr="00F0400A">
        <w:trPr>
          <w:trHeight w:val="3878"/>
        </w:trPr>
        <w:tc>
          <w:tcPr>
            <w:tcW w:w="563" w:type="dxa"/>
            <w:vMerge/>
          </w:tcPr>
          <w:p w14:paraId="27851E78" w14:textId="77777777" w:rsidR="007971A7" w:rsidRPr="00F0400A" w:rsidRDefault="007971A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8EEB67D" w14:textId="77777777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8DBAB88" w14:textId="77777777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E505D3E" w14:textId="77777777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F0400A" w14:paraId="7DD9B026" w14:textId="77777777" w:rsidTr="00F0400A">
        <w:trPr>
          <w:trHeight w:val="395"/>
        </w:trPr>
        <w:tc>
          <w:tcPr>
            <w:tcW w:w="563" w:type="dxa"/>
            <w:vMerge w:val="restart"/>
          </w:tcPr>
          <w:p w14:paraId="0A12131D" w14:textId="77777777" w:rsidR="00E423DC" w:rsidRPr="00F0400A" w:rsidRDefault="00E423DC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727403DE" w14:textId="62A0AB79" w:rsidR="00E423DC" w:rsidRPr="00F0400A" w:rsidRDefault="00E423DC" w:rsidP="00FE47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Госстроя РФ от 27.09.2003 № 170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и норм технической эксплуатации жилищного фонда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67C54EA9" w14:textId="48AFDEBB" w:rsidR="00E423DC" w:rsidRPr="00F0400A" w:rsidRDefault="002F0B6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Разделы II-V</w:t>
            </w:r>
          </w:p>
        </w:tc>
        <w:tc>
          <w:tcPr>
            <w:tcW w:w="3255" w:type="dxa"/>
            <w:gridSpan w:val="3"/>
          </w:tcPr>
          <w:p w14:paraId="1767A2B5" w14:textId="5F80C456" w:rsidR="00E423DC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E423DC" w:rsidRPr="00F0400A" w14:paraId="5A6A41C2" w14:textId="77777777" w:rsidTr="00F0400A">
        <w:trPr>
          <w:trHeight w:val="325"/>
        </w:trPr>
        <w:tc>
          <w:tcPr>
            <w:tcW w:w="563" w:type="dxa"/>
            <w:vMerge/>
          </w:tcPr>
          <w:p w14:paraId="4AAB2D5C" w14:textId="77777777" w:rsidR="00E423DC" w:rsidRPr="00F0400A" w:rsidRDefault="00E423DC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3F7F0B9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9DABBED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7686151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F0400A" w14:paraId="237B2165" w14:textId="77777777" w:rsidTr="00824AAC">
        <w:trPr>
          <w:trHeight w:val="551"/>
        </w:trPr>
        <w:tc>
          <w:tcPr>
            <w:tcW w:w="563" w:type="dxa"/>
            <w:vMerge/>
          </w:tcPr>
          <w:p w14:paraId="61D7AC6A" w14:textId="77777777" w:rsidR="00E423DC" w:rsidRPr="00F0400A" w:rsidRDefault="00E423DC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9FE39D9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8FDFD6C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2EFC590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:rsidRPr="00F0400A" w14:paraId="5F4DCB42" w14:textId="77777777" w:rsidTr="00F0400A">
        <w:tc>
          <w:tcPr>
            <w:tcW w:w="563" w:type="dxa"/>
            <w:vMerge w:val="restart"/>
          </w:tcPr>
          <w:p w14:paraId="7826B5E1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191EA1" w:rsidRPr="00F0400A" w:rsidRDefault="00191EA1" w:rsidP="00F040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6EED00" w14:textId="77777777" w:rsidR="00A47562" w:rsidRPr="00F0400A" w:rsidRDefault="00A47562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16" w:type="dxa"/>
            <w:gridSpan w:val="13"/>
          </w:tcPr>
          <w:p w14:paraId="5086D2B2" w14:textId="77777777" w:rsidR="00A47562" w:rsidRPr="00F0400A" w:rsidRDefault="00A47562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Объект  контроля</w:t>
            </w:r>
          </w:p>
        </w:tc>
      </w:tr>
      <w:tr w:rsidR="00A47562" w:rsidRPr="00F0400A" w14:paraId="7BA637E8" w14:textId="77777777" w:rsidTr="00F0400A">
        <w:tc>
          <w:tcPr>
            <w:tcW w:w="563" w:type="dxa"/>
            <w:vMerge/>
          </w:tcPr>
          <w:p w14:paraId="467B7F96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ADA8AD1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1" w:type="dxa"/>
            <w:gridSpan w:val="4"/>
          </w:tcPr>
          <w:p w14:paraId="7D0C27EC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0358F4" w:rsidRPr="00F0400A" w14:paraId="537DDE26" w14:textId="77777777" w:rsidTr="00F0400A">
        <w:trPr>
          <w:trHeight w:val="423"/>
        </w:trPr>
        <w:tc>
          <w:tcPr>
            <w:tcW w:w="563" w:type="dxa"/>
            <w:vMerge/>
          </w:tcPr>
          <w:p w14:paraId="32BBA9C2" w14:textId="77777777" w:rsidR="000358F4" w:rsidRPr="00F0400A" w:rsidRDefault="000358F4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6C3DAF" w14:textId="6B36C486" w:rsidR="000358F4" w:rsidRPr="00F0400A" w:rsidRDefault="000358F4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278743FC" w14:textId="1C848803" w:rsidR="000358F4" w:rsidRPr="00F0400A" w:rsidRDefault="000358F4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403" w:type="dxa"/>
            <w:gridSpan w:val="5"/>
          </w:tcPr>
          <w:p w14:paraId="0B47D31F" w14:textId="18F07DF4" w:rsidR="000358F4" w:rsidRPr="00F0400A" w:rsidRDefault="000D5D5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74B1005B" w:rsidR="000358F4" w:rsidRPr="00F0400A" w:rsidRDefault="000D5D5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4D4C47" w:rsidRPr="00F0400A" w14:paraId="6ECB7073" w14:textId="77777777" w:rsidTr="00F0400A">
        <w:trPr>
          <w:trHeight w:val="437"/>
        </w:trPr>
        <w:tc>
          <w:tcPr>
            <w:tcW w:w="563" w:type="dxa"/>
            <w:vMerge/>
          </w:tcPr>
          <w:p w14:paraId="1EC03F82" w14:textId="77777777" w:rsidR="004D4C47" w:rsidRPr="00F0400A" w:rsidRDefault="004D4C4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05120B0" w14:textId="77777777" w:rsidR="004D4C47" w:rsidRPr="00F0400A" w:rsidRDefault="004D4C4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535FDE32" w14:textId="315476D8" w:rsidR="004D4C47" w:rsidRPr="00F0400A" w:rsidRDefault="004D4C4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403" w:type="dxa"/>
            <w:gridSpan w:val="5"/>
          </w:tcPr>
          <w:p w14:paraId="1FDC1156" w14:textId="5D60CD91" w:rsidR="004D4C47" w:rsidRPr="00F0400A" w:rsidRDefault="000D5D5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1B6EB0B6" w:rsidR="004D4C47" w:rsidRPr="00F0400A" w:rsidRDefault="000D5D5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E45AAD" w:rsidRPr="00F0400A" w14:paraId="7761924D" w14:textId="77777777" w:rsidTr="00F0400A">
        <w:tc>
          <w:tcPr>
            <w:tcW w:w="563" w:type="dxa"/>
            <w:vMerge w:val="restart"/>
          </w:tcPr>
          <w:p w14:paraId="0E3BAC18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45CE7E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0F6CF8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D464F2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3185AE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E26863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16" w:type="dxa"/>
            <w:gridSpan w:val="13"/>
          </w:tcPr>
          <w:p w14:paraId="4ACB6153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E45AAD" w:rsidRPr="00F0400A" w14:paraId="5A2C088B" w14:textId="77777777" w:rsidTr="00F0400A">
        <w:tc>
          <w:tcPr>
            <w:tcW w:w="563" w:type="dxa"/>
            <w:vMerge/>
          </w:tcPr>
          <w:p w14:paraId="75369C6A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4B1B85DE" w14:textId="77777777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64" w:type="dxa"/>
            <w:gridSpan w:val="11"/>
          </w:tcPr>
          <w:p w14:paraId="79EB7D1F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расчета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E45AAD" w:rsidRPr="00F0400A" w14:paraId="7FDEBBE7" w14:textId="77777777" w:rsidTr="00F0400A">
        <w:tc>
          <w:tcPr>
            <w:tcW w:w="563" w:type="dxa"/>
            <w:vMerge/>
          </w:tcPr>
          <w:p w14:paraId="6650A71E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3F2815F2" w14:textId="1303B96B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E45AAD" w:rsidRPr="00F0400A" w14:paraId="78ADB93D" w14:textId="77777777" w:rsidTr="00F0400A">
        <w:tc>
          <w:tcPr>
            <w:tcW w:w="563" w:type="dxa"/>
            <w:vMerge/>
          </w:tcPr>
          <w:p w14:paraId="1EDB88B4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67181790" w14:textId="77777777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64" w:type="dxa"/>
            <w:gridSpan w:val="11"/>
          </w:tcPr>
          <w:p w14:paraId="224CD5AB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E45AAD" w:rsidRPr="00F0400A" w14:paraId="393FB729" w14:textId="77777777" w:rsidTr="00F0400A">
        <w:tc>
          <w:tcPr>
            <w:tcW w:w="563" w:type="dxa"/>
            <w:vMerge/>
          </w:tcPr>
          <w:p w14:paraId="3BA85B3C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44C0F339" w14:textId="0AE78C72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×3 ≥ К2</w:t>
            </w:r>
          </w:p>
        </w:tc>
      </w:tr>
      <w:tr w:rsidR="00E45AAD" w:rsidRPr="00F0400A" w14:paraId="56371630" w14:textId="77777777" w:rsidTr="00F0400A">
        <w:tc>
          <w:tcPr>
            <w:tcW w:w="563" w:type="dxa"/>
            <w:vMerge/>
          </w:tcPr>
          <w:p w14:paraId="5C62777C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488EB6D9" w14:textId="77777777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64" w:type="dxa"/>
            <w:gridSpan w:val="11"/>
          </w:tcPr>
          <w:p w14:paraId="260984C4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переменных</w:t>
            </w:r>
          </w:p>
        </w:tc>
      </w:tr>
      <w:tr w:rsidR="00E45AAD" w:rsidRPr="00F0400A" w14:paraId="1A2B01E6" w14:textId="77777777" w:rsidTr="00F0400A">
        <w:tc>
          <w:tcPr>
            <w:tcW w:w="563" w:type="dxa"/>
            <w:vMerge/>
          </w:tcPr>
          <w:p w14:paraId="1A5B181D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33B8E0DC" w14:textId="77777777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569" w:type="dxa"/>
            <w:gridSpan w:val="2"/>
          </w:tcPr>
          <w:p w14:paraId="569726F8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16BA6720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08130108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45AAD" w:rsidRPr="00F0400A" w14:paraId="021ED2C0" w14:textId="77777777" w:rsidTr="00F0400A">
        <w:tc>
          <w:tcPr>
            <w:tcW w:w="563" w:type="dxa"/>
            <w:vMerge/>
          </w:tcPr>
          <w:p w14:paraId="7EF48E3F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070201D9" w14:textId="0E04CE92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730D9827" w14:textId="18704FB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6B930474" w14:textId="11091228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:rsidRPr="00F0400A" w14:paraId="214CB6A9" w14:textId="77777777" w:rsidTr="00F0400A">
        <w:tc>
          <w:tcPr>
            <w:tcW w:w="563" w:type="dxa"/>
            <w:vMerge/>
          </w:tcPr>
          <w:p w14:paraId="7387C5EC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3AC0D517" w14:textId="5F2C113E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12BBA28F" w14:textId="41D5269B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357FB33" w14:textId="7D9C00A0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:rsidRPr="00F0400A" w14:paraId="1925138C" w14:textId="77777777" w:rsidTr="00F0400A">
        <w:tc>
          <w:tcPr>
            <w:tcW w:w="563" w:type="dxa"/>
            <w:vMerge/>
          </w:tcPr>
          <w:p w14:paraId="7DFAE34A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4FFC325E" w14:textId="5F0DBDBD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расчета</w:t>
            </w:r>
          </w:p>
        </w:tc>
      </w:tr>
      <w:tr w:rsidR="00E45AAD" w:rsidRPr="00F0400A" w14:paraId="681363B1" w14:textId="77777777" w:rsidTr="00F0400A">
        <w:tc>
          <w:tcPr>
            <w:tcW w:w="563" w:type="dxa"/>
            <w:vMerge/>
          </w:tcPr>
          <w:p w14:paraId="78665658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0C59B221" w14:textId="7F19A3AE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E45AAD" w:rsidRPr="00F0400A" w14:paraId="1BFD540C" w14:textId="77777777" w:rsidTr="00F0400A">
        <w:tc>
          <w:tcPr>
            <w:tcW w:w="563" w:type="dxa"/>
            <w:vMerge/>
          </w:tcPr>
          <w:p w14:paraId="7B547AE9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270C3FEE" w14:textId="0A2050A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</w:p>
        </w:tc>
      </w:tr>
      <w:tr w:rsidR="00E45AAD" w:rsidRPr="00F0400A" w14:paraId="5D96373E" w14:textId="77777777" w:rsidTr="00F0400A">
        <w:tc>
          <w:tcPr>
            <w:tcW w:w="563" w:type="dxa"/>
            <w:vMerge/>
          </w:tcPr>
          <w:p w14:paraId="737DF855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1F1401CF" w14:textId="730E88E1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≥ М2</w:t>
            </w:r>
          </w:p>
        </w:tc>
      </w:tr>
      <w:tr w:rsidR="00E45AAD" w:rsidRPr="00F0400A" w14:paraId="1AB49CE9" w14:textId="77777777" w:rsidTr="00F0400A">
        <w:tc>
          <w:tcPr>
            <w:tcW w:w="563" w:type="dxa"/>
            <w:vMerge/>
          </w:tcPr>
          <w:p w14:paraId="5DC5D11D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08F42ED0" w14:textId="19AEDA1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переменных</w:t>
            </w:r>
          </w:p>
        </w:tc>
      </w:tr>
      <w:tr w:rsidR="003D358F" w:rsidRPr="00F0400A" w14:paraId="731A7721" w14:textId="77777777" w:rsidTr="00F0400A">
        <w:tc>
          <w:tcPr>
            <w:tcW w:w="563" w:type="dxa"/>
          </w:tcPr>
          <w:p w14:paraId="14C42841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4448FB56" w14:textId="00A4F9B5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3EDEF526" w14:textId="03CFAF29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0A6F83A8" w14:textId="207AEAF3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:rsidRPr="00F0400A" w14:paraId="6D732E1A" w14:textId="77777777" w:rsidTr="00F0400A">
        <w:tc>
          <w:tcPr>
            <w:tcW w:w="563" w:type="dxa"/>
          </w:tcPr>
          <w:p w14:paraId="3249120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38456AB0" w14:textId="1FEB6EBD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5A1ABB1A" w14:textId="2DCE7611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E88B421" w14:textId="7C15C07A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:rsidRPr="00F0400A" w14:paraId="0D733B99" w14:textId="77777777" w:rsidTr="00F0400A">
        <w:trPr>
          <w:trHeight w:val="868"/>
        </w:trPr>
        <w:tc>
          <w:tcPr>
            <w:tcW w:w="563" w:type="dxa"/>
            <w:vMerge w:val="restart"/>
          </w:tcPr>
          <w:p w14:paraId="30465F4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6" w:type="dxa"/>
            <w:gridSpan w:val="13"/>
          </w:tcPr>
          <w:p w14:paraId="23805615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3D358F" w:rsidRPr="00F0400A" w14:paraId="1FC37471" w14:textId="77777777" w:rsidTr="00F0400A">
        <w:tc>
          <w:tcPr>
            <w:tcW w:w="563" w:type="dxa"/>
            <w:vMerge/>
          </w:tcPr>
          <w:p w14:paraId="18C21980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95910D3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2" w:type="dxa"/>
            <w:gridSpan w:val="7"/>
            <w:vMerge w:val="restart"/>
          </w:tcPr>
          <w:p w14:paraId="18E759E1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69DE78C5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3D358F" w:rsidRPr="00F0400A" w14:paraId="3E1D8F45" w14:textId="77777777" w:rsidTr="00F0400A">
        <w:tc>
          <w:tcPr>
            <w:tcW w:w="563" w:type="dxa"/>
            <w:vMerge/>
          </w:tcPr>
          <w:p w14:paraId="2856C52E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23D73D0B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34DA5D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37862993" w14:textId="32BD9220" w:rsidR="0077385D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Выписка из ЕГРЮЛ (ЕГРИП)</w:t>
            </w:r>
            <w:r w:rsidR="0077385D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Выписка из ЕГГЮЛ</w:t>
            </w:r>
            <w:r w:rsid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85D" w:rsidRPr="00F0400A">
              <w:rPr>
                <w:rFonts w:ascii="Times New Roman" w:hAnsi="Times New Roman" w:cs="Times New Roman"/>
                <w:sz w:val="24"/>
                <w:szCs w:val="24"/>
              </w:rPr>
              <w:t>(Единого Государственного Реестра Юридических Лиц),</w:t>
            </w:r>
            <w:r w:rsid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85D" w:rsidRPr="00F0400A">
              <w:rPr>
                <w:rFonts w:ascii="Times New Roman" w:hAnsi="Times New Roman" w:cs="Times New Roman"/>
                <w:sz w:val="24"/>
                <w:szCs w:val="24"/>
              </w:rPr>
              <w:t>ЕГРИП (Единый Государственный Реестр Индивидуальных Предпринимателей);</w:t>
            </w:r>
          </w:p>
          <w:p w14:paraId="24DFF097" w14:textId="30F5AF77" w:rsidR="003D358F" w:rsidRPr="00F0400A" w:rsidRDefault="0077385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3D358F" w:rsidRPr="00F0400A" w14:paraId="4D48A16A" w14:textId="77777777" w:rsidTr="00F0400A">
        <w:tc>
          <w:tcPr>
            <w:tcW w:w="563" w:type="dxa"/>
            <w:vMerge/>
          </w:tcPr>
          <w:p w14:paraId="29C2D2F5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223DAB2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62E25C1D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Реестр обращений</w:t>
            </w:r>
          </w:p>
        </w:tc>
      </w:tr>
      <w:tr w:rsidR="003D358F" w:rsidRPr="00F0400A" w14:paraId="64EA3279" w14:textId="77777777" w:rsidTr="00F0400A">
        <w:tc>
          <w:tcPr>
            <w:tcW w:w="563" w:type="dxa"/>
            <w:vMerge/>
          </w:tcPr>
          <w:p w14:paraId="4352F735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0E28F15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44711E05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контрольного мероприятия без взаимодействия с контролируемым лицом</w:t>
            </w:r>
          </w:p>
        </w:tc>
      </w:tr>
      <w:tr w:rsidR="003D358F" w:rsidRPr="00F0400A" w14:paraId="37EF542A" w14:textId="77777777" w:rsidTr="00F0400A">
        <w:tc>
          <w:tcPr>
            <w:tcW w:w="563" w:type="dxa"/>
            <w:vMerge/>
          </w:tcPr>
          <w:p w14:paraId="079F4472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04117FE4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DE07B84" w14:textId="7A78F39C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Протокол осмотра</w:t>
            </w:r>
          </w:p>
        </w:tc>
      </w:tr>
      <w:tr w:rsidR="003D358F" w:rsidRPr="00F0400A" w14:paraId="70BF6B82" w14:textId="77777777" w:rsidTr="00F0400A">
        <w:tc>
          <w:tcPr>
            <w:tcW w:w="563" w:type="dxa"/>
            <w:vMerge/>
          </w:tcPr>
          <w:p w14:paraId="737CA79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10367858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4B380D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5628CC6" w14:textId="109F65A9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Акт контрольного мероприятия без взаимодействия с контролируемым лицом</w:t>
            </w:r>
          </w:p>
        </w:tc>
      </w:tr>
      <w:tr w:rsidR="003D358F" w:rsidRPr="00F0400A" w14:paraId="757367FB" w14:textId="77777777" w:rsidTr="00F0400A">
        <w:tc>
          <w:tcPr>
            <w:tcW w:w="563" w:type="dxa"/>
            <w:vMerge/>
          </w:tcPr>
          <w:p w14:paraId="7A8C436C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72038755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0C6BC6E3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DB9A173" w14:textId="7852F9AA" w:rsidR="003D358F" w:rsidRPr="00F0400A" w:rsidRDefault="008A12F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Предостережение о недопустимости нарушения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обязательных требований</w:t>
            </w:r>
          </w:p>
        </w:tc>
      </w:tr>
      <w:tr w:rsidR="003D358F" w:rsidRPr="00F0400A" w14:paraId="566C53B7" w14:textId="77777777" w:rsidTr="00F0400A">
        <w:tc>
          <w:tcPr>
            <w:tcW w:w="563" w:type="dxa"/>
            <w:vMerge/>
          </w:tcPr>
          <w:p w14:paraId="6768F2A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4031F537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22703705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3D358F" w:rsidRPr="00F0400A" w14:paraId="50CA6039" w14:textId="77777777" w:rsidTr="00824AAC">
        <w:trPr>
          <w:trHeight w:val="287"/>
        </w:trPr>
        <w:tc>
          <w:tcPr>
            <w:tcW w:w="563" w:type="dxa"/>
            <w:vMerge w:val="restart"/>
          </w:tcPr>
          <w:p w14:paraId="05EDF41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6" w:type="dxa"/>
            <w:gridSpan w:val="13"/>
          </w:tcPr>
          <w:p w14:paraId="273253ED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3D358F" w:rsidRPr="00F0400A" w14:paraId="0823A0EE" w14:textId="77777777" w:rsidTr="00F0400A">
        <w:trPr>
          <w:trHeight w:val="547"/>
        </w:trPr>
        <w:tc>
          <w:tcPr>
            <w:tcW w:w="563" w:type="dxa"/>
            <w:vMerge/>
          </w:tcPr>
          <w:p w14:paraId="7EDA3C3A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15456EE4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0573993C" w14:textId="52634D3D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Инспекционный визит</w:t>
            </w:r>
          </w:p>
          <w:p w14:paraId="2BBEE7F2" w14:textId="3588B009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Рейдовый осмотр</w:t>
            </w:r>
          </w:p>
          <w:p w14:paraId="286EF36E" w14:textId="6774DA97" w:rsidR="003D358F" w:rsidRPr="00F0400A" w:rsidRDefault="009A6DF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D358F" w:rsidRPr="00F0400A">
              <w:rPr>
                <w:rFonts w:ascii="Times New Roman" w:hAnsi="Times New Roman" w:cs="Times New Roman"/>
                <w:sz w:val="24"/>
                <w:szCs w:val="24"/>
              </w:rPr>
              <w:t>ыездная проверка</w:t>
            </w:r>
          </w:p>
          <w:p w14:paraId="774E0BB2" w14:textId="0A63A18D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Документарная проверка</w:t>
            </w:r>
          </w:p>
        </w:tc>
      </w:tr>
      <w:tr w:rsidR="003D358F" w:rsidRPr="00F0400A" w14:paraId="03CBC8B6" w14:textId="77777777" w:rsidTr="00F0400A">
        <w:trPr>
          <w:trHeight w:val="711"/>
        </w:trPr>
        <w:tc>
          <w:tcPr>
            <w:tcW w:w="563" w:type="dxa"/>
            <w:vMerge/>
          </w:tcPr>
          <w:p w14:paraId="59E18847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C35E003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7FE17CF2" w:rsidR="003D358F" w:rsidRPr="00F0400A" w:rsidRDefault="00A6333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3D358F" w:rsidRPr="00F0400A" w14:paraId="26981249" w14:textId="77777777" w:rsidTr="00F0400A">
        <w:trPr>
          <w:trHeight w:val="1259"/>
        </w:trPr>
        <w:tc>
          <w:tcPr>
            <w:tcW w:w="563" w:type="dxa"/>
            <w:vMerge/>
          </w:tcPr>
          <w:p w14:paraId="3BDF9D06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0C97BDC8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026BE7D1" w:rsidR="003D358F" w:rsidRPr="00F0400A" w:rsidRDefault="00A6333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645222C9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</w:t>
      </w:r>
      <w:r w:rsidRPr="00824AAC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3E0D6537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аполняется в случае, если обязательное требование подлежит внесению во ФГИС РОТ.</w:t>
      </w:r>
    </w:p>
    <w:p w14:paraId="22F0D3E9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824AAC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0BFE5ED3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казывается вид объекта контроля из числа предусмотренных положением о виде контроля.</w:t>
      </w:r>
    </w:p>
    <w:p w14:paraId="38887B93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казывается подвид объекта контроля.</w:t>
      </w:r>
    </w:p>
    <w:p w14:paraId="66F995B6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proofErr w:type="gramStart"/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824AAC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0FF142C2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7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359AC593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8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казывается переменная, содержащаяся в формуле расчета количественного параметра.</w:t>
      </w:r>
    </w:p>
    <w:p w14:paraId="0D9A5B9E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9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казывается название переменной, используемой при расчете параметра.</w:t>
      </w:r>
    </w:p>
    <w:p w14:paraId="75B96D40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10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65A11A92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11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708549A6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12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446753C0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13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4B04BC8C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14</w:t>
      </w:r>
      <w:proofErr w:type="gramStart"/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824AAC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0FC231DC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15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27FF8716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16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>казывается возможность применения мобильного приложения «Инспектор».</w:t>
      </w:r>
    </w:p>
    <w:p w14:paraId="10EE1962" w14:textId="77777777" w:rsidR="00A63335" w:rsidRPr="00824AAC" w:rsidRDefault="00A63335" w:rsidP="00824AA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24AAC">
        <w:rPr>
          <w:rFonts w:ascii="Times New Roman" w:hAnsi="Times New Roman" w:cs="Times New Roman"/>
          <w:sz w:val="20"/>
          <w:szCs w:val="20"/>
          <w:vertAlign w:val="superscript"/>
        </w:rPr>
        <w:t>17</w:t>
      </w:r>
      <w:proofErr w:type="gramStart"/>
      <w:r w:rsidRPr="00824AAC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824AAC">
        <w:rPr>
          <w:rFonts w:ascii="Times New Roman" w:hAnsi="Times New Roman" w:cs="Times New Roman"/>
          <w:sz w:val="20"/>
          <w:szCs w:val="20"/>
        </w:rPr>
        <w:t xml:space="preserve"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</w:t>
      </w:r>
      <w:r w:rsidRPr="00824AAC">
        <w:rPr>
          <w:rFonts w:ascii="Times New Roman" w:hAnsi="Times New Roman" w:cs="Times New Roman"/>
          <w:sz w:val="20"/>
          <w:szCs w:val="20"/>
        </w:rPr>
        <w:lastRenderedPageBreak/>
        <w:t>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33023D6E" w14:textId="77777777" w:rsidR="00DA7C5D" w:rsidRPr="00824AAC" w:rsidRDefault="00DA7C5D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DA7C5D" w:rsidRPr="00824AAC" w:rsidSect="002966CD">
      <w:pgSz w:w="11906" w:h="16838"/>
      <w:pgMar w:top="141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020A5"/>
    <w:rsid w:val="00006B4F"/>
    <w:rsid w:val="000303B8"/>
    <w:rsid w:val="000358F4"/>
    <w:rsid w:val="00045501"/>
    <w:rsid w:val="00050AC9"/>
    <w:rsid w:val="0009217A"/>
    <w:rsid w:val="00093E34"/>
    <w:rsid w:val="000A6511"/>
    <w:rsid w:val="000C6F99"/>
    <w:rsid w:val="000D5D5C"/>
    <w:rsid w:val="000F0449"/>
    <w:rsid w:val="000F5494"/>
    <w:rsid w:val="0013771C"/>
    <w:rsid w:val="00146162"/>
    <w:rsid w:val="00151DC5"/>
    <w:rsid w:val="00166D2C"/>
    <w:rsid w:val="001807E2"/>
    <w:rsid w:val="00191EA1"/>
    <w:rsid w:val="001948A4"/>
    <w:rsid w:val="001A37D7"/>
    <w:rsid w:val="001A4969"/>
    <w:rsid w:val="001C01ED"/>
    <w:rsid w:val="001C42A6"/>
    <w:rsid w:val="001C6902"/>
    <w:rsid w:val="001D49EC"/>
    <w:rsid w:val="001D7EDC"/>
    <w:rsid w:val="001E66CD"/>
    <w:rsid w:val="001F0EC2"/>
    <w:rsid w:val="001F22FB"/>
    <w:rsid w:val="001F6D9C"/>
    <w:rsid w:val="001F6F3B"/>
    <w:rsid w:val="00217DC5"/>
    <w:rsid w:val="002320DC"/>
    <w:rsid w:val="00235218"/>
    <w:rsid w:val="00247018"/>
    <w:rsid w:val="002511D0"/>
    <w:rsid w:val="00252416"/>
    <w:rsid w:val="002966CD"/>
    <w:rsid w:val="00297052"/>
    <w:rsid w:val="002D0B9F"/>
    <w:rsid w:val="002F0B6E"/>
    <w:rsid w:val="002F6133"/>
    <w:rsid w:val="00311048"/>
    <w:rsid w:val="00312670"/>
    <w:rsid w:val="003158D6"/>
    <w:rsid w:val="00330ED0"/>
    <w:rsid w:val="0033369E"/>
    <w:rsid w:val="00333807"/>
    <w:rsid w:val="0037263D"/>
    <w:rsid w:val="00395B04"/>
    <w:rsid w:val="003A5AF6"/>
    <w:rsid w:val="003B3B8C"/>
    <w:rsid w:val="003D16D8"/>
    <w:rsid w:val="003D358F"/>
    <w:rsid w:val="003E6535"/>
    <w:rsid w:val="003E7C62"/>
    <w:rsid w:val="00442181"/>
    <w:rsid w:val="00453FF7"/>
    <w:rsid w:val="004A5988"/>
    <w:rsid w:val="004C3D7D"/>
    <w:rsid w:val="004C49C2"/>
    <w:rsid w:val="004D4C47"/>
    <w:rsid w:val="004E6DCD"/>
    <w:rsid w:val="004F38DB"/>
    <w:rsid w:val="004F71FA"/>
    <w:rsid w:val="00507D19"/>
    <w:rsid w:val="005110EF"/>
    <w:rsid w:val="00515E58"/>
    <w:rsid w:val="00530E99"/>
    <w:rsid w:val="00536D37"/>
    <w:rsid w:val="00543CA3"/>
    <w:rsid w:val="0055142D"/>
    <w:rsid w:val="00566B38"/>
    <w:rsid w:val="00592C63"/>
    <w:rsid w:val="005A2B8C"/>
    <w:rsid w:val="005B13A8"/>
    <w:rsid w:val="005D07E5"/>
    <w:rsid w:val="005D31E5"/>
    <w:rsid w:val="005E1A7D"/>
    <w:rsid w:val="005E3B91"/>
    <w:rsid w:val="005F49B0"/>
    <w:rsid w:val="00612D9D"/>
    <w:rsid w:val="006354D9"/>
    <w:rsid w:val="00637364"/>
    <w:rsid w:val="006464F6"/>
    <w:rsid w:val="0068004B"/>
    <w:rsid w:val="006852A7"/>
    <w:rsid w:val="00687800"/>
    <w:rsid w:val="00695531"/>
    <w:rsid w:val="00717905"/>
    <w:rsid w:val="00742EA4"/>
    <w:rsid w:val="00743962"/>
    <w:rsid w:val="0077385D"/>
    <w:rsid w:val="00777758"/>
    <w:rsid w:val="00777F41"/>
    <w:rsid w:val="007971A7"/>
    <w:rsid w:val="007B2748"/>
    <w:rsid w:val="007B4DAE"/>
    <w:rsid w:val="007D705C"/>
    <w:rsid w:val="007D7E9F"/>
    <w:rsid w:val="00805FA0"/>
    <w:rsid w:val="00814E2E"/>
    <w:rsid w:val="00820CF4"/>
    <w:rsid w:val="00824AAC"/>
    <w:rsid w:val="00846EBA"/>
    <w:rsid w:val="00871931"/>
    <w:rsid w:val="008A12FE"/>
    <w:rsid w:val="008C3E6B"/>
    <w:rsid w:val="008E24CE"/>
    <w:rsid w:val="00910221"/>
    <w:rsid w:val="0092739E"/>
    <w:rsid w:val="009946C0"/>
    <w:rsid w:val="009A3F3F"/>
    <w:rsid w:val="009A6DFE"/>
    <w:rsid w:val="009D3DC6"/>
    <w:rsid w:val="009F0076"/>
    <w:rsid w:val="00A05F83"/>
    <w:rsid w:val="00A15A80"/>
    <w:rsid w:val="00A47562"/>
    <w:rsid w:val="00A56E8B"/>
    <w:rsid w:val="00A57AD1"/>
    <w:rsid w:val="00A63335"/>
    <w:rsid w:val="00A757A6"/>
    <w:rsid w:val="00A91014"/>
    <w:rsid w:val="00A94D2F"/>
    <w:rsid w:val="00AA4203"/>
    <w:rsid w:val="00AB16CE"/>
    <w:rsid w:val="00AC386D"/>
    <w:rsid w:val="00AE0631"/>
    <w:rsid w:val="00B12B0F"/>
    <w:rsid w:val="00B413C6"/>
    <w:rsid w:val="00B5369D"/>
    <w:rsid w:val="00B53A32"/>
    <w:rsid w:val="00B81ED4"/>
    <w:rsid w:val="00BA2874"/>
    <w:rsid w:val="00BD7019"/>
    <w:rsid w:val="00BE17F8"/>
    <w:rsid w:val="00C02F7D"/>
    <w:rsid w:val="00C02FAA"/>
    <w:rsid w:val="00C066BD"/>
    <w:rsid w:val="00C0778E"/>
    <w:rsid w:val="00C155CF"/>
    <w:rsid w:val="00C611E0"/>
    <w:rsid w:val="00C8037F"/>
    <w:rsid w:val="00CB6533"/>
    <w:rsid w:val="00CB7F69"/>
    <w:rsid w:val="00CE7C9A"/>
    <w:rsid w:val="00D1592E"/>
    <w:rsid w:val="00D24132"/>
    <w:rsid w:val="00D25A7D"/>
    <w:rsid w:val="00D47B21"/>
    <w:rsid w:val="00D620CE"/>
    <w:rsid w:val="00D645A2"/>
    <w:rsid w:val="00D70371"/>
    <w:rsid w:val="00D771AF"/>
    <w:rsid w:val="00D77E4F"/>
    <w:rsid w:val="00D82D21"/>
    <w:rsid w:val="00D96437"/>
    <w:rsid w:val="00DA7C5D"/>
    <w:rsid w:val="00DB3FD8"/>
    <w:rsid w:val="00DB4262"/>
    <w:rsid w:val="00DC3A6D"/>
    <w:rsid w:val="00DD3D7E"/>
    <w:rsid w:val="00DE663B"/>
    <w:rsid w:val="00E15E3A"/>
    <w:rsid w:val="00E423DC"/>
    <w:rsid w:val="00E45AAD"/>
    <w:rsid w:val="00E74523"/>
    <w:rsid w:val="00E81E29"/>
    <w:rsid w:val="00E8499B"/>
    <w:rsid w:val="00EC536D"/>
    <w:rsid w:val="00EE05F3"/>
    <w:rsid w:val="00F00CB2"/>
    <w:rsid w:val="00F0330E"/>
    <w:rsid w:val="00F0400A"/>
    <w:rsid w:val="00F12AE1"/>
    <w:rsid w:val="00F12F50"/>
    <w:rsid w:val="00F33DEF"/>
    <w:rsid w:val="00F43341"/>
    <w:rsid w:val="00F65163"/>
    <w:rsid w:val="00F8174C"/>
    <w:rsid w:val="00FC0ABE"/>
    <w:rsid w:val="00FE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A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A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9351B-3F33-48B2-BCAA-B92782AE0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7</Pages>
  <Words>2150</Words>
  <Characters>12256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203</cp:revision>
  <cp:lastPrinted>2025-12-15T06:14:00Z</cp:lastPrinted>
  <dcterms:created xsi:type="dcterms:W3CDTF">2025-09-17T09:15:00Z</dcterms:created>
  <dcterms:modified xsi:type="dcterms:W3CDTF">2025-12-15T06:14:00Z</dcterms:modified>
</cp:coreProperties>
</file>