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38AEC" w14:textId="1A62992F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4AC8">
        <w:rPr>
          <w:rFonts w:ascii="Times New Roman" w:hAnsi="Times New Roman" w:cs="Times New Roman"/>
          <w:sz w:val="28"/>
          <w:szCs w:val="28"/>
        </w:rPr>
        <w:t>4</w:t>
      </w:r>
    </w:p>
    <w:p w14:paraId="691542DE" w14:textId="77777777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FB33542" w14:textId="77777777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44CC0C6E" w14:textId="490F136C" w:rsid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от ___ № __</w:t>
      </w:r>
    </w:p>
    <w:p w14:paraId="1C2009EC" w14:textId="77777777" w:rsidR="00D674A0" w:rsidRPr="002B6E1C" w:rsidRDefault="00D674A0" w:rsidP="00D674A0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268E608" w14:textId="77777777" w:rsidR="002B6E1C" w:rsidRDefault="00191EA1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1C">
        <w:rPr>
          <w:rFonts w:ascii="Times New Roman" w:hAnsi="Times New Roman" w:cs="Times New Roman"/>
          <w:b/>
          <w:sz w:val="28"/>
          <w:szCs w:val="28"/>
        </w:rPr>
        <w:t xml:space="preserve">Порядок расчета и применения индикатора риска </w:t>
      </w:r>
    </w:p>
    <w:p w14:paraId="14DE65A0" w14:textId="6D4DABE7" w:rsidR="00191EA1" w:rsidRDefault="00191EA1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1C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57C8A571" w14:textId="722B1293" w:rsidR="002B6E1C" w:rsidRPr="002B6E1C" w:rsidRDefault="00A15D07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D674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D674A0" w14:paraId="14E96A9E" w14:textId="77777777" w:rsidTr="00D674A0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D674A0" w14:paraId="597AEDB5" w14:textId="77777777" w:rsidTr="00D674A0">
        <w:trPr>
          <w:trHeight w:val="1902"/>
        </w:trPr>
        <w:tc>
          <w:tcPr>
            <w:tcW w:w="563" w:type="dxa"/>
            <w:vMerge/>
          </w:tcPr>
          <w:p w14:paraId="59ABEABE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D674A0" w:rsidRDefault="00093E3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D674A0" w14:paraId="027E1E53" w14:textId="77777777" w:rsidTr="00D674A0">
        <w:tc>
          <w:tcPr>
            <w:tcW w:w="563" w:type="dxa"/>
            <w:vMerge/>
          </w:tcPr>
          <w:p w14:paraId="5BFE2C5E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D674A0" w:rsidRDefault="00B413C6" w:rsidP="00D674A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D674A0" w:rsidRDefault="005A2B8C" w:rsidP="00D674A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D674A0" w14:paraId="520771B8" w14:textId="77777777" w:rsidTr="00D674A0">
        <w:tc>
          <w:tcPr>
            <w:tcW w:w="563" w:type="dxa"/>
            <w:vMerge/>
          </w:tcPr>
          <w:p w14:paraId="3B5E0BBA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D674A0" w:rsidRDefault="0033380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D674A0" w:rsidRDefault="0033380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индикатора риска </w:t>
            </w:r>
            <w:r w:rsidR="00F12F50"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D674A0" w14:paraId="15A11394" w14:textId="77777777" w:rsidTr="00D674A0">
        <w:tc>
          <w:tcPr>
            <w:tcW w:w="563" w:type="dxa"/>
            <w:vMerge/>
          </w:tcPr>
          <w:p w14:paraId="02A27CE9" w14:textId="77777777" w:rsidR="00F12F50" w:rsidRPr="00D674A0" w:rsidRDefault="00F12F50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E9E9AB0" w14:textId="658FA548" w:rsidR="00F12F50" w:rsidRPr="00D674A0" w:rsidRDefault="004F67E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      </w:r>
          </w:p>
        </w:tc>
      </w:tr>
      <w:tr w:rsidR="002F6712" w:rsidRPr="00D674A0" w14:paraId="470AB19F" w14:textId="77777777" w:rsidTr="00D674A0">
        <w:trPr>
          <w:trHeight w:val="503"/>
        </w:trPr>
        <w:tc>
          <w:tcPr>
            <w:tcW w:w="563" w:type="dxa"/>
            <w:vMerge w:val="restart"/>
          </w:tcPr>
          <w:p w14:paraId="5F78E3B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D674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D674A0" w14:paraId="7EC12046" w14:textId="77777777" w:rsidTr="00D674A0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A5668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D674A0" w14:paraId="6955A662" w14:textId="77777777" w:rsidTr="00D674A0">
        <w:tc>
          <w:tcPr>
            <w:tcW w:w="563" w:type="dxa"/>
            <w:vMerge/>
          </w:tcPr>
          <w:p w14:paraId="52001FFE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D674A0" w:rsidRDefault="00F6516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D674A0" w:rsidRDefault="005E1A7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3CA3" w:rsidRPr="00D674A0">
              <w:rPr>
                <w:rFonts w:ascii="Times New Roman" w:hAnsi="Times New Roman" w:cs="Times New Roman"/>
                <w:sz w:val="24"/>
                <w:szCs w:val="24"/>
              </w:rPr>
              <w:t>аздел 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2951FE74" w14:textId="77777777" w:rsidTr="00D674A0">
        <w:tc>
          <w:tcPr>
            <w:tcW w:w="563" w:type="dxa"/>
            <w:vMerge/>
          </w:tcPr>
          <w:p w14:paraId="15DCDA97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D674A0" w:rsidRDefault="00543CA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III.2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5C892AE4" w14:textId="77777777" w:rsidTr="00D674A0">
        <w:tc>
          <w:tcPr>
            <w:tcW w:w="563" w:type="dxa"/>
            <w:vMerge/>
          </w:tcPr>
          <w:p w14:paraId="499B5EB0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D674A0" w:rsidRDefault="00543CA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674A0" w14:paraId="77F19CCC" w14:textId="77777777" w:rsidTr="00D674A0">
        <w:tc>
          <w:tcPr>
            <w:tcW w:w="563" w:type="dxa"/>
            <w:vMerge/>
          </w:tcPr>
          <w:p w14:paraId="2D74647E" w14:textId="77777777" w:rsidR="00507D19" w:rsidRPr="00D674A0" w:rsidRDefault="00507D19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D674A0" w:rsidRDefault="00507D1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D674A0" w:rsidRDefault="00566B3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674A0" w14:paraId="02F8C83E" w14:textId="77777777" w:rsidTr="00D674A0">
        <w:tc>
          <w:tcPr>
            <w:tcW w:w="563" w:type="dxa"/>
            <w:vMerge/>
          </w:tcPr>
          <w:p w14:paraId="4918903E" w14:textId="77777777" w:rsidR="00507D19" w:rsidRPr="00D674A0" w:rsidRDefault="00507D19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D674A0" w:rsidRDefault="00507D1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D674A0" w:rsidRDefault="00566B3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3843E34C" w14:textId="77777777" w:rsidTr="00D674A0">
        <w:tc>
          <w:tcPr>
            <w:tcW w:w="563" w:type="dxa"/>
            <w:vMerge/>
          </w:tcPr>
          <w:p w14:paraId="153F6551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D674A0" w:rsidRDefault="00217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66B3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4F224F85" w14:textId="77777777" w:rsidTr="00D674A0">
        <w:tc>
          <w:tcPr>
            <w:tcW w:w="563" w:type="dxa"/>
            <w:vMerge/>
          </w:tcPr>
          <w:p w14:paraId="1F73B9EC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D674A0" w:rsidRDefault="009A3F3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D674A0" w:rsidRDefault="0037263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052CDB52" w14:textId="77777777" w:rsidTr="00D674A0">
        <w:tc>
          <w:tcPr>
            <w:tcW w:w="563" w:type="dxa"/>
            <w:vMerge/>
          </w:tcPr>
          <w:p w14:paraId="72518BA3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D674A0" w:rsidRDefault="0037263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5F632103" w14:textId="77777777" w:rsidTr="00D674A0">
        <w:tc>
          <w:tcPr>
            <w:tcW w:w="563" w:type="dxa"/>
            <w:vMerge/>
          </w:tcPr>
          <w:p w14:paraId="24E678EF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3EA7891D" w14:textId="77777777" w:rsidTr="00D674A0">
        <w:tc>
          <w:tcPr>
            <w:tcW w:w="563" w:type="dxa"/>
            <w:vMerge/>
          </w:tcPr>
          <w:p w14:paraId="78F65218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C5" w:rsidRPr="00D674A0" w14:paraId="4091659D" w14:textId="77777777" w:rsidTr="00D674A0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024792AF" w:rsidR="00151DC5" w:rsidRPr="00D674A0" w:rsidRDefault="00151DC5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D674A0" w:rsidRDefault="00530E9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0D980C82" w14:textId="77777777" w:rsidTr="00D674A0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D674A0" w:rsidRDefault="00530E9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59E59801" w14:textId="77777777" w:rsidTr="00D674A0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D674A0" w:rsidRDefault="00E15E3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6346AEFD" w14:textId="77777777" w:rsidTr="00D674A0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9F" w:rsidRPr="00D674A0" w14:paraId="3C769D05" w14:textId="77777777" w:rsidTr="00D674A0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D674A0" w:rsidRDefault="007D7E9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1A48F283" w:rsidR="007D7E9F" w:rsidRPr="00D674A0" w:rsidRDefault="007D7E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D674A0" w:rsidRDefault="004E6DC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D7E9F" w:rsidRPr="00D674A0" w14:paraId="585E18FA" w14:textId="77777777" w:rsidTr="00D674A0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D674A0" w:rsidRDefault="007D7E9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D674A0" w:rsidRDefault="007D7E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D674A0" w:rsidRDefault="004E6DC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A6511" w:rsidRPr="00D674A0" w14:paraId="3784611E" w14:textId="77777777" w:rsidTr="00D674A0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D674A0" w:rsidRDefault="000A6511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D674A0" w:rsidRDefault="000A651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D674A0" w:rsidRDefault="009F0076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0A6511" w:rsidRPr="00D674A0" w:rsidRDefault="009F0076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27A57AA2" w14:textId="77777777" w:rsidTr="00D674A0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602D52EB" w14:textId="77777777" w:rsidTr="00D674A0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D674A0" w:rsidRDefault="0091022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4CC3A677" w14:textId="77777777" w:rsidTr="00D674A0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D674A0" w:rsidRDefault="0091022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54B4967A" w14:textId="77777777" w:rsidTr="00D674A0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D674A0" w:rsidRDefault="002D0B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AE0631" w:rsidRPr="00D674A0" w14:paraId="7EA34FFA" w14:textId="77777777" w:rsidTr="00D674A0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D674A0" w:rsidRDefault="00AE0631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D674A0" w:rsidRDefault="00AE063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D674A0" w:rsidRDefault="00D1592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D674A0" w:rsidRDefault="00D1592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5ACC5642" w14:textId="77777777" w:rsidTr="00D674A0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D674A0" w:rsidRDefault="002D0B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11B2D1B1" w14:textId="77777777" w:rsidTr="00D674A0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117</w:t>
            </w:r>
            <w:r w:rsidR="00D96437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0B7948FA" w14:textId="77777777" w:rsidTr="00D674A0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4A5988" w:rsidRPr="00D674A0" w14:paraId="77C569D4" w14:textId="77777777" w:rsidTr="00D674A0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D674A0" w:rsidRDefault="004A5988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6BD073BF" w14:textId="77777777" w:rsidTr="00D674A0">
        <w:tc>
          <w:tcPr>
            <w:tcW w:w="563" w:type="dxa"/>
            <w:vMerge/>
          </w:tcPr>
          <w:p w14:paraId="125E52ED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D674A0" w:rsidRDefault="00C0778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D674A0" w:rsidRDefault="00395B0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384423AD" w14:textId="77777777" w:rsidTr="00D674A0">
        <w:tc>
          <w:tcPr>
            <w:tcW w:w="563" w:type="dxa"/>
            <w:vMerge/>
          </w:tcPr>
          <w:p w14:paraId="36F54E8A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6F21AA71" w14:textId="77777777" w:rsidTr="00D674A0">
        <w:tc>
          <w:tcPr>
            <w:tcW w:w="563" w:type="dxa"/>
            <w:vMerge/>
          </w:tcPr>
          <w:p w14:paraId="29197080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0A83AA3E" w14:textId="77777777" w:rsidTr="00D674A0">
        <w:tc>
          <w:tcPr>
            <w:tcW w:w="563" w:type="dxa"/>
            <w:vMerge/>
          </w:tcPr>
          <w:p w14:paraId="79949168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674A0" w14:paraId="6FF44190" w14:textId="77777777" w:rsidTr="00D674A0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63CBF8E1" w14:textId="77777777" w:rsidTr="00D674A0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1C507AA6" w14:textId="77777777" w:rsidTr="00D674A0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45C15DE7" w14:textId="77777777" w:rsidTr="00D674A0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34F2AED5" w14:textId="77777777" w:rsidTr="00D674A0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71C5CC89" w14:textId="77777777" w:rsidTr="00D674A0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674A0" w14:paraId="34973002" w14:textId="77777777" w:rsidTr="00D674A0">
        <w:trPr>
          <w:trHeight w:val="429"/>
        </w:trPr>
        <w:tc>
          <w:tcPr>
            <w:tcW w:w="563" w:type="dxa"/>
            <w:vMerge/>
          </w:tcPr>
          <w:p w14:paraId="76BED49F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A7" w:rsidRPr="00D674A0" w14:paraId="44948693" w14:textId="77777777" w:rsidTr="00D674A0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7B0CC9E8" w:rsidR="007971A7" w:rsidRPr="00D674A0" w:rsidRDefault="007971A7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209-ФЗ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674A0" w14:paraId="244C089F" w14:textId="77777777" w:rsidTr="00D674A0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674A0" w14:paraId="4C15EF63" w14:textId="77777777" w:rsidTr="00D674A0">
        <w:trPr>
          <w:trHeight w:val="3820"/>
        </w:trPr>
        <w:tc>
          <w:tcPr>
            <w:tcW w:w="563" w:type="dxa"/>
            <w:vMerge/>
          </w:tcPr>
          <w:p w14:paraId="27851E78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674A0" w14:paraId="7DD9B026" w14:textId="77777777" w:rsidTr="00D674A0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6D49B01E" w:rsidR="00E423DC" w:rsidRPr="00D674A0" w:rsidRDefault="00E423DC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Госстроя РФ от 27.09.2003 № 170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 норм технической эксплуатации жилищного фонда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D674A0" w:rsidRDefault="002F0B6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Разделы 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E423DC" w:rsidRPr="00D674A0" w14:paraId="5A6A41C2" w14:textId="77777777" w:rsidTr="00D674A0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674A0" w14:paraId="237B2165" w14:textId="77777777" w:rsidTr="00D674A0">
        <w:trPr>
          <w:trHeight w:val="641"/>
        </w:trPr>
        <w:tc>
          <w:tcPr>
            <w:tcW w:w="563" w:type="dxa"/>
            <w:vMerge/>
          </w:tcPr>
          <w:p w14:paraId="61D7AC6A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D674A0" w14:paraId="5F4DCB42" w14:textId="77777777" w:rsidTr="00D674A0">
        <w:tc>
          <w:tcPr>
            <w:tcW w:w="563" w:type="dxa"/>
            <w:vMerge w:val="restart"/>
          </w:tcPr>
          <w:p w14:paraId="7826B5E1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D674A0" w:rsidRDefault="00191EA1" w:rsidP="00D674A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6EED00" w14:textId="77777777" w:rsidR="00A47562" w:rsidRPr="00D674A0" w:rsidRDefault="00A4756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D674A0" w:rsidRDefault="00A4756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D674A0" w14:paraId="7BA637E8" w14:textId="77777777" w:rsidTr="00D674A0">
        <w:tc>
          <w:tcPr>
            <w:tcW w:w="563" w:type="dxa"/>
            <w:vMerge/>
          </w:tcPr>
          <w:p w14:paraId="467B7F96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DA8AD1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:rsidRPr="00D674A0" w14:paraId="537DDE26" w14:textId="77777777" w:rsidTr="00D674A0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6C3DAF" w14:textId="6B36C486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в отношении муниципального жилищного фонда</w:t>
            </w:r>
          </w:p>
        </w:tc>
      </w:tr>
      <w:tr w:rsidR="004D4C47" w:rsidRPr="00D674A0" w14:paraId="6ECB7073" w14:textId="77777777" w:rsidTr="00D674A0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5120B0" w14:textId="77777777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:rsidRPr="00D674A0" w14:paraId="7761924D" w14:textId="77777777" w:rsidTr="00D674A0">
        <w:tc>
          <w:tcPr>
            <w:tcW w:w="563" w:type="dxa"/>
            <w:vMerge w:val="restart"/>
          </w:tcPr>
          <w:p w14:paraId="0E3BAC1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5CE7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F6CF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464F2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185A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E26863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:rsidRPr="00D674A0" w14:paraId="5A2C088B" w14:textId="77777777" w:rsidTr="00D674A0">
        <w:tc>
          <w:tcPr>
            <w:tcW w:w="563" w:type="dxa"/>
            <w:vMerge/>
          </w:tcPr>
          <w:p w14:paraId="75369C6A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E45AAD" w:rsidRPr="00D674A0" w14:paraId="7FDEBBE7" w14:textId="77777777" w:rsidTr="00D674A0">
        <w:tc>
          <w:tcPr>
            <w:tcW w:w="563" w:type="dxa"/>
            <w:vMerge/>
          </w:tcPr>
          <w:p w14:paraId="6650A71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E45AAD" w:rsidRPr="00D674A0" w14:paraId="78ADB93D" w14:textId="77777777" w:rsidTr="00D674A0">
        <w:tc>
          <w:tcPr>
            <w:tcW w:w="563" w:type="dxa"/>
            <w:vMerge/>
          </w:tcPr>
          <w:p w14:paraId="1EDB88B4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E45AAD" w:rsidRPr="00D674A0" w14:paraId="393FB729" w14:textId="77777777" w:rsidTr="00D674A0">
        <w:tc>
          <w:tcPr>
            <w:tcW w:w="563" w:type="dxa"/>
            <w:vMerge/>
          </w:tcPr>
          <w:p w14:paraId="3BA85B3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×3 ≥ К2</w:t>
            </w:r>
          </w:p>
        </w:tc>
      </w:tr>
      <w:tr w:rsidR="00E45AAD" w:rsidRPr="00D674A0" w14:paraId="56371630" w14:textId="77777777" w:rsidTr="00D674A0">
        <w:tc>
          <w:tcPr>
            <w:tcW w:w="563" w:type="dxa"/>
            <w:vMerge/>
          </w:tcPr>
          <w:p w14:paraId="5C62777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E45AAD" w:rsidRPr="00D674A0" w14:paraId="1A2B01E6" w14:textId="77777777" w:rsidTr="00D674A0">
        <w:tc>
          <w:tcPr>
            <w:tcW w:w="563" w:type="dxa"/>
            <w:vMerge/>
          </w:tcPr>
          <w:p w14:paraId="1A5B181D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D674A0" w:rsidRDefault="00E45AA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D674A0" w:rsidRDefault="00E45AA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45AAD" w:rsidRPr="00D674A0" w14:paraId="021ED2C0" w14:textId="77777777" w:rsidTr="00D674A0">
        <w:tc>
          <w:tcPr>
            <w:tcW w:w="563" w:type="dxa"/>
            <w:vMerge/>
          </w:tcPr>
          <w:p w14:paraId="7EF48E3F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D674A0" w14:paraId="214CB6A9" w14:textId="77777777" w:rsidTr="00D674A0">
        <w:tc>
          <w:tcPr>
            <w:tcW w:w="563" w:type="dxa"/>
            <w:vMerge/>
          </w:tcPr>
          <w:p w14:paraId="7387C5E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D674A0" w14:paraId="1925138C" w14:textId="77777777" w:rsidTr="00D674A0">
        <w:tc>
          <w:tcPr>
            <w:tcW w:w="563" w:type="dxa"/>
            <w:vMerge/>
          </w:tcPr>
          <w:p w14:paraId="7DFAE34A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E45AAD" w:rsidRPr="00D674A0" w14:paraId="681363B1" w14:textId="77777777" w:rsidTr="00D674A0">
        <w:tc>
          <w:tcPr>
            <w:tcW w:w="563" w:type="dxa"/>
            <w:vMerge/>
          </w:tcPr>
          <w:p w14:paraId="7866565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</w:tr>
      <w:tr w:rsidR="00E45AAD" w:rsidRPr="00D674A0" w14:paraId="1BFD540C" w14:textId="77777777" w:rsidTr="00D674A0">
        <w:tc>
          <w:tcPr>
            <w:tcW w:w="563" w:type="dxa"/>
            <w:vMerge/>
          </w:tcPr>
          <w:p w14:paraId="7B547AE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E45AAD" w:rsidRPr="00D674A0" w14:paraId="5D96373E" w14:textId="77777777" w:rsidTr="00D674A0">
        <w:tc>
          <w:tcPr>
            <w:tcW w:w="563" w:type="dxa"/>
            <w:vMerge/>
          </w:tcPr>
          <w:p w14:paraId="737DF855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≥ М2</w:t>
            </w:r>
          </w:p>
        </w:tc>
      </w:tr>
      <w:tr w:rsidR="00E45AAD" w:rsidRPr="00D674A0" w14:paraId="1AB49CE9" w14:textId="77777777" w:rsidTr="00D674A0">
        <w:tc>
          <w:tcPr>
            <w:tcW w:w="563" w:type="dxa"/>
            <w:vMerge/>
          </w:tcPr>
          <w:p w14:paraId="5DC5D11D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D358F" w:rsidRPr="00D674A0" w14:paraId="731A7721" w14:textId="77777777" w:rsidTr="00D674A0">
        <w:tc>
          <w:tcPr>
            <w:tcW w:w="563" w:type="dxa"/>
          </w:tcPr>
          <w:p w14:paraId="14C4284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граждан, организаций, информация от органов государственной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D674A0" w14:paraId="6D732E1A" w14:textId="77777777" w:rsidTr="00D674A0">
        <w:tc>
          <w:tcPr>
            <w:tcW w:w="563" w:type="dxa"/>
          </w:tcPr>
          <w:p w14:paraId="3249120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D674A0" w14:paraId="0D733B99" w14:textId="77777777" w:rsidTr="00D674A0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:rsidRPr="00D674A0" w14:paraId="1FC37471" w14:textId="77777777" w:rsidTr="00D674A0">
        <w:tc>
          <w:tcPr>
            <w:tcW w:w="563" w:type="dxa"/>
            <w:vMerge/>
          </w:tcPr>
          <w:p w14:paraId="18C21980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3D358F" w:rsidRPr="00D674A0" w14:paraId="3E1D8F45" w14:textId="77777777" w:rsidTr="00D674A0">
        <w:tc>
          <w:tcPr>
            <w:tcW w:w="563" w:type="dxa"/>
            <w:vMerge/>
          </w:tcPr>
          <w:p w14:paraId="2856C52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7B2EB34" w14:textId="77777777" w:rsidR="00D16F9D" w:rsidRPr="00D674A0" w:rsidRDefault="00D16F9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Выписка из ЕГГЮ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Лиц),ЕГРИП (Единый Государственный Реестр Индивидуальных Предпринимателей);</w:t>
            </w:r>
          </w:p>
          <w:p w14:paraId="24DFF097" w14:textId="15F5FDAA" w:rsidR="003D358F" w:rsidRPr="00D674A0" w:rsidRDefault="00D16F9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3D358F" w:rsidRPr="00D674A0" w14:paraId="4D48A16A" w14:textId="77777777" w:rsidTr="00D674A0">
        <w:tc>
          <w:tcPr>
            <w:tcW w:w="563" w:type="dxa"/>
            <w:vMerge/>
          </w:tcPr>
          <w:p w14:paraId="29C2D2F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:rsidRPr="00D674A0" w14:paraId="64EA3279" w14:textId="77777777" w:rsidTr="00D674A0">
        <w:tc>
          <w:tcPr>
            <w:tcW w:w="563" w:type="dxa"/>
            <w:vMerge/>
          </w:tcPr>
          <w:p w14:paraId="4352F73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:rsidRPr="00D674A0" w14:paraId="37EF542A" w14:textId="77777777" w:rsidTr="00D674A0">
        <w:tc>
          <w:tcPr>
            <w:tcW w:w="563" w:type="dxa"/>
            <w:vMerge/>
          </w:tcPr>
          <w:p w14:paraId="079F447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:rsidRPr="00D674A0" w14:paraId="70BF6B82" w14:textId="77777777" w:rsidTr="00D674A0">
        <w:tc>
          <w:tcPr>
            <w:tcW w:w="563" w:type="dxa"/>
            <w:vMerge/>
          </w:tcPr>
          <w:p w14:paraId="737CA79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:rsidRPr="00D674A0" w14:paraId="757367FB" w14:textId="77777777" w:rsidTr="00D674A0">
        <w:tc>
          <w:tcPr>
            <w:tcW w:w="563" w:type="dxa"/>
            <w:vMerge/>
          </w:tcPr>
          <w:p w14:paraId="7A8C436C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D674A0" w:rsidRDefault="008A12F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3D358F" w:rsidRPr="00D674A0" w14:paraId="566C53B7" w14:textId="77777777" w:rsidTr="00D674A0">
        <w:tc>
          <w:tcPr>
            <w:tcW w:w="563" w:type="dxa"/>
            <w:vMerge/>
          </w:tcPr>
          <w:p w14:paraId="6768F2A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:rsidRPr="00D674A0" w14:paraId="50CA6039" w14:textId="77777777" w:rsidTr="00D674A0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Особенности проведения контрольного (надзорного) мероприятия</w:t>
            </w:r>
          </w:p>
        </w:tc>
      </w:tr>
      <w:tr w:rsidR="003D358F" w:rsidRPr="00D674A0" w14:paraId="0823A0EE" w14:textId="77777777" w:rsidTr="00D674A0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Рейдовый осмотр</w:t>
            </w:r>
          </w:p>
          <w:p w14:paraId="286EF36E" w14:textId="6774DA97" w:rsidR="003D358F" w:rsidRPr="00D674A0" w:rsidRDefault="009A6DF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358F" w:rsidRPr="00D674A0">
              <w:rPr>
                <w:rFonts w:ascii="Times New Roman" w:hAnsi="Times New Roman" w:cs="Times New Roman"/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3D358F" w:rsidRPr="00D674A0" w14:paraId="03CBC8B6" w14:textId="77777777" w:rsidTr="00D674A0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75A3DC08" w:rsidR="003D358F" w:rsidRPr="00D674A0" w:rsidRDefault="002B6E1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3D358F" w:rsidRPr="00D674A0" w14:paraId="26981249" w14:textId="77777777" w:rsidTr="00D674A0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76EDFD97" w:rsidR="003D358F" w:rsidRPr="00D674A0" w:rsidRDefault="002B6E1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019D9800" w14:textId="77777777" w:rsidR="00A53320" w:rsidRPr="00DB7176" w:rsidRDefault="00A53320" w:rsidP="000666EB">
      <w:pPr>
        <w:rPr>
          <w:sz w:val="20"/>
          <w:szCs w:val="20"/>
          <w:vertAlign w:val="superscript"/>
        </w:rPr>
      </w:pPr>
    </w:p>
    <w:p w14:paraId="00F149C8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Н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43A82F69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262F9A00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B33C28D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5BBB58D0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подвид объекта контроля.</w:t>
      </w:r>
    </w:p>
    <w:p w14:paraId="3D4B093E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02AE55A9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7518E877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8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579B26A6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9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название переменной, используемой при расчете параметра.</w:t>
      </w:r>
    </w:p>
    <w:p w14:paraId="7626A404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10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36F1501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1785A241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7CAE57C0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13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47694D2C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14</w:t>
      </w:r>
      <w:proofErr w:type="gramStart"/>
      <w:r w:rsidRPr="00DB7176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DC26488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15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15977D31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16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возможность применения мобильного приложения «Инспектор».</w:t>
      </w:r>
    </w:p>
    <w:p w14:paraId="6FAA74B9" w14:textId="77777777" w:rsidR="000666EB" w:rsidRPr="00DB7176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>17</w:t>
      </w:r>
      <w:proofErr w:type="gramStart"/>
      <w:r w:rsidRPr="00DB717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DB7176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DB7176">
        <w:rPr>
          <w:rFonts w:ascii="Times New Roman" w:hAnsi="Times New Roman" w:cs="Times New Roman"/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DB7176" w:rsidRDefault="00DA7C5D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A7C5D" w:rsidRPr="00DB7176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666EB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74593"/>
    <w:rsid w:val="002966CD"/>
    <w:rsid w:val="00297052"/>
    <w:rsid w:val="002B6E1C"/>
    <w:rsid w:val="002D0B9F"/>
    <w:rsid w:val="002F0B6E"/>
    <w:rsid w:val="002F6133"/>
    <w:rsid w:val="002F6712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DCD"/>
    <w:rsid w:val="004F38DB"/>
    <w:rsid w:val="004F67E3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C28E7"/>
    <w:rsid w:val="009D3DC6"/>
    <w:rsid w:val="009F0076"/>
    <w:rsid w:val="00A05F83"/>
    <w:rsid w:val="00A15A80"/>
    <w:rsid w:val="00A15D07"/>
    <w:rsid w:val="00A47562"/>
    <w:rsid w:val="00A53320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84AC8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16F9D"/>
    <w:rsid w:val="00D24132"/>
    <w:rsid w:val="00D25A7D"/>
    <w:rsid w:val="00D620CE"/>
    <w:rsid w:val="00D645A2"/>
    <w:rsid w:val="00D674A0"/>
    <w:rsid w:val="00D70371"/>
    <w:rsid w:val="00D771AF"/>
    <w:rsid w:val="00D77E4F"/>
    <w:rsid w:val="00D82D21"/>
    <w:rsid w:val="00D96437"/>
    <w:rsid w:val="00DA7C5D"/>
    <w:rsid w:val="00DB3FD8"/>
    <w:rsid w:val="00DB4262"/>
    <w:rsid w:val="00DB7176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C536D"/>
    <w:rsid w:val="00EE05F3"/>
    <w:rsid w:val="00F00CB2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AF1B-08D5-4BF6-A5AC-628488D4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204</cp:revision>
  <cp:lastPrinted>2025-12-15T06:19:00Z</cp:lastPrinted>
  <dcterms:created xsi:type="dcterms:W3CDTF">2025-09-17T09:15:00Z</dcterms:created>
  <dcterms:modified xsi:type="dcterms:W3CDTF">2025-12-15T06:22:00Z</dcterms:modified>
</cp:coreProperties>
</file>